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17" w:rsidRPr="00D2661D" w:rsidRDefault="00387E79">
      <w:pPr>
        <w:rPr>
          <w:b/>
        </w:rPr>
      </w:pPr>
      <w:r w:rsidRPr="00D2661D">
        <w:rPr>
          <w:b/>
        </w:rPr>
        <w:t xml:space="preserve">Open Source Ventilator </w:t>
      </w:r>
    </w:p>
    <w:p w:rsidR="00387E79" w:rsidRPr="00C60F32" w:rsidRDefault="00AD59D8">
      <w:pPr>
        <w:rPr>
          <w:b/>
        </w:rPr>
      </w:pPr>
      <w:r w:rsidRPr="00C60F32">
        <w:rPr>
          <w:b/>
        </w:rPr>
        <w:t>Inspiration</w:t>
      </w:r>
      <w:r w:rsidR="00387E79" w:rsidRPr="00C60F32">
        <w:rPr>
          <w:b/>
        </w:rPr>
        <w:t xml:space="preserve"> Module </w:t>
      </w:r>
    </w:p>
    <w:p w:rsidR="00D2661D" w:rsidRDefault="00D2661D">
      <w:r>
        <w:t xml:space="preserve">V1.0; Sem Lampotang, March 17, 2020; </w:t>
      </w:r>
      <w:r w:rsidRPr="00D2661D">
        <w:t>Department of Anesthesiology, Center for Safety, Simulation &amp; Advanced Learning Technologies, University of Florida, Gainesville, Florida, USA</w:t>
      </w:r>
    </w:p>
    <w:p w:rsidR="007925DB" w:rsidRDefault="007925DB" w:rsidP="007925DB"/>
    <w:p w:rsidR="007925DB" w:rsidRDefault="007925DB" w:rsidP="007925DB">
      <w:r>
        <w:t xml:space="preserve">The inspiration module delivers gas to the patient during the inspiratory time </w:t>
      </w:r>
      <w:proofErr w:type="spellStart"/>
      <w:r>
        <w:t>Ti</w:t>
      </w:r>
      <w:proofErr w:type="spellEnd"/>
      <w:r>
        <w:t xml:space="preserve">. The </w:t>
      </w:r>
      <w:r>
        <w:t>inspiration valve close</w:t>
      </w:r>
      <w:r>
        <w:t xml:space="preserve">s </w:t>
      </w:r>
      <w:r>
        <w:t>during exhalation</w:t>
      </w:r>
      <w:bookmarkStart w:id="0" w:name="_GoBack"/>
      <w:bookmarkEnd w:id="0"/>
      <w:r>
        <w:t xml:space="preserve">. </w:t>
      </w:r>
    </w:p>
    <w:p w:rsidR="00514E62" w:rsidRDefault="00514E62"/>
    <w:p w:rsidR="001C6C93" w:rsidRDefault="001C6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2381"/>
        <w:gridCol w:w="2297"/>
        <w:gridCol w:w="2021"/>
      </w:tblGrid>
      <w:tr w:rsidR="0026598E" w:rsidRPr="00C408E4" w:rsidTr="0026598E">
        <w:tc>
          <w:tcPr>
            <w:tcW w:w="265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 xml:space="preserve">Physical </w:t>
            </w:r>
            <w:r w:rsidR="0026598E" w:rsidRPr="00C408E4">
              <w:rPr>
                <w:b/>
              </w:rPr>
              <w:t xml:space="preserve">Input </w:t>
            </w:r>
          </w:p>
        </w:tc>
        <w:tc>
          <w:tcPr>
            <w:tcW w:w="238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Data/Control In</w:t>
            </w:r>
            <w:r w:rsidR="0026598E" w:rsidRPr="00C408E4">
              <w:rPr>
                <w:b/>
              </w:rPr>
              <w:t>put</w:t>
            </w:r>
          </w:p>
        </w:tc>
        <w:tc>
          <w:tcPr>
            <w:tcW w:w="2297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Physical O</w:t>
            </w:r>
            <w:r w:rsidR="0026598E" w:rsidRPr="00C408E4">
              <w:rPr>
                <w:b/>
              </w:rPr>
              <w:t xml:space="preserve">utput </w:t>
            </w:r>
          </w:p>
        </w:tc>
        <w:tc>
          <w:tcPr>
            <w:tcW w:w="2021" w:type="dxa"/>
          </w:tcPr>
          <w:p w:rsidR="0026598E" w:rsidRPr="00C408E4" w:rsidRDefault="0026598E">
            <w:pPr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</w:tr>
      <w:tr w:rsidR="00514E62" w:rsidTr="0026598E">
        <w:tc>
          <w:tcPr>
            <w:tcW w:w="2651" w:type="dxa"/>
          </w:tcPr>
          <w:p w:rsidR="00C60F32" w:rsidRPr="00C60F32" w:rsidRDefault="00C60F32" w:rsidP="00C60F32">
            <w:pPr>
              <w:rPr>
                <w:b/>
              </w:rPr>
            </w:pPr>
            <w:r w:rsidRPr="00C60F32">
              <w:rPr>
                <w:b/>
              </w:rPr>
              <w:t xml:space="preserve">Design A (100% O2) </w:t>
            </w:r>
          </w:p>
          <w:p w:rsidR="00514E62" w:rsidRDefault="00C60F32" w:rsidP="00C60F32">
            <w:r>
              <w:t xml:space="preserve">Oxygen at 50 </w:t>
            </w:r>
            <w:r w:rsidRPr="00C60F32">
              <w:t xml:space="preserve">± 5 </w:t>
            </w:r>
            <w:r>
              <w:t xml:space="preserve">psig (345± 35 </w:t>
            </w:r>
            <w:proofErr w:type="spellStart"/>
            <w:r>
              <w:t>kPa</w:t>
            </w:r>
            <w:proofErr w:type="spellEnd"/>
            <w:r>
              <w:t xml:space="preserve">) </w:t>
            </w:r>
          </w:p>
        </w:tc>
        <w:tc>
          <w:tcPr>
            <w:tcW w:w="2381" w:type="dxa"/>
          </w:tcPr>
          <w:p w:rsidR="00514E62" w:rsidRDefault="00C60F32">
            <w:r>
              <w:t xml:space="preserve">Time inspiration should be on </w:t>
            </w:r>
          </w:p>
          <w:p w:rsidR="00C60F32" w:rsidRDefault="00C60F32" w:rsidP="00C60F32">
            <w:r>
              <w:t xml:space="preserve">Time inspiration should be off </w:t>
            </w:r>
          </w:p>
          <w:p w:rsidR="00C60F32" w:rsidRDefault="00C60F32"/>
        </w:tc>
        <w:tc>
          <w:tcPr>
            <w:tcW w:w="2297" w:type="dxa"/>
          </w:tcPr>
          <w:p w:rsidR="00514E62" w:rsidRDefault="00C60F32" w:rsidP="00C408E4">
            <w:r>
              <w:t>O</w:t>
            </w:r>
            <w:r w:rsidRPr="00C60F32">
              <w:rPr>
                <w:vertAlign w:val="subscript"/>
              </w:rPr>
              <w:t>2</w:t>
            </w:r>
            <w:r w:rsidR="00514E62">
              <w:t xml:space="preserve"> flow</w:t>
            </w:r>
            <w:r w:rsidR="001C6C93">
              <w:t>s</w:t>
            </w:r>
            <w:r w:rsidR="00514E62">
              <w:t xml:space="preserve"> towards patient </w:t>
            </w:r>
            <w:r>
              <w:t xml:space="preserve">at a given flow rate </w:t>
            </w:r>
            <w:r w:rsidR="00514E62">
              <w:t xml:space="preserve">during the selected </w:t>
            </w:r>
            <w:r w:rsidR="001C6C93">
              <w:t>inspiratory time</w:t>
            </w:r>
            <w:r>
              <w:t xml:space="preserve"> to deliver the desired tidal volume </w:t>
            </w:r>
          </w:p>
          <w:p w:rsidR="00050CAF" w:rsidRDefault="00050CAF" w:rsidP="00C408E4"/>
          <w:p w:rsidR="00050CAF" w:rsidRDefault="00050CAF" w:rsidP="00C408E4">
            <w:r>
              <w:t xml:space="preserve">In a constant flow inspiration, the flow rate </w:t>
            </w:r>
            <w:r w:rsidR="00FD0628">
              <w:t>is VT/</w:t>
            </w:r>
            <w:proofErr w:type="spellStart"/>
            <w:r w:rsidR="00FD0628">
              <w:t>Ti</w:t>
            </w:r>
            <w:proofErr w:type="spellEnd"/>
            <w:r>
              <w:t xml:space="preserve"> </w:t>
            </w:r>
            <w:r w:rsidR="00FD0628">
              <w:t>l/s</w:t>
            </w:r>
          </w:p>
        </w:tc>
        <w:tc>
          <w:tcPr>
            <w:tcW w:w="2021" w:type="dxa"/>
          </w:tcPr>
          <w:p w:rsidR="00514E62" w:rsidRDefault="00C60F32" w:rsidP="00C408E4">
            <w:r>
              <w:t>Not claimed; No one working on it yet</w:t>
            </w:r>
          </w:p>
        </w:tc>
      </w:tr>
      <w:tr w:rsidR="00514E62" w:rsidTr="0026598E">
        <w:tc>
          <w:tcPr>
            <w:tcW w:w="2651" w:type="dxa"/>
          </w:tcPr>
          <w:p w:rsidR="00514E62" w:rsidRDefault="00514E62" w:rsidP="00514E6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C408E4"/>
        </w:tc>
        <w:tc>
          <w:tcPr>
            <w:tcW w:w="2021" w:type="dxa"/>
          </w:tcPr>
          <w:p w:rsidR="00514E62" w:rsidRDefault="00514E62" w:rsidP="00C408E4"/>
        </w:tc>
      </w:tr>
      <w:tr w:rsidR="00514E62" w:rsidTr="0026598E">
        <w:tc>
          <w:tcPr>
            <w:tcW w:w="2651" w:type="dxa"/>
          </w:tcPr>
          <w:p w:rsidR="00C60F32" w:rsidRPr="00C60F32" w:rsidRDefault="00C60F32" w:rsidP="00C60F32">
            <w:pPr>
              <w:rPr>
                <w:b/>
              </w:rPr>
            </w:pPr>
            <w:r>
              <w:rPr>
                <w:b/>
              </w:rPr>
              <w:t>Design B</w:t>
            </w:r>
            <w:r w:rsidRPr="00C60F32">
              <w:rPr>
                <w:b/>
              </w:rPr>
              <w:t xml:space="preserve"> (</w:t>
            </w:r>
            <w:r>
              <w:rPr>
                <w:b/>
              </w:rPr>
              <w:t>21%-</w:t>
            </w:r>
            <w:r w:rsidRPr="00C60F32">
              <w:rPr>
                <w:b/>
              </w:rPr>
              <w:t xml:space="preserve">100% O2) </w:t>
            </w:r>
          </w:p>
          <w:p w:rsidR="00514E62" w:rsidRDefault="00C60F32" w:rsidP="00C60F32">
            <w:r>
              <w:t xml:space="preserve">Oxygen at 50 </w:t>
            </w:r>
            <w:r w:rsidRPr="00C60F32">
              <w:t xml:space="preserve">± 5 </w:t>
            </w:r>
            <w:r>
              <w:t xml:space="preserve">psig (345± 35 </w:t>
            </w:r>
            <w:proofErr w:type="spellStart"/>
            <w:r>
              <w:t>kPa</w:t>
            </w:r>
            <w:proofErr w:type="spellEnd"/>
            <w:r>
              <w:t>)</w:t>
            </w:r>
          </w:p>
          <w:p w:rsidR="00C60F32" w:rsidRDefault="00C60F32" w:rsidP="00C60F32">
            <w:r>
              <w:t xml:space="preserve">Air at 50 </w:t>
            </w:r>
            <w:r w:rsidRPr="00C60F32">
              <w:t xml:space="preserve">± 5 </w:t>
            </w:r>
            <w:r>
              <w:t xml:space="preserve">psig (345± 35 </w:t>
            </w:r>
            <w:proofErr w:type="spellStart"/>
            <w:r>
              <w:t>kPa</w:t>
            </w:r>
            <w:proofErr w:type="spellEnd"/>
            <w:r>
              <w:t>)</w:t>
            </w:r>
          </w:p>
        </w:tc>
        <w:tc>
          <w:tcPr>
            <w:tcW w:w="2381" w:type="dxa"/>
          </w:tcPr>
          <w:p w:rsidR="00050CAF" w:rsidRDefault="00050CAF" w:rsidP="00050CAF">
            <w:r>
              <w:t>FiO</w:t>
            </w:r>
            <w:r w:rsidRPr="00FD0628">
              <w:rPr>
                <w:vertAlign w:val="subscript"/>
              </w:rPr>
              <w:t>2</w:t>
            </w:r>
            <w:r>
              <w:t xml:space="preserve"> </w:t>
            </w:r>
            <w:r w:rsidR="00FD0628">
              <w:t xml:space="preserve">level selected by user </w:t>
            </w:r>
          </w:p>
          <w:p w:rsidR="00050CAF" w:rsidRDefault="00050CAF" w:rsidP="00050CAF">
            <w:r>
              <w:t xml:space="preserve">Time inspiration should be on </w:t>
            </w:r>
          </w:p>
          <w:p w:rsidR="00050CAF" w:rsidRDefault="00050CAF" w:rsidP="00050CAF">
            <w:r>
              <w:t xml:space="preserve">Time inspiration should be off </w:t>
            </w:r>
          </w:p>
          <w:p w:rsidR="00514E62" w:rsidRDefault="00514E62"/>
        </w:tc>
        <w:tc>
          <w:tcPr>
            <w:tcW w:w="2297" w:type="dxa"/>
          </w:tcPr>
          <w:p w:rsidR="00FD0628" w:rsidRDefault="00FD0628" w:rsidP="00FD0628">
            <w:r>
              <w:t>Gas at desired FiO</w:t>
            </w:r>
            <w:r w:rsidRPr="00C60F32">
              <w:rPr>
                <w:vertAlign w:val="subscript"/>
              </w:rPr>
              <w:t>2</w:t>
            </w:r>
            <w:r>
              <w:t xml:space="preserve"> flows towards patient at a given flow rate during the selected inspiratory time to deliver the desired tidal volume </w:t>
            </w:r>
          </w:p>
          <w:p w:rsidR="00FD0628" w:rsidRDefault="00FD0628" w:rsidP="00FD0628"/>
          <w:p w:rsidR="00514E62" w:rsidRDefault="00FD0628" w:rsidP="00FD0628">
            <w:r>
              <w:t>In a constant flow inspiration, the flow rate is VT/</w:t>
            </w:r>
            <w:proofErr w:type="spellStart"/>
            <w:r>
              <w:t>Ti</w:t>
            </w:r>
            <w:proofErr w:type="spellEnd"/>
            <w:r>
              <w:t xml:space="preserve"> l/s</w:t>
            </w:r>
          </w:p>
        </w:tc>
        <w:tc>
          <w:tcPr>
            <w:tcW w:w="2021" w:type="dxa"/>
          </w:tcPr>
          <w:p w:rsidR="00514E62" w:rsidRDefault="00514E62" w:rsidP="00C408E4"/>
        </w:tc>
      </w:tr>
      <w:tr w:rsidR="0026598E" w:rsidTr="0026598E">
        <w:tc>
          <w:tcPr>
            <w:tcW w:w="2651" w:type="dxa"/>
          </w:tcPr>
          <w:p w:rsidR="0026598E" w:rsidRDefault="0026598E" w:rsidP="00514E62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26598E" w:rsidRDefault="00FD0628">
            <w:pPr>
              <w:rPr>
                <w:b/>
              </w:rPr>
            </w:pPr>
            <w:r w:rsidRPr="00FD0628">
              <w:rPr>
                <w:b/>
              </w:rPr>
              <w:t>Design C (room air)</w:t>
            </w:r>
          </w:p>
          <w:p w:rsidR="00FD0628" w:rsidRPr="00FD0628" w:rsidRDefault="00FD0628" w:rsidP="00FC2A6F">
            <w:pPr>
              <w:rPr>
                <w:b/>
              </w:rPr>
            </w:pPr>
            <w:r>
              <w:rPr>
                <w:b/>
              </w:rPr>
              <w:t>Mechanically actuated self-inflating bag (aka “</w:t>
            </w:r>
            <w:proofErr w:type="spellStart"/>
            <w:r>
              <w:rPr>
                <w:b/>
              </w:rPr>
              <w:t>Ambu</w:t>
            </w:r>
            <w:proofErr w:type="spellEnd"/>
            <w:r>
              <w:rPr>
                <w:b/>
              </w:rPr>
              <w:t xml:space="preserve">” bag) </w:t>
            </w:r>
          </w:p>
        </w:tc>
        <w:tc>
          <w:tcPr>
            <w:tcW w:w="2381" w:type="dxa"/>
          </w:tcPr>
          <w:p w:rsidR="00FD0628" w:rsidRDefault="00FD0628" w:rsidP="00FD0628">
            <w:r>
              <w:t xml:space="preserve">Time inspiration should be on </w:t>
            </w:r>
          </w:p>
          <w:p w:rsidR="0026598E" w:rsidRDefault="00FD0628">
            <w:r>
              <w:t xml:space="preserve">Time inspiration should be off </w:t>
            </w:r>
          </w:p>
        </w:tc>
        <w:tc>
          <w:tcPr>
            <w:tcW w:w="2297" w:type="dxa"/>
          </w:tcPr>
          <w:p w:rsidR="00FD0628" w:rsidRDefault="00FD0628" w:rsidP="00FD0628">
            <w:r>
              <w:t xml:space="preserve">Air flows towards patient during the selected inspiratory time to deliver the desired tidal volume </w:t>
            </w:r>
          </w:p>
          <w:p w:rsidR="0026598E" w:rsidRDefault="0026598E" w:rsidP="00C408E4"/>
        </w:tc>
        <w:tc>
          <w:tcPr>
            <w:tcW w:w="2021" w:type="dxa"/>
          </w:tcPr>
          <w:p w:rsidR="0026598E" w:rsidRDefault="00FC2A6F" w:rsidP="00C408E4">
            <w:r>
              <w:rPr>
                <w:b/>
              </w:rPr>
              <w:t>URLs</w:t>
            </w:r>
          </w:p>
        </w:tc>
      </w:tr>
      <w:tr w:rsidR="0026598E" w:rsidTr="0026598E">
        <w:tc>
          <w:tcPr>
            <w:tcW w:w="2651" w:type="dxa"/>
          </w:tcPr>
          <w:p w:rsidR="0026598E" w:rsidRDefault="0026598E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/>
        </w:tc>
        <w:tc>
          <w:tcPr>
            <w:tcW w:w="2021" w:type="dxa"/>
          </w:tcPr>
          <w:p w:rsidR="0026598E" w:rsidRDefault="0026598E"/>
        </w:tc>
      </w:tr>
      <w:tr w:rsidR="0026598E" w:rsidTr="0026598E">
        <w:tc>
          <w:tcPr>
            <w:tcW w:w="2651" w:type="dxa"/>
          </w:tcPr>
          <w:p w:rsidR="0026598E" w:rsidRPr="00C408E4" w:rsidRDefault="0026598E" w:rsidP="0026598E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514E62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26598E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667E8E" w:rsidTr="00667E8E">
        <w:tc>
          <w:tcPr>
            <w:tcW w:w="2651" w:type="dxa"/>
          </w:tcPr>
          <w:p w:rsidR="00667E8E" w:rsidRDefault="00667E8E" w:rsidP="00A518DD"/>
        </w:tc>
        <w:tc>
          <w:tcPr>
            <w:tcW w:w="2381" w:type="dxa"/>
          </w:tcPr>
          <w:p w:rsidR="00667E8E" w:rsidRDefault="00667E8E" w:rsidP="00A518DD"/>
        </w:tc>
        <w:tc>
          <w:tcPr>
            <w:tcW w:w="2297" w:type="dxa"/>
          </w:tcPr>
          <w:p w:rsidR="00667E8E" w:rsidRDefault="00667E8E" w:rsidP="00A518DD"/>
        </w:tc>
        <w:tc>
          <w:tcPr>
            <w:tcW w:w="2021" w:type="dxa"/>
          </w:tcPr>
          <w:p w:rsidR="00667E8E" w:rsidRDefault="00667E8E" w:rsidP="00A518DD"/>
        </w:tc>
      </w:tr>
      <w:tr w:rsidR="00667E8E" w:rsidTr="00667E8E">
        <w:tc>
          <w:tcPr>
            <w:tcW w:w="2651" w:type="dxa"/>
          </w:tcPr>
          <w:p w:rsidR="00667E8E" w:rsidRDefault="00667E8E" w:rsidP="00A518DD"/>
        </w:tc>
        <w:tc>
          <w:tcPr>
            <w:tcW w:w="2381" w:type="dxa"/>
          </w:tcPr>
          <w:p w:rsidR="00667E8E" w:rsidRDefault="00667E8E" w:rsidP="00A518DD"/>
        </w:tc>
        <w:tc>
          <w:tcPr>
            <w:tcW w:w="2297" w:type="dxa"/>
          </w:tcPr>
          <w:p w:rsidR="00667E8E" w:rsidRDefault="00667E8E" w:rsidP="00A518DD"/>
        </w:tc>
        <w:tc>
          <w:tcPr>
            <w:tcW w:w="2021" w:type="dxa"/>
          </w:tcPr>
          <w:p w:rsidR="00667E8E" w:rsidRDefault="00667E8E" w:rsidP="00A518DD"/>
        </w:tc>
      </w:tr>
      <w:tr w:rsidR="00667E8E" w:rsidTr="0026598E">
        <w:tc>
          <w:tcPr>
            <w:tcW w:w="2651" w:type="dxa"/>
          </w:tcPr>
          <w:p w:rsidR="00667E8E" w:rsidRPr="00C408E4" w:rsidRDefault="00667E8E" w:rsidP="00667E8E">
            <w:pPr>
              <w:rPr>
                <w:b/>
              </w:rPr>
            </w:pPr>
          </w:p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667E8E" w:rsidTr="0026598E">
        <w:tc>
          <w:tcPr>
            <w:tcW w:w="2651" w:type="dxa"/>
          </w:tcPr>
          <w:p w:rsidR="00667E8E" w:rsidRDefault="00667E8E" w:rsidP="00667E8E"/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667E8E" w:rsidTr="0026598E">
        <w:tc>
          <w:tcPr>
            <w:tcW w:w="2651" w:type="dxa"/>
          </w:tcPr>
          <w:p w:rsidR="00667E8E" w:rsidRDefault="00667E8E" w:rsidP="00667E8E"/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514E62" w:rsidTr="0026598E">
        <w:tc>
          <w:tcPr>
            <w:tcW w:w="2651" w:type="dxa"/>
          </w:tcPr>
          <w:p w:rsidR="00514E62" w:rsidRDefault="00514E62" w:rsidP="00667E8E"/>
        </w:tc>
        <w:tc>
          <w:tcPr>
            <w:tcW w:w="2381" w:type="dxa"/>
          </w:tcPr>
          <w:p w:rsidR="00514E62" w:rsidRDefault="00514E62" w:rsidP="00667E8E"/>
        </w:tc>
        <w:tc>
          <w:tcPr>
            <w:tcW w:w="2297" w:type="dxa"/>
          </w:tcPr>
          <w:p w:rsidR="00514E62" w:rsidRDefault="00514E62" w:rsidP="00667E8E"/>
        </w:tc>
        <w:tc>
          <w:tcPr>
            <w:tcW w:w="2021" w:type="dxa"/>
          </w:tcPr>
          <w:p w:rsidR="00514E62" w:rsidRDefault="00514E62" w:rsidP="00667E8E"/>
        </w:tc>
      </w:tr>
      <w:tr w:rsidR="00514E62" w:rsidTr="0026598E">
        <w:tc>
          <w:tcPr>
            <w:tcW w:w="2651" w:type="dxa"/>
          </w:tcPr>
          <w:p w:rsidR="00514E62" w:rsidRPr="00514E62" w:rsidRDefault="00514E62" w:rsidP="00667E8E">
            <w:pPr>
              <w:rPr>
                <w:b/>
              </w:rPr>
            </w:pPr>
          </w:p>
        </w:tc>
        <w:tc>
          <w:tcPr>
            <w:tcW w:w="2381" w:type="dxa"/>
          </w:tcPr>
          <w:p w:rsidR="00514E62" w:rsidRDefault="00514E62" w:rsidP="00667E8E"/>
        </w:tc>
        <w:tc>
          <w:tcPr>
            <w:tcW w:w="2297" w:type="dxa"/>
          </w:tcPr>
          <w:p w:rsidR="00514E62" w:rsidRDefault="00514E62" w:rsidP="00667E8E"/>
        </w:tc>
        <w:tc>
          <w:tcPr>
            <w:tcW w:w="2021" w:type="dxa"/>
          </w:tcPr>
          <w:p w:rsidR="00514E62" w:rsidRDefault="00514E62" w:rsidP="00667E8E"/>
        </w:tc>
      </w:tr>
    </w:tbl>
    <w:p w:rsidR="00D2661D" w:rsidRDefault="00D2661D"/>
    <w:p w:rsidR="00D2661D" w:rsidRDefault="00D2661D"/>
    <w:p w:rsidR="00387E79" w:rsidRDefault="00387E79"/>
    <w:sectPr w:rsidR="0038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79"/>
    <w:rsid w:val="00050CAF"/>
    <w:rsid w:val="001C6C93"/>
    <w:rsid w:val="0026598E"/>
    <w:rsid w:val="00387E79"/>
    <w:rsid w:val="00392DE4"/>
    <w:rsid w:val="00514E62"/>
    <w:rsid w:val="006523C2"/>
    <w:rsid w:val="00667E8E"/>
    <w:rsid w:val="007925DB"/>
    <w:rsid w:val="009F5898"/>
    <w:rsid w:val="00AD59D8"/>
    <w:rsid w:val="00C408E4"/>
    <w:rsid w:val="00C60F32"/>
    <w:rsid w:val="00D2661D"/>
    <w:rsid w:val="00FC2A6F"/>
    <w:rsid w:val="00FD0628"/>
    <w:rsid w:val="00FD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DF2B"/>
  <w15:chartTrackingRefBased/>
  <w15:docId w15:val="{3C7F8933-3408-4233-A070-60AD899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7B2AEDA68B847ACDED1CF6B65F8FB" ma:contentTypeVersion="5" ma:contentTypeDescription="Create a new document." ma:contentTypeScope="" ma:versionID="45a945c6cef64c75a801b016b007fc78">
  <xsd:schema xmlns:xsd="http://www.w3.org/2001/XMLSchema" xmlns:xs="http://www.w3.org/2001/XMLSchema" xmlns:p="http://schemas.microsoft.com/office/2006/metadata/properties" xmlns:ns2="4c13b7ba-e6af-441d-a149-28e01b7503c3" targetNamespace="http://schemas.microsoft.com/office/2006/metadata/properties" ma:root="true" ma:fieldsID="5c3991bfcfce1980aae1aad58cff15db" ns2:_="">
    <xsd:import namespace="4c13b7ba-e6af-441d-a149-28e01b7503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3b7ba-e6af-441d-a149-28e01b7503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3F9CE9-8197-4EB0-92D4-50C5E8FAB86C}"/>
</file>

<file path=customXml/itemProps2.xml><?xml version="1.0" encoding="utf-8"?>
<ds:datastoreItem xmlns:ds="http://schemas.openxmlformats.org/officeDocument/2006/customXml" ds:itemID="{AB505569-B819-4BF2-AF7A-36B8B58D57C3}"/>
</file>

<file path=customXml/itemProps3.xml><?xml version="1.0" encoding="utf-8"?>
<ds:datastoreItem xmlns:ds="http://schemas.openxmlformats.org/officeDocument/2006/customXml" ds:itemID="{46111780-024C-4AC8-ABDB-47BC8E58A7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Lampotang,Samsun</dc:creator>
  <cp:keywords/>
  <dc:description/>
  <cp:lastModifiedBy>Lampotang,Samsun</cp:lastModifiedBy>
  <cp:revision>6</cp:revision>
  <dcterms:created xsi:type="dcterms:W3CDTF">2020-03-17T17:30:00Z</dcterms:created>
  <dcterms:modified xsi:type="dcterms:W3CDTF">2020-03-17T19:03:00Z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0x010100E777B2AEDA68B847ACDED1CF6B65F8FB</vt:lpwstr>
  </property>
</Properties>
</file>