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5E9F4" w14:textId="5289CE75" w:rsidR="00E121B7" w:rsidRPr="002A1570" w:rsidRDefault="00E121B7" w:rsidP="00E121B7">
      <w:pPr>
        <w:widowControl w:val="0"/>
        <w:spacing w:after="0" w:line="322" w:lineRule="exact"/>
        <w:jc w:val="center"/>
        <w:rPr>
          <w:rFonts w:ascii="Times New Roman" w:eastAsia="Times New Roman" w:hAnsi="Times New Roman"/>
          <w:sz w:val="28"/>
          <w:szCs w:val="28"/>
        </w:rPr>
      </w:pP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МЕЖГОСУДАРСТВЕННОЕ ОБРАЗОВАТЕЛЬНОЕ УЧРЕЖДЕНИЕ</w:t>
      </w:r>
    </w:p>
    <w:p w14:paraId="6C4CF6AD" w14:textId="77777777" w:rsidR="00E121B7" w:rsidRPr="002A1570" w:rsidRDefault="00E121B7" w:rsidP="00E121B7">
      <w:pPr>
        <w:widowControl w:val="0"/>
        <w:spacing w:after="349" w:line="322" w:lineRule="exact"/>
        <w:jc w:val="center"/>
        <w:rPr>
          <w:rFonts w:ascii="Times New Roman" w:eastAsia="Times New Roman" w:hAnsi="Times New Roman"/>
          <w:sz w:val="28"/>
          <w:szCs w:val="28"/>
        </w:rPr>
      </w:pP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ВЫСШЕГО ОБРАЗОВАНИЯ</w:t>
      </w: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br/>
        <w:t>«БЕЛОРУССКО-РОССИЙСКИЙ УНИВЕРСИТЕТ»</w:t>
      </w:r>
    </w:p>
    <w:p w14:paraId="5FA03E2A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sz w:val="28"/>
          <w:szCs w:val="28"/>
        </w:rPr>
      </w:pP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Кафедра «Технологии металлов»</w:t>
      </w:r>
    </w:p>
    <w:p w14:paraId="217DB0A5" w14:textId="77777777" w:rsidR="00E121B7" w:rsidRPr="002A1570" w:rsidRDefault="00E121B7" w:rsidP="00E121B7">
      <w:pPr>
        <w:widowControl w:val="0"/>
        <w:spacing w:after="0" w:line="643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6DEE662E" w14:textId="77777777" w:rsidR="00E121B7" w:rsidRPr="002A1570" w:rsidRDefault="00E121B7" w:rsidP="00E121B7">
      <w:pPr>
        <w:widowControl w:val="0"/>
        <w:spacing w:after="0" w:line="643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6DD2F469" w14:textId="77777777" w:rsidR="00E121B7" w:rsidRPr="002A1570" w:rsidRDefault="00E121B7" w:rsidP="00E121B7">
      <w:pPr>
        <w:widowControl w:val="0"/>
        <w:spacing w:after="0" w:line="643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50F74A2B" w14:textId="77777777" w:rsidR="00E121B7" w:rsidRPr="002A1570" w:rsidRDefault="00E121B7" w:rsidP="00E121B7">
      <w:pPr>
        <w:widowControl w:val="0"/>
        <w:spacing w:after="0" w:line="643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39E52E5C" w14:textId="77777777" w:rsidR="00E121B7" w:rsidRPr="002A1570" w:rsidRDefault="00E121B7" w:rsidP="00E121B7">
      <w:pPr>
        <w:widowControl w:val="0"/>
        <w:spacing w:after="0" w:line="643" w:lineRule="exact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Лабораторная работа №</w:t>
      </w:r>
      <w:r w:rsidRPr="008A5F47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6</w:t>
      </w: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br/>
      </w:r>
    </w:p>
    <w:p w14:paraId="283057FD" w14:textId="77777777" w:rsidR="00E121B7" w:rsidRPr="008A5F47" w:rsidRDefault="00E121B7" w:rsidP="00E121B7">
      <w:pPr>
        <w:widowControl w:val="0"/>
        <w:spacing w:after="349" w:line="322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8A5F47">
        <w:rPr>
          <w:sz w:val="28"/>
          <w:szCs w:val="28"/>
        </w:rPr>
        <w:t>Анализ изделия с позиций усталостного разрушения</w:t>
      </w:r>
    </w:p>
    <w:p w14:paraId="61AC5335" w14:textId="77777777" w:rsidR="00E121B7" w:rsidRPr="002A1570" w:rsidRDefault="00E121B7" w:rsidP="00E121B7">
      <w:pPr>
        <w:widowControl w:val="0"/>
        <w:spacing w:after="0" w:line="322" w:lineRule="exact"/>
        <w:ind w:left="3402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01DB7F3C" w14:textId="5CACD279" w:rsidR="007C132F" w:rsidRPr="007C132F" w:rsidRDefault="00E121B7" w:rsidP="007C132F">
      <w:pPr>
        <w:widowControl w:val="0"/>
        <w:spacing w:after="0" w:line="322" w:lineRule="exact"/>
        <w:ind w:left="4701" w:firstLine="339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Выполнил: студент гр.</w:t>
      </w:r>
      <w:r w:rsidRPr="002A1570">
        <w:rPr>
          <w:rFonts w:ascii="Times New Roman" w:eastAsia="Times New Roman" w:hAnsi="Times New Roman"/>
          <w:color w:val="FF0000"/>
          <w:sz w:val="28"/>
          <w:szCs w:val="28"/>
          <w:lang w:eastAsia="ru-RU" w:bidi="ru-RU"/>
        </w:rPr>
        <w:t xml:space="preserve"> </w:t>
      </w:r>
      <w:r w:rsidRPr="002A1570">
        <w:rPr>
          <w:rFonts w:ascii="Times New Roman" w:eastAsia="Times New Roman" w:hAnsi="Times New Roman"/>
          <w:sz w:val="28"/>
          <w:szCs w:val="28"/>
          <w:lang w:eastAsia="ru-RU" w:bidi="ru-RU"/>
        </w:rPr>
        <w:t>ИСиТ-</w:t>
      </w:r>
      <w:proofErr w:type="gramStart"/>
      <w:r w:rsidRPr="002A1570">
        <w:rPr>
          <w:rFonts w:ascii="Times New Roman" w:eastAsia="Times New Roman" w:hAnsi="Times New Roman"/>
          <w:sz w:val="28"/>
          <w:szCs w:val="28"/>
          <w:lang w:eastAsia="ru-RU" w:bidi="ru-RU"/>
        </w:rPr>
        <w:t>221</w:t>
      </w:r>
      <w:r w:rsidR="007C132F" w:rsidRPr="007C132F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:</w:t>
      </w:r>
      <w:proofErr w:type="gramEnd"/>
    </w:p>
    <w:p w14:paraId="2B011157" w14:textId="7808BA2E" w:rsidR="00E121B7" w:rsidRPr="002A1570" w:rsidRDefault="00E121B7" w:rsidP="007C132F">
      <w:pPr>
        <w:widowControl w:val="0"/>
        <w:spacing w:after="0" w:line="322" w:lineRule="exact"/>
        <w:ind w:left="6861" w:firstLine="339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2A1570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 w:rsidR="007C132F">
        <w:rPr>
          <w:rFonts w:ascii="Times New Roman" w:eastAsia="Times New Roman" w:hAnsi="Times New Roman"/>
          <w:sz w:val="28"/>
          <w:szCs w:val="28"/>
          <w:lang w:eastAsia="ru-RU" w:bidi="ru-RU"/>
        </w:rPr>
        <w:t>Мельников А.В.</w:t>
      </w:r>
    </w:p>
    <w:p w14:paraId="04E8D621" w14:textId="77777777" w:rsidR="00E121B7" w:rsidRPr="002A1570" w:rsidRDefault="00E121B7" w:rsidP="00E121B7">
      <w:pPr>
        <w:widowControl w:val="0"/>
        <w:spacing w:after="0" w:line="260" w:lineRule="exact"/>
        <w:ind w:left="3402"/>
        <w:jc w:val="right"/>
        <w:rPr>
          <w:rFonts w:ascii="Times New Roman" w:eastAsia="Times New Roman" w:hAnsi="Times New Roman"/>
          <w:color w:val="FF0000"/>
          <w:sz w:val="28"/>
          <w:szCs w:val="28"/>
        </w:rPr>
      </w:pP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Проверил: </w:t>
      </w:r>
      <w:proofErr w:type="spellStart"/>
      <w:r w:rsidRPr="002A1570">
        <w:rPr>
          <w:rFonts w:ascii="Times New Roman" w:eastAsia="Times New Roman" w:hAnsi="Times New Roman"/>
          <w:sz w:val="28"/>
          <w:szCs w:val="28"/>
          <w:lang w:eastAsia="ru-RU" w:bidi="ru-RU"/>
        </w:rPr>
        <w:t>Юманова</w:t>
      </w:r>
      <w:proofErr w:type="spellEnd"/>
      <w:r w:rsidRPr="002A1570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А. Н.</w:t>
      </w:r>
    </w:p>
    <w:p w14:paraId="736B5A9F" w14:textId="77777777" w:rsidR="00E121B7" w:rsidRPr="002A1570" w:rsidRDefault="00E121B7" w:rsidP="00E121B7">
      <w:pPr>
        <w:widowControl w:val="0"/>
        <w:spacing w:after="0" w:line="260" w:lineRule="exact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78806D29" w14:textId="77777777" w:rsidR="00E121B7" w:rsidRPr="002A1570" w:rsidRDefault="00E121B7" w:rsidP="00E121B7">
      <w:pPr>
        <w:widowControl w:val="0"/>
        <w:spacing w:after="0" w:line="260" w:lineRule="exact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71E8B135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06E32D14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5444FE41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75DAE0F9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68F596BB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30A481E4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3217C845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556ABAA2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7A86C233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1ED50734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6D822649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3503BAE7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6B25F779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2A93C8B5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02878307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23BA4AA8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3CCEE1D4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67BA67D7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752E9D89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185E8955" w14:textId="77777777" w:rsidR="00E121B7" w:rsidRPr="002A1570" w:rsidRDefault="00E121B7" w:rsidP="00E121B7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Могилев 2023</w:t>
      </w:r>
    </w:p>
    <w:p w14:paraId="7DC73F64" w14:textId="77777777" w:rsidR="00E121B7" w:rsidRDefault="00E121B7" w:rsidP="00E121B7"/>
    <w:p w14:paraId="5FD7E466" w14:textId="77777777" w:rsidR="00E121B7" w:rsidRDefault="00E121B7" w:rsidP="00E121B7"/>
    <w:p w14:paraId="78620DAB" w14:textId="77777777" w:rsidR="00E121B7" w:rsidRDefault="00E121B7" w:rsidP="00E121B7"/>
    <w:p w14:paraId="0124DCB5" w14:textId="77777777" w:rsidR="00E121B7" w:rsidRDefault="00E121B7" w:rsidP="00E121B7"/>
    <w:p w14:paraId="7E33C598" w14:textId="77777777" w:rsidR="00E121B7" w:rsidRPr="008A5F47" w:rsidRDefault="00E121B7" w:rsidP="00E121B7">
      <w:pPr>
        <w:rPr>
          <w:sz w:val="28"/>
          <w:szCs w:val="28"/>
        </w:rPr>
      </w:pPr>
      <w:r w:rsidRPr="008A5F47">
        <w:rPr>
          <w:sz w:val="28"/>
          <w:szCs w:val="28"/>
        </w:rPr>
        <w:t xml:space="preserve">Цель работы: ознакомление с процедурой анализа усталостной прочности различных изделий в </w:t>
      </w:r>
      <w:proofErr w:type="spellStart"/>
      <w:r w:rsidRPr="008A5F47">
        <w:rPr>
          <w:sz w:val="28"/>
          <w:szCs w:val="28"/>
        </w:rPr>
        <w:t>SolidWorks</w:t>
      </w:r>
      <w:proofErr w:type="spellEnd"/>
      <w:r w:rsidRPr="008A5F47">
        <w:rPr>
          <w:sz w:val="28"/>
          <w:szCs w:val="28"/>
        </w:rPr>
        <w:t xml:space="preserve"> </w:t>
      </w:r>
      <w:proofErr w:type="spellStart"/>
      <w:r w:rsidRPr="008A5F47">
        <w:rPr>
          <w:sz w:val="28"/>
          <w:szCs w:val="28"/>
        </w:rPr>
        <w:t>Simulation</w:t>
      </w:r>
      <w:proofErr w:type="spellEnd"/>
      <w:r w:rsidRPr="008A5F47">
        <w:rPr>
          <w:sz w:val="28"/>
          <w:szCs w:val="28"/>
        </w:rPr>
        <w:t>.</w:t>
      </w:r>
    </w:p>
    <w:p w14:paraId="2330611E" w14:textId="77777777" w:rsidR="00E121B7" w:rsidRDefault="00E121B7" w:rsidP="00E121B7"/>
    <w:p w14:paraId="120A7585" w14:textId="77777777" w:rsidR="00E121B7" w:rsidRDefault="00E121B7" w:rsidP="00E121B7">
      <w:r w:rsidRPr="008A5F47">
        <w:rPr>
          <w:noProof/>
        </w:rPr>
        <w:drawing>
          <wp:inline distT="0" distB="0" distL="0" distR="0" wp14:anchorId="31F6191A" wp14:editId="492DD87B">
            <wp:extent cx="5687219" cy="1409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3CF1" w14:textId="4AC38D28" w:rsidR="00E121B7" w:rsidRDefault="00E121B7" w:rsidP="00E121B7">
      <w:r w:rsidRPr="00E121B7">
        <w:rPr>
          <w:noProof/>
        </w:rPr>
        <w:drawing>
          <wp:inline distT="0" distB="0" distL="0" distR="0" wp14:anchorId="4B0B1D0F" wp14:editId="194D2459">
            <wp:extent cx="5687060" cy="2310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026" cy="23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CA48" w14:textId="3C62E81E" w:rsidR="00E121B7" w:rsidRDefault="00E121B7" w:rsidP="00E121B7">
      <w:r w:rsidRPr="00E121B7">
        <w:rPr>
          <w:noProof/>
        </w:rPr>
        <w:drawing>
          <wp:inline distT="0" distB="0" distL="0" distR="0" wp14:anchorId="06AB9725" wp14:editId="50211149">
            <wp:extent cx="3476796" cy="13965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789" cy="140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A5AF" w14:textId="486D29F9" w:rsidR="00A24CC1" w:rsidRPr="00A24CC1" w:rsidRDefault="00A24CC1" w:rsidP="00E121B7">
      <w:pPr>
        <w:rPr>
          <w:sz w:val="28"/>
          <w:szCs w:val="28"/>
          <w:lang w:val="en-US"/>
        </w:rPr>
      </w:pPr>
      <w:r w:rsidRPr="00A24CC1">
        <w:rPr>
          <w:sz w:val="28"/>
          <w:szCs w:val="28"/>
        </w:rPr>
        <w:t xml:space="preserve">Модель в </w:t>
      </w:r>
      <w:r w:rsidRPr="00A24CC1">
        <w:rPr>
          <w:sz w:val="28"/>
          <w:szCs w:val="28"/>
          <w:lang w:val="en-US"/>
        </w:rPr>
        <w:t>SolidWorks:</w:t>
      </w:r>
    </w:p>
    <w:p w14:paraId="616C9683" w14:textId="08935B4F" w:rsidR="00A24CC1" w:rsidRDefault="00E121B7" w:rsidP="00E121B7">
      <w:r w:rsidRPr="00E121B7">
        <w:rPr>
          <w:noProof/>
        </w:rPr>
        <w:drawing>
          <wp:inline distT="0" distB="0" distL="0" distR="0" wp14:anchorId="51AF1657" wp14:editId="65CF84A6">
            <wp:extent cx="5940425" cy="29464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8FE3" w14:textId="77777777" w:rsidR="00A24CC1" w:rsidRDefault="00A24CC1">
      <w:r>
        <w:br w:type="page"/>
      </w:r>
    </w:p>
    <w:p w14:paraId="784BA204" w14:textId="02F0AFBF" w:rsidR="00E121B7" w:rsidRDefault="00A24CC1" w:rsidP="00E121B7">
      <w:pPr>
        <w:rPr>
          <w:b/>
          <w:bCs/>
          <w:sz w:val="28"/>
          <w:szCs w:val="28"/>
          <w:lang w:val="en-US"/>
        </w:rPr>
      </w:pPr>
      <w:r w:rsidRPr="00A24CC1">
        <w:rPr>
          <w:b/>
          <w:bCs/>
          <w:sz w:val="28"/>
          <w:szCs w:val="28"/>
        </w:rPr>
        <w:lastRenderedPageBreak/>
        <w:t>Статическое ис</w:t>
      </w:r>
      <w:r w:rsidR="00160671">
        <w:rPr>
          <w:b/>
          <w:bCs/>
          <w:sz w:val="28"/>
          <w:szCs w:val="28"/>
        </w:rPr>
        <w:t>с</w:t>
      </w:r>
      <w:r w:rsidRPr="00A24CC1">
        <w:rPr>
          <w:b/>
          <w:bCs/>
          <w:sz w:val="28"/>
          <w:szCs w:val="28"/>
        </w:rPr>
        <w:t>ле</w:t>
      </w:r>
      <w:r w:rsidR="00160671">
        <w:rPr>
          <w:b/>
          <w:bCs/>
          <w:sz w:val="28"/>
          <w:szCs w:val="28"/>
        </w:rPr>
        <w:t>д</w:t>
      </w:r>
      <w:r w:rsidRPr="00A24CC1">
        <w:rPr>
          <w:b/>
          <w:bCs/>
          <w:sz w:val="28"/>
          <w:szCs w:val="28"/>
        </w:rPr>
        <w:t>о</w:t>
      </w:r>
      <w:r w:rsidR="00160671">
        <w:rPr>
          <w:b/>
          <w:bCs/>
          <w:sz w:val="28"/>
          <w:szCs w:val="28"/>
        </w:rPr>
        <w:t>в</w:t>
      </w:r>
      <w:r w:rsidRPr="00A24CC1">
        <w:rPr>
          <w:b/>
          <w:bCs/>
          <w:sz w:val="28"/>
          <w:szCs w:val="28"/>
        </w:rPr>
        <w:t>ание</w:t>
      </w:r>
      <w:r w:rsidRPr="00A24CC1">
        <w:rPr>
          <w:b/>
          <w:bCs/>
          <w:sz w:val="28"/>
          <w:szCs w:val="28"/>
          <w:lang w:val="en-US"/>
        </w:rPr>
        <w:t>:</w:t>
      </w:r>
    </w:p>
    <w:p w14:paraId="5F81B02C" w14:textId="5693309B" w:rsidR="00A24CC1" w:rsidRPr="00A24CC1" w:rsidRDefault="00A24CC1" w:rsidP="00A24CC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A24CC1">
        <w:rPr>
          <w:sz w:val="28"/>
          <w:szCs w:val="28"/>
        </w:rPr>
        <w:t xml:space="preserve">Эпюра </w:t>
      </w:r>
      <w:r w:rsidRPr="00A24CC1">
        <w:rPr>
          <w:sz w:val="28"/>
          <w:szCs w:val="28"/>
          <w:lang w:val="en-US"/>
        </w:rPr>
        <w:t>“</w:t>
      </w:r>
      <w:r w:rsidRPr="00A24CC1">
        <w:rPr>
          <w:sz w:val="28"/>
          <w:szCs w:val="28"/>
        </w:rPr>
        <w:t>статическое угловое напряжение</w:t>
      </w:r>
      <w:r w:rsidRPr="00A24CC1">
        <w:rPr>
          <w:sz w:val="28"/>
          <w:szCs w:val="28"/>
          <w:lang w:val="en-US"/>
        </w:rPr>
        <w:t>”:</w:t>
      </w:r>
    </w:p>
    <w:p w14:paraId="0400B47B" w14:textId="67BC9860" w:rsidR="00E121B7" w:rsidRDefault="00E121B7">
      <w:r w:rsidRPr="00E121B7">
        <w:rPr>
          <w:noProof/>
        </w:rPr>
        <w:drawing>
          <wp:inline distT="0" distB="0" distL="0" distR="0" wp14:anchorId="73704F5C" wp14:editId="55525703">
            <wp:extent cx="5940425" cy="25495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948F" w14:textId="6726A64E" w:rsidR="00A24CC1" w:rsidRPr="00A24CC1" w:rsidRDefault="00A24CC1" w:rsidP="00A24CC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A24CC1">
        <w:rPr>
          <w:sz w:val="28"/>
          <w:szCs w:val="28"/>
        </w:rPr>
        <w:t xml:space="preserve">Эпюра </w:t>
      </w:r>
      <w:r w:rsidRPr="00A24CC1">
        <w:rPr>
          <w:sz w:val="28"/>
          <w:szCs w:val="28"/>
          <w:lang w:val="en-US"/>
        </w:rPr>
        <w:t>“</w:t>
      </w:r>
      <w:r w:rsidRPr="00A24CC1">
        <w:rPr>
          <w:sz w:val="28"/>
          <w:szCs w:val="28"/>
        </w:rPr>
        <w:t xml:space="preserve">статическое </w:t>
      </w:r>
      <w:r>
        <w:rPr>
          <w:sz w:val="28"/>
          <w:szCs w:val="28"/>
        </w:rPr>
        <w:t>перемещение</w:t>
      </w:r>
      <w:r w:rsidRPr="00A24CC1">
        <w:rPr>
          <w:sz w:val="28"/>
          <w:szCs w:val="28"/>
          <w:lang w:val="en-US"/>
        </w:rPr>
        <w:t>”:</w:t>
      </w:r>
    </w:p>
    <w:p w14:paraId="2FB82A0F" w14:textId="686DC660" w:rsidR="00425D6D" w:rsidRDefault="00425D6D"/>
    <w:p w14:paraId="19708429" w14:textId="50C6F1A6" w:rsidR="00E121B7" w:rsidRDefault="00E121B7">
      <w:r w:rsidRPr="00E121B7">
        <w:rPr>
          <w:noProof/>
        </w:rPr>
        <w:drawing>
          <wp:inline distT="0" distB="0" distL="0" distR="0" wp14:anchorId="0C1B10EC" wp14:editId="354076E4">
            <wp:extent cx="5940425" cy="23895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5C0C" w14:textId="5D41967F" w:rsidR="00A24CC1" w:rsidRPr="00A24CC1" w:rsidRDefault="00A24CC1" w:rsidP="00A24CC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A24CC1">
        <w:rPr>
          <w:sz w:val="28"/>
          <w:szCs w:val="28"/>
        </w:rPr>
        <w:t xml:space="preserve">Эпюра </w:t>
      </w:r>
      <w:r w:rsidRPr="00A24CC1">
        <w:rPr>
          <w:sz w:val="28"/>
          <w:szCs w:val="28"/>
          <w:lang w:val="en-US"/>
        </w:rPr>
        <w:t>“</w:t>
      </w:r>
      <w:r w:rsidRPr="00A24CC1">
        <w:rPr>
          <w:sz w:val="28"/>
          <w:szCs w:val="28"/>
        </w:rPr>
        <w:t>статическ</w:t>
      </w:r>
      <w:r>
        <w:rPr>
          <w:sz w:val="28"/>
          <w:szCs w:val="28"/>
        </w:rPr>
        <w:t>ая</w:t>
      </w:r>
      <w:r w:rsidRPr="00A24CC1">
        <w:rPr>
          <w:sz w:val="28"/>
          <w:szCs w:val="28"/>
        </w:rPr>
        <w:t xml:space="preserve"> </w:t>
      </w:r>
      <w:r>
        <w:rPr>
          <w:sz w:val="28"/>
          <w:szCs w:val="28"/>
        </w:rPr>
        <w:t>деформация</w:t>
      </w:r>
      <w:r w:rsidRPr="00A24CC1">
        <w:rPr>
          <w:sz w:val="28"/>
          <w:szCs w:val="28"/>
          <w:lang w:val="en-US"/>
        </w:rPr>
        <w:t>”:</w:t>
      </w:r>
    </w:p>
    <w:p w14:paraId="651D9C58" w14:textId="2F3D9ED4" w:rsidR="00E121B7" w:rsidRDefault="00E121B7">
      <w:r w:rsidRPr="00E121B7">
        <w:rPr>
          <w:noProof/>
        </w:rPr>
        <w:drawing>
          <wp:inline distT="0" distB="0" distL="0" distR="0" wp14:anchorId="4D900146" wp14:editId="59349324">
            <wp:extent cx="5940425" cy="23437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0680" w14:textId="02B4E75E" w:rsidR="009A0FA5" w:rsidRDefault="00160671">
      <w:pPr>
        <w:rPr>
          <w:b/>
          <w:bCs/>
          <w:sz w:val="28"/>
          <w:szCs w:val="28"/>
          <w:lang w:val="en-US"/>
        </w:rPr>
      </w:pPr>
      <w:r w:rsidRPr="00160671">
        <w:rPr>
          <w:b/>
          <w:bCs/>
          <w:sz w:val="28"/>
          <w:szCs w:val="28"/>
        </w:rPr>
        <w:lastRenderedPageBreak/>
        <w:t>Исследование на усталость</w:t>
      </w:r>
      <w:r w:rsidRPr="00160671">
        <w:rPr>
          <w:b/>
          <w:bCs/>
          <w:sz w:val="28"/>
          <w:szCs w:val="28"/>
          <w:lang w:val="en-US"/>
        </w:rPr>
        <w:t>:</w:t>
      </w:r>
    </w:p>
    <w:p w14:paraId="711CA69C" w14:textId="36C976A4" w:rsidR="00160671" w:rsidRPr="00160671" w:rsidRDefault="00160671" w:rsidP="0016067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A24CC1">
        <w:rPr>
          <w:sz w:val="28"/>
          <w:szCs w:val="28"/>
        </w:rPr>
        <w:t xml:space="preserve">Эпюра </w:t>
      </w:r>
      <w:r w:rsidRPr="00A24CC1"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Усталость (</w:t>
      </w:r>
      <w:proofErr w:type="gramStart"/>
      <w:r>
        <w:rPr>
          <w:sz w:val="28"/>
          <w:szCs w:val="28"/>
        </w:rPr>
        <w:t>повреждения )</w:t>
      </w:r>
      <w:proofErr w:type="gramEnd"/>
      <w:r w:rsidRPr="00A24CC1">
        <w:rPr>
          <w:sz w:val="28"/>
          <w:szCs w:val="28"/>
          <w:lang w:val="en-US"/>
        </w:rPr>
        <w:t>”:</w:t>
      </w:r>
    </w:p>
    <w:p w14:paraId="1C94C6E9" w14:textId="5AFFB4BF" w:rsidR="009250C6" w:rsidRDefault="009250C6">
      <w:r w:rsidRPr="009250C6">
        <w:rPr>
          <w:noProof/>
        </w:rPr>
        <w:drawing>
          <wp:inline distT="0" distB="0" distL="0" distR="0" wp14:anchorId="61685338" wp14:editId="243A49F0">
            <wp:extent cx="5940425" cy="29565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F2F5" w14:textId="71465D49" w:rsidR="00160671" w:rsidRPr="00160671" w:rsidRDefault="00160671" w:rsidP="0016067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A24CC1">
        <w:rPr>
          <w:sz w:val="28"/>
          <w:szCs w:val="28"/>
        </w:rPr>
        <w:t xml:space="preserve">Эпюра </w:t>
      </w:r>
      <w:r w:rsidRPr="00A24CC1"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 xml:space="preserve">Усталость (срок </w:t>
      </w:r>
      <w:proofErr w:type="gramStart"/>
      <w:r>
        <w:rPr>
          <w:sz w:val="28"/>
          <w:szCs w:val="28"/>
        </w:rPr>
        <w:t>службы )</w:t>
      </w:r>
      <w:proofErr w:type="gramEnd"/>
      <w:r w:rsidRPr="00A24CC1">
        <w:rPr>
          <w:sz w:val="28"/>
          <w:szCs w:val="28"/>
          <w:lang w:val="en-US"/>
        </w:rPr>
        <w:t>”:</w:t>
      </w:r>
    </w:p>
    <w:p w14:paraId="25C99DA8" w14:textId="3375B048" w:rsidR="009250C6" w:rsidRDefault="009250C6">
      <w:r w:rsidRPr="009250C6">
        <w:rPr>
          <w:noProof/>
        </w:rPr>
        <w:drawing>
          <wp:inline distT="0" distB="0" distL="0" distR="0" wp14:anchorId="7B901542" wp14:editId="14D7FB7C">
            <wp:extent cx="5940425" cy="3454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9040" w14:textId="0EC2B5C7" w:rsidR="00160671" w:rsidRDefault="00160671">
      <w:r>
        <w:br w:type="page"/>
      </w:r>
    </w:p>
    <w:p w14:paraId="5EC4548E" w14:textId="283781DF" w:rsidR="00160671" w:rsidRPr="007C132F" w:rsidRDefault="00160671" w:rsidP="00160671">
      <w:pPr>
        <w:pStyle w:val="a3"/>
        <w:numPr>
          <w:ilvl w:val="0"/>
          <w:numId w:val="2"/>
        </w:numPr>
        <w:rPr>
          <w:sz w:val="28"/>
          <w:szCs w:val="28"/>
        </w:rPr>
      </w:pPr>
      <w:r w:rsidRPr="00A24CC1">
        <w:rPr>
          <w:sz w:val="28"/>
          <w:szCs w:val="28"/>
        </w:rPr>
        <w:lastRenderedPageBreak/>
        <w:t xml:space="preserve">Эпюра </w:t>
      </w:r>
      <w:r w:rsidRPr="007C132F"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Усталость(</w:t>
      </w:r>
      <w:proofErr w:type="gramEnd"/>
      <w:r>
        <w:rPr>
          <w:sz w:val="28"/>
          <w:szCs w:val="28"/>
        </w:rPr>
        <w:t>коэффициент нагрузки вызывающий разрушения )</w:t>
      </w:r>
      <w:r w:rsidRPr="007C132F">
        <w:rPr>
          <w:sz w:val="28"/>
          <w:szCs w:val="28"/>
        </w:rPr>
        <w:t>”:</w:t>
      </w:r>
    </w:p>
    <w:p w14:paraId="31E2F7E9" w14:textId="55CAEAE9" w:rsidR="009250C6" w:rsidRDefault="009250C6">
      <w:r w:rsidRPr="009250C6">
        <w:rPr>
          <w:noProof/>
        </w:rPr>
        <w:drawing>
          <wp:inline distT="0" distB="0" distL="0" distR="0" wp14:anchorId="64A2D970" wp14:editId="0189164B">
            <wp:extent cx="5940425" cy="2677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DE2D" w14:textId="77777777" w:rsidR="00E121B7" w:rsidRPr="003D3E43" w:rsidRDefault="00E121B7"/>
    <w:sectPr w:rsidR="00E121B7" w:rsidRPr="003D3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B4E46"/>
    <w:multiLevelType w:val="hybridMultilevel"/>
    <w:tmpl w:val="1C14A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81975"/>
    <w:multiLevelType w:val="hybridMultilevel"/>
    <w:tmpl w:val="BC6E6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2E"/>
    <w:rsid w:val="00082A86"/>
    <w:rsid w:val="00160671"/>
    <w:rsid w:val="00201D38"/>
    <w:rsid w:val="0031722E"/>
    <w:rsid w:val="003D3E43"/>
    <w:rsid w:val="00425D6D"/>
    <w:rsid w:val="007C132F"/>
    <w:rsid w:val="009250C6"/>
    <w:rsid w:val="009A0FA5"/>
    <w:rsid w:val="00A24CC1"/>
    <w:rsid w:val="00DA4EBB"/>
    <w:rsid w:val="00E1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F5B6"/>
  <w15:chartTrackingRefBased/>
  <w15:docId w15:val="{5C26840C-6940-4C88-92AE-1B33AAFE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Пользователь2</dc:creator>
  <cp:keywords/>
  <dc:description/>
  <cp:lastModifiedBy>Alexandr M</cp:lastModifiedBy>
  <cp:revision>11</cp:revision>
  <dcterms:created xsi:type="dcterms:W3CDTF">2025-02-26T06:52:00Z</dcterms:created>
  <dcterms:modified xsi:type="dcterms:W3CDTF">2025-04-28T14:18:00Z</dcterms:modified>
</cp:coreProperties>
</file>