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6275F611" w:rsidR="00AC3E73" w:rsidRPr="00DF52A9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DF52A9" w:rsidRPr="00DF52A9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7</w:t>
      </w:r>
    </w:p>
    <w:p w14:paraId="14511CA5" w14:textId="3A3C2FBD" w:rsidR="00AC3E73" w:rsidRPr="006206FA" w:rsidRDefault="006206FA" w:rsidP="00874EBB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6206FA">
        <w:rPr>
          <w:rFonts w:ascii="Times New Roman" w:hAnsi="Times New Roman"/>
          <w:b/>
          <w:bCs/>
          <w:color w:val="000000"/>
          <w:sz w:val="32"/>
          <w:szCs w:val="32"/>
        </w:rPr>
        <w:t>Изучение работы с элементами управления JavaScript</w:t>
      </w: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76B86BE5" w14:textId="1C103A49" w:rsidR="000322F7" w:rsidRDefault="00C636B3" w:rsidP="000322F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28421634" w14:textId="77777777" w:rsidR="00DF52A9" w:rsidRPr="00DF52A9" w:rsidRDefault="00DF52A9" w:rsidP="00DF52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F52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задания, варианты которых приведены в таблице 7.1.</w:t>
      </w:r>
    </w:p>
    <w:p w14:paraId="0A5A8B0E" w14:textId="77777777" w:rsidR="00DF52A9" w:rsidRPr="00DF52A9" w:rsidRDefault="00DF52A9" w:rsidP="00DF52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F52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Написать сценарий, позволяющий продемонстрировать изменения размеров и положения горизонтальной линии на странице </w:t>
      </w:r>
      <w:proofErr w:type="spellStart"/>
      <w:r w:rsidRPr="00DF52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DF52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E955A79" w14:textId="77777777" w:rsidR="00DF52A9" w:rsidRPr="00DF52A9" w:rsidRDefault="00DF52A9" w:rsidP="00DF52A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F52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 Написать сценарий формирования анкеты данных сотрудника, указанных в колонке 3 таблицы 7.1.</w:t>
      </w:r>
    </w:p>
    <w:p w14:paraId="325FD111" w14:textId="52BCAB3F" w:rsidR="000322F7" w:rsidRPr="00DF52A9" w:rsidRDefault="00DF52A9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DF52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 Написать сценарий обработки анкеты слушателя курсов повышения квалификации, содержащей: курс (первый, второй, третий); язык общения с преподавателем; изучаемые дисциплины; продолжительность курса; форму образования (очная, заочная, дистанционная); изучаемые дисциплины; стоимость. В зависимости от этих параметров определяется стоимость отдельного курса и стоимость всего обучения. Выбор значений выполнить с помощью флажков и выпадающего меню.</w:t>
      </w:r>
      <w:r w:rsidRPr="00DF52A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322F7" w:rsidRPr="006446E6">
        <w:rPr>
          <w:rFonts w:ascii="Times New Roman" w:hAnsi="Times New Roman"/>
          <w:b/>
          <w:bCs/>
          <w:noProof/>
          <w:sz w:val="28"/>
          <w:szCs w:val="28"/>
        </w:rPr>
        <w:t>Вариант</w:t>
      </w:r>
      <w:r w:rsidR="000322F7" w:rsidRPr="00DF52A9">
        <w:rPr>
          <w:rFonts w:ascii="Times New Roman" w:hAnsi="Times New Roman"/>
          <w:b/>
          <w:bCs/>
          <w:noProof/>
          <w:sz w:val="28"/>
          <w:szCs w:val="28"/>
        </w:rPr>
        <w:t>: 8</w:t>
      </w:r>
    </w:p>
    <w:p w14:paraId="483CA71B" w14:textId="32625C9A" w:rsidR="00CD4D5B" w:rsidRDefault="00DF52A9" w:rsidP="000322F7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DF52A9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2873EBD" wp14:editId="46373EE3">
            <wp:extent cx="5940425" cy="2565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2F2F" w14:textId="456AADB1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Выполнение работы</w:t>
      </w: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173D2F1E" w14:textId="77777777" w:rsidR="00B428E4" w:rsidRDefault="00B428E4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28963F6F" w14:textId="1AD5CD99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lastRenderedPageBreak/>
        <w:t>Задание 1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3E99D42E" w14:textId="246BC1A4" w:rsidR="002032FF" w:rsidRDefault="002032FF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2032FF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649FEF11" wp14:editId="66A34826">
            <wp:extent cx="5801535" cy="594443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D2EF" w14:textId="3A7E531A" w:rsidR="00EF35B7" w:rsidRDefault="002032FF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br w:type="page"/>
      </w:r>
    </w:p>
    <w:p w14:paraId="3BEB04A4" w14:textId="0B62CE1C" w:rsidR="00EF35B7" w:rsidRDefault="00EF35B7" w:rsidP="00EF35B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lastRenderedPageBreak/>
        <w:t xml:space="preserve">Задание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2:</w:t>
      </w:r>
    </w:p>
    <w:p w14:paraId="6889B833" w14:textId="0A2CF417" w:rsidR="00EF35B7" w:rsidRPr="00EF35B7" w:rsidRDefault="002032FF" w:rsidP="00EF35B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2032FF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799CC57B" wp14:editId="25D4CED6">
            <wp:extent cx="6185934" cy="709091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823" cy="709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F0E2" w14:textId="3CBEE196" w:rsidR="00EF35B7" w:rsidRDefault="00EF35B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br w:type="page"/>
      </w:r>
    </w:p>
    <w:p w14:paraId="01E105DF" w14:textId="77777777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p w14:paraId="22463411" w14:textId="77777777" w:rsidR="00B428E4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3:</w:t>
      </w:r>
    </w:p>
    <w:p w14:paraId="28ACA058" w14:textId="62278C82" w:rsidR="00EF35B7" w:rsidRDefault="00B428E4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B428E4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2C35CBEB" wp14:editId="097ED7C0">
            <wp:extent cx="4209900" cy="45562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45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307" w14:textId="0C0633EB" w:rsidR="00EF35B7" w:rsidRPr="00EF35B7" w:rsidRDefault="00B428E4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B428E4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12B7679E" wp14:editId="2009B224">
            <wp:extent cx="4772533" cy="39077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589" cy="39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5B7" w:rsidRPr="00EF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322F7"/>
    <w:rsid w:val="0004074C"/>
    <w:rsid w:val="00063E6E"/>
    <w:rsid w:val="000744ED"/>
    <w:rsid w:val="002032FF"/>
    <w:rsid w:val="00227C80"/>
    <w:rsid w:val="0023371E"/>
    <w:rsid w:val="0032010E"/>
    <w:rsid w:val="00387455"/>
    <w:rsid w:val="00522443"/>
    <w:rsid w:val="006206FA"/>
    <w:rsid w:val="006446E6"/>
    <w:rsid w:val="00830A84"/>
    <w:rsid w:val="00874EBB"/>
    <w:rsid w:val="00971AF3"/>
    <w:rsid w:val="00AC3E73"/>
    <w:rsid w:val="00B05DEA"/>
    <w:rsid w:val="00B428E4"/>
    <w:rsid w:val="00BB1ECC"/>
    <w:rsid w:val="00C24EF0"/>
    <w:rsid w:val="00C636B3"/>
    <w:rsid w:val="00CD3F64"/>
    <w:rsid w:val="00CD4D5B"/>
    <w:rsid w:val="00D261E1"/>
    <w:rsid w:val="00D53E3C"/>
    <w:rsid w:val="00D5596F"/>
    <w:rsid w:val="00DF52A9"/>
    <w:rsid w:val="00E2341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25</cp:revision>
  <dcterms:created xsi:type="dcterms:W3CDTF">2024-10-08T06:15:00Z</dcterms:created>
  <dcterms:modified xsi:type="dcterms:W3CDTF">2024-11-11T18:33:00Z</dcterms:modified>
</cp:coreProperties>
</file>