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4B26482F" w:rsidR="00AC3E73" w:rsidRPr="00744902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B30C8B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9</w:t>
      </w:r>
    </w:p>
    <w:p w14:paraId="14511CA5" w14:textId="352F34D1" w:rsidR="00AC3E73" w:rsidRPr="00874EBB" w:rsidRDefault="00B30C8B" w:rsidP="00874EBB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B30C8B">
        <w:rPr>
          <w:rFonts w:ascii="Times New Roman" w:hAnsi="Times New Roman"/>
          <w:b/>
          <w:bCs/>
          <w:color w:val="000000"/>
          <w:sz w:val="32"/>
          <w:szCs w:val="32"/>
        </w:rPr>
        <w:t>Изучение технологии обработки событий на языке JavaScript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76B86BE5" w14:textId="1C103A49" w:rsidR="000322F7" w:rsidRDefault="00C636B3" w:rsidP="00032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43616B6F" w14:textId="77777777" w:rsidR="00B93DB7" w:rsidRDefault="00B93DB7" w:rsidP="00DF52A9">
      <w:pPr>
        <w:spacing w:after="160" w:line="259" w:lineRule="auto"/>
      </w:pPr>
      <w:r w:rsidRPr="00B93DB7">
        <w:rPr>
          <w:rFonts w:ascii="Times New Roman" w:hAnsi="Times New Roman"/>
          <w:color w:val="000000"/>
          <w:sz w:val="28"/>
          <w:szCs w:val="28"/>
        </w:rPr>
        <w:t xml:space="preserve">Создать </w:t>
      </w:r>
      <w:proofErr w:type="spellStart"/>
      <w:r w:rsidRPr="00B93DB7">
        <w:rPr>
          <w:rFonts w:ascii="Times New Roman" w:hAnsi="Times New Roman"/>
          <w:color w:val="000000"/>
          <w:sz w:val="28"/>
          <w:szCs w:val="28"/>
        </w:rPr>
        <w:t>html</w:t>
      </w:r>
      <w:proofErr w:type="spellEnd"/>
      <w:r w:rsidRPr="00B93DB7">
        <w:rPr>
          <w:rFonts w:ascii="Times New Roman" w:hAnsi="Times New Roman"/>
          <w:color w:val="000000"/>
          <w:sz w:val="28"/>
          <w:szCs w:val="28"/>
        </w:rPr>
        <w:t>-документ, содержащий строку и изображение с подписью, параметры которого указаны в таблице 9.1.</w:t>
      </w:r>
      <w:r w:rsidRPr="00B93DB7">
        <w:t xml:space="preserve"> </w:t>
      </w:r>
    </w:p>
    <w:p w14:paraId="325FD111" w14:textId="22416F8E" w:rsidR="000322F7" w:rsidRDefault="000322F7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6446E6">
        <w:rPr>
          <w:rFonts w:ascii="Times New Roman" w:hAnsi="Times New Roman"/>
          <w:b/>
          <w:bCs/>
          <w:noProof/>
          <w:sz w:val="28"/>
          <w:szCs w:val="28"/>
        </w:rPr>
        <w:t>Вариант</w:t>
      </w:r>
      <w:r w:rsidRPr="00DF52A9">
        <w:rPr>
          <w:rFonts w:ascii="Times New Roman" w:hAnsi="Times New Roman"/>
          <w:b/>
          <w:bCs/>
          <w:noProof/>
          <w:sz w:val="28"/>
          <w:szCs w:val="28"/>
        </w:rPr>
        <w:t>: 8</w:t>
      </w:r>
    </w:p>
    <w:p w14:paraId="777EF7CC" w14:textId="2CC8A9AE" w:rsidR="009257F6" w:rsidRPr="00DF52A9" w:rsidRDefault="00B93DB7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B93DB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92239ED" wp14:editId="2E2DA17F">
            <wp:extent cx="5940425" cy="2277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71B" w14:textId="3A540C7D" w:rsidR="00CD4D5B" w:rsidRDefault="00CD4D5B" w:rsidP="000322F7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01352F2F" w14:textId="533C42DF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Выполнение работы</w:t>
      </w: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49DE5075" w14:textId="32837439" w:rsidR="009257F6" w:rsidRDefault="00B93D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B93DB7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4AA6AAD8" wp14:editId="76F51069">
            <wp:extent cx="5696745" cy="43344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6DB8" w14:textId="3BEE2ED7" w:rsidR="00B93DB7" w:rsidRDefault="00B93D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B93DB7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3B87B80F" wp14:editId="05AE8F0C">
            <wp:extent cx="5940425" cy="3652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AD54" w14:textId="77777777" w:rsidR="009257F6" w:rsidRDefault="009257F6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sectPr w:rsidR="00925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322F7"/>
    <w:rsid w:val="0004074C"/>
    <w:rsid w:val="00063E6E"/>
    <w:rsid w:val="000744ED"/>
    <w:rsid w:val="002032FF"/>
    <w:rsid w:val="00227C80"/>
    <w:rsid w:val="0023371E"/>
    <w:rsid w:val="0032010E"/>
    <w:rsid w:val="00387455"/>
    <w:rsid w:val="00522443"/>
    <w:rsid w:val="006446E6"/>
    <w:rsid w:val="00744902"/>
    <w:rsid w:val="00830A84"/>
    <w:rsid w:val="00874EBB"/>
    <w:rsid w:val="009257F6"/>
    <w:rsid w:val="00971AF3"/>
    <w:rsid w:val="00AC3E73"/>
    <w:rsid w:val="00AD2A46"/>
    <w:rsid w:val="00B05DEA"/>
    <w:rsid w:val="00B30C8B"/>
    <w:rsid w:val="00B428E4"/>
    <w:rsid w:val="00B93DB7"/>
    <w:rsid w:val="00BB1ECC"/>
    <w:rsid w:val="00C24EF0"/>
    <w:rsid w:val="00C636B3"/>
    <w:rsid w:val="00CD3F64"/>
    <w:rsid w:val="00CD4D5B"/>
    <w:rsid w:val="00D261E1"/>
    <w:rsid w:val="00D27EA6"/>
    <w:rsid w:val="00D53E3C"/>
    <w:rsid w:val="00D5596F"/>
    <w:rsid w:val="00DF52A9"/>
    <w:rsid w:val="00E234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30</cp:revision>
  <dcterms:created xsi:type="dcterms:W3CDTF">2024-10-08T06:15:00Z</dcterms:created>
  <dcterms:modified xsi:type="dcterms:W3CDTF">2024-11-11T21:31:00Z</dcterms:modified>
</cp:coreProperties>
</file>