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0910" w14:textId="77777777" w:rsidR="00103589" w:rsidRDefault="00103589" w:rsidP="00103589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6F0889AB" w14:textId="77777777" w:rsidR="00103589" w:rsidRDefault="00103589" w:rsidP="00103589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359663AD" w14:textId="77777777" w:rsidR="00103589" w:rsidRDefault="00103589" w:rsidP="00103589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657AB5BE" w14:textId="77777777" w:rsidR="00103589" w:rsidRDefault="00103589" w:rsidP="00103589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F9B2852" w14:textId="77777777" w:rsidR="00103589" w:rsidRDefault="00103589" w:rsidP="00103589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E6693A6" w14:textId="77777777" w:rsidR="00103589" w:rsidRDefault="00103589" w:rsidP="00103589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03B3A8B" w14:textId="77777777" w:rsidR="00103589" w:rsidRDefault="00103589" w:rsidP="00103589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Металлорежущие станки и инструменты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2B41CE6C" w14:textId="77777777" w:rsidR="00103589" w:rsidRDefault="00103589" w:rsidP="00103589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1698DCAE" w14:textId="77777777" w:rsidR="00103589" w:rsidRDefault="00103589" w:rsidP="00103589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156B1B7" w14:textId="77777777" w:rsidR="00103589" w:rsidRDefault="00103589" w:rsidP="00103589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5EC7D4A" w14:textId="77777777" w:rsidR="00103589" w:rsidRDefault="00103589" w:rsidP="00103589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C8F687D" w14:textId="77777777" w:rsidR="00103589" w:rsidRDefault="00103589" w:rsidP="00103589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4A831F0" w14:textId="77777777" w:rsidR="00103589" w:rsidRDefault="00103589" w:rsidP="00103589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390BCAB" w14:textId="77777777" w:rsidR="00103589" w:rsidRDefault="00103589" w:rsidP="00103589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12A2EF53" w14:textId="77777777" w:rsidR="00103589" w:rsidRDefault="00103589" w:rsidP="00103589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0FC3F8BB" w14:textId="77777777" w:rsidR="00103589" w:rsidRDefault="00103589" w:rsidP="00103589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№1</w:t>
      </w:r>
    </w:p>
    <w:p w14:paraId="6C29CC89" w14:textId="77777777" w:rsidR="00103589" w:rsidRDefault="00103589" w:rsidP="00103589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/>
          <w:b/>
          <w:sz w:val="36"/>
          <w:szCs w:val="36"/>
          <w:lang w:eastAsia="ru-RU"/>
        </w:rPr>
        <w:t xml:space="preserve">Работа в </w:t>
      </w:r>
      <w:r>
        <w:rPr>
          <w:rFonts w:ascii="Times New Roman" w:eastAsia="Times New Roman" w:hAnsi="Times New Roman"/>
          <w:b/>
          <w:sz w:val="36"/>
          <w:szCs w:val="36"/>
          <w:lang w:val="en-US" w:eastAsia="ru-RU"/>
        </w:rPr>
        <w:t>Mathcad</w:t>
      </w:r>
      <w:r>
        <w:rPr>
          <w:rFonts w:ascii="Times New Roman" w:eastAsia="Times New Roman" w:hAnsi="Times New Roman"/>
          <w:b/>
          <w:sz w:val="36"/>
          <w:szCs w:val="36"/>
          <w:lang w:eastAsia="ru-RU"/>
        </w:rPr>
        <w:t>, математическое и графическое моделирование плоских механизмов</w:t>
      </w:r>
    </w:p>
    <w:p w14:paraId="1A98A33A" w14:textId="77777777" w:rsidR="00103589" w:rsidRDefault="00103589" w:rsidP="00103589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6CBA9A7F" w14:textId="77777777" w:rsidR="00103589" w:rsidRDefault="00103589" w:rsidP="00103589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4DC5DD57" w14:textId="77777777" w:rsidR="00103589" w:rsidRDefault="00103589" w:rsidP="00103589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А.В.</w:t>
      </w:r>
    </w:p>
    <w:p w14:paraId="3AC93F54" w14:textId="77777777" w:rsidR="00103589" w:rsidRDefault="00103589" w:rsidP="00103589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558F427F" w14:textId="77777777" w:rsidR="00103589" w:rsidRDefault="00103589" w:rsidP="00103589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proofErr w:type="spellStart"/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Галюжин</w:t>
      </w:r>
      <w:proofErr w:type="spellEnd"/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 Д.С.</w:t>
      </w:r>
    </w:p>
    <w:p w14:paraId="73F6D8D3" w14:textId="77777777" w:rsidR="00103589" w:rsidRDefault="00103589" w:rsidP="00103589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5FE91CEC" w14:textId="77777777" w:rsidR="00103589" w:rsidRDefault="00103589" w:rsidP="00103589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D0776C2" w14:textId="77777777" w:rsidR="00103589" w:rsidRDefault="00103589" w:rsidP="00103589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7263AEF7" w14:textId="77777777" w:rsidR="00103589" w:rsidRDefault="00103589" w:rsidP="00103589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753C264C" w14:textId="77777777" w:rsidR="00103589" w:rsidRDefault="00103589" w:rsidP="00103589">
      <w:pPr>
        <w:spacing w:after="160" w:line="256" w:lineRule="auto"/>
      </w:pPr>
      <w:r>
        <w:br w:type="page"/>
      </w:r>
    </w:p>
    <w:p w14:paraId="1F963975" w14:textId="77777777" w:rsidR="00103589" w:rsidRDefault="00103589" w:rsidP="0010358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Порядок выполнения работы</w:t>
      </w:r>
      <w:r>
        <w:rPr>
          <w:b/>
          <w:bCs/>
          <w:sz w:val="28"/>
          <w:szCs w:val="28"/>
          <w:lang w:val="en-US"/>
        </w:rPr>
        <w:t>:</w:t>
      </w:r>
    </w:p>
    <w:p w14:paraId="6126FD1E" w14:textId="77777777" w:rsidR="00103589" w:rsidRDefault="00103589" w:rsidP="00103589">
      <w:pPr>
        <w:pStyle w:val="a3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По заданному варианту выбрать схему механизма (рисунок 1.1) и исходные данные (таблица 1.1).</w:t>
      </w:r>
    </w:p>
    <w:p w14:paraId="2FC949E8" w14:textId="77777777" w:rsidR="00103589" w:rsidRDefault="00103589" w:rsidP="00103589">
      <w:pPr>
        <w:pStyle w:val="a3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 xml:space="preserve">Математически описать движение точек </w:t>
      </w:r>
      <w:r>
        <w:rPr>
          <w:rFonts w:ascii="TimesNewRomanPS-ItalicMT" w:eastAsia="Times New Roman" w:hAnsi="TimesNewRomanPS-ItalicMT"/>
          <w:i/>
          <w:iCs/>
          <w:color w:val="000000"/>
          <w:sz w:val="28"/>
          <w:szCs w:val="28"/>
          <w:lang w:eastAsia="ru-RU"/>
        </w:rPr>
        <w:t xml:space="preserve">A </w:t>
      </w:r>
      <w:r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 xml:space="preserve">и </w:t>
      </w:r>
      <w:r>
        <w:rPr>
          <w:rFonts w:ascii="TimesNewRomanPS-ItalicMT" w:eastAsia="Times New Roman" w:hAnsi="TimesNewRomanPS-ItalicMT"/>
          <w:i/>
          <w:iCs/>
          <w:color w:val="000000"/>
          <w:sz w:val="28"/>
          <w:szCs w:val="28"/>
          <w:lang w:eastAsia="ru-RU"/>
        </w:rPr>
        <w:t xml:space="preserve">B </w:t>
      </w:r>
      <w:r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звеньев в соответствии с заданием.</w:t>
      </w:r>
    </w:p>
    <w:p w14:paraId="5825133C" w14:textId="77777777" w:rsidR="00103589" w:rsidRDefault="00103589" w:rsidP="00103589">
      <w:pPr>
        <w:pStyle w:val="a3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 xml:space="preserve">Произвести расчет в математическом пакете </w:t>
      </w:r>
      <w:proofErr w:type="spellStart"/>
      <w:r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Mathcad</w:t>
      </w:r>
      <w:proofErr w:type="spellEnd"/>
      <w:r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.</w:t>
      </w:r>
    </w:p>
    <w:p w14:paraId="215FC95A" w14:textId="489C87C6" w:rsidR="00103589" w:rsidRPr="00103589" w:rsidRDefault="00103589" w:rsidP="0010358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Обработать полученные результаты, построить графики движения выходного звена.</w:t>
      </w:r>
    </w:p>
    <w:p w14:paraId="5AD6FC70" w14:textId="77777777" w:rsidR="00103589" w:rsidRDefault="00103589" w:rsidP="00103589">
      <w:pPr>
        <w:pStyle w:val="a3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По заданному варианту выбрать схему механизма из лабораторной работы № 1 (см. рисунок 1.1) и исходные данные (см. таблицу 1.1).</w:t>
      </w:r>
    </w:p>
    <w:p w14:paraId="049F29CF" w14:textId="77777777" w:rsidR="00103589" w:rsidRDefault="00103589" w:rsidP="00103589">
      <w:pPr>
        <w:pStyle w:val="a3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Произвести построение механизма.</w:t>
      </w:r>
    </w:p>
    <w:p w14:paraId="6913AADC" w14:textId="77777777" w:rsidR="00103589" w:rsidRDefault="00103589" w:rsidP="00103589">
      <w:pPr>
        <w:pStyle w:val="a3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Произвести при помощи преподавателя анализ механизма.</w:t>
      </w:r>
    </w:p>
    <w:p w14:paraId="3811A201" w14:textId="328EB0C2" w:rsidR="00103589" w:rsidRDefault="00103589" w:rsidP="0010358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Обработать полученные результаты, построить графики движения выходного звена, сравнить результаты с полученными данными лабораторной работы № 1.</w:t>
      </w:r>
    </w:p>
    <w:p w14:paraId="72BC5264" w14:textId="052365F0" w:rsidR="00103589" w:rsidRDefault="00103589" w:rsidP="00103589">
      <w:pPr>
        <w:pStyle w:val="a3"/>
        <w:ind w:left="643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12EBD35" wp14:editId="34FDBC09">
            <wp:extent cx="4962525" cy="2552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B838" w14:textId="77777777" w:rsidR="00103589" w:rsidRDefault="00103589" w:rsidP="00103589">
      <w:pPr>
        <w:pStyle w:val="a3"/>
        <w:ind w:left="643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Рисунок 1.1 – Кривошипно-ползунный механизм</w:t>
      </w:r>
    </w:p>
    <w:p w14:paraId="65F519C7" w14:textId="77777777" w:rsidR="00103589" w:rsidRDefault="00103589" w:rsidP="00103589">
      <w:pPr>
        <w:pStyle w:val="a3"/>
        <w:ind w:left="643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Таблица 1.1 – Исходные данные для кинематического анализа</w:t>
      </w:r>
    </w:p>
    <w:tbl>
      <w:tblPr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755"/>
        <w:gridCol w:w="1920"/>
        <w:gridCol w:w="1905"/>
        <w:gridCol w:w="2040"/>
      </w:tblGrid>
      <w:tr w:rsidR="00103589" w14:paraId="51176A66" w14:textId="77777777" w:rsidTr="00103589"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AD48B" w14:textId="77777777" w:rsidR="00103589" w:rsidRDefault="0010358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Номер варианта 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88586" w14:textId="77777777" w:rsidR="00103589" w:rsidRDefault="0010358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NewRomanPS-ItalicMT" w:eastAsia="Times New Roman" w:hAnsi="TimesNewRomanPS-ItalicMT"/>
                <w:i/>
                <w:iCs/>
                <w:color w:val="000000"/>
                <w:sz w:val="24"/>
                <w:szCs w:val="24"/>
                <w:lang w:eastAsia="ru-RU"/>
              </w:rPr>
              <w:t>ОА</w:t>
            </w:r>
            <w:r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, мм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76C40" w14:textId="77777777" w:rsidR="00103589" w:rsidRDefault="0010358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NewRomanPS-ItalicMT" w:eastAsia="Times New Roman" w:hAnsi="TimesNewRomanPS-ItalicMT"/>
                <w:i/>
                <w:iCs/>
                <w:color w:val="000000"/>
                <w:sz w:val="24"/>
                <w:szCs w:val="24"/>
                <w:lang w:eastAsia="ru-RU"/>
              </w:rPr>
              <w:t>АВ</w:t>
            </w:r>
            <w:r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, мм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0B5C7" w14:textId="77777777" w:rsidR="00103589" w:rsidRDefault="0010358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SymbolMT" w:eastAsia="Times New Roman" w:hAnsi="SymbolMT"/>
                <w:color w:val="000000"/>
                <w:sz w:val="24"/>
                <w:szCs w:val="24"/>
                <w:lang w:eastAsia="ru-RU"/>
              </w:rPr>
              <w:sym w:font="Symbol" w:char="F077"/>
            </w:r>
            <w:r>
              <w:rPr>
                <w:rFonts w:ascii="TimesNewRomanPS-ItalicMT" w:eastAsia="Times New Roman" w:hAnsi="TimesNewRomanPS-ItalicMT"/>
                <w:i/>
                <w:iCs/>
                <w:color w:val="000000"/>
                <w:sz w:val="16"/>
                <w:szCs w:val="16"/>
                <w:lang w:eastAsia="ru-RU"/>
              </w:rPr>
              <w:t>ОА</w:t>
            </w:r>
            <w:r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, рад/с 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A8E06" w14:textId="77777777" w:rsidR="00103589" w:rsidRDefault="0010358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SymbolMT" w:eastAsia="Times New Roman" w:hAnsi="SymbolMT"/>
                <w:color w:val="000000"/>
                <w:sz w:val="24"/>
                <w:szCs w:val="24"/>
                <w:lang w:eastAsia="ru-RU"/>
              </w:rPr>
              <w:sym w:font="Symbol" w:char="F065"/>
            </w:r>
            <w:r>
              <w:rPr>
                <w:rFonts w:ascii="TimesNewRomanPS-ItalicMT" w:eastAsia="Times New Roman" w:hAnsi="TimesNewRomanPS-ItalicMT"/>
                <w:i/>
                <w:iCs/>
                <w:color w:val="000000"/>
                <w:sz w:val="16"/>
                <w:szCs w:val="16"/>
                <w:lang w:eastAsia="ru-RU"/>
              </w:rPr>
              <w:t>ОА</w:t>
            </w:r>
            <w:r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>, рад/с</w:t>
            </w:r>
            <w:r>
              <w:rPr>
                <w:rFonts w:ascii="TimesNewRomanPSMT" w:eastAsia="Times New Roman" w:hAnsi="TimesNewRomanPSMT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103589" w14:paraId="7FA3A8E4" w14:textId="77777777" w:rsidTr="00103589"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9AC51" w14:textId="77777777" w:rsidR="00103589" w:rsidRDefault="0010358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44A10" w14:textId="77777777" w:rsidR="00103589" w:rsidRDefault="0010358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90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A08DA" w14:textId="77777777" w:rsidR="00103589" w:rsidRDefault="0010358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120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26025" w14:textId="77777777" w:rsidR="00103589" w:rsidRDefault="0010358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F5A30" w14:textId="77777777" w:rsidR="00103589" w:rsidRDefault="0010358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449341A4" w14:textId="5C625F63" w:rsidR="00103589" w:rsidRDefault="00103589" w:rsidP="00103589">
      <w:pPr>
        <w:pStyle w:val="a3"/>
        <w:ind w:left="643"/>
        <w:rPr>
          <w:b/>
          <w:bCs/>
          <w:sz w:val="28"/>
          <w:szCs w:val="28"/>
        </w:rPr>
      </w:pPr>
    </w:p>
    <w:p w14:paraId="1DA4F547" w14:textId="518FE1C3" w:rsidR="00103589" w:rsidRPr="00103589" w:rsidRDefault="00103589" w:rsidP="00103589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4A1282" w14:textId="77777777" w:rsidR="00103589" w:rsidRDefault="00103589" w:rsidP="00103589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Выполнение работы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14B4EE94" w14:textId="77777777" w:rsidR="00103589" w:rsidRDefault="00103589" w:rsidP="00103589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Схема механизма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7C316613" w14:textId="29AA3983" w:rsidR="00103589" w:rsidRDefault="00103589" w:rsidP="00103589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091D7DD6" wp14:editId="43302939">
            <wp:extent cx="4610100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5DD98" w14:textId="77777777" w:rsidR="00103589" w:rsidRPr="00103589" w:rsidRDefault="00103589" w:rsidP="0010358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Анализ задания</w:t>
      </w:r>
      <w:r w:rsidRPr="00103589">
        <w:rPr>
          <w:rFonts w:ascii="Times New Roman" w:hAnsi="Times New Roman"/>
          <w:b/>
          <w:bCs/>
          <w:sz w:val="28"/>
          <w:szCs w:val="28"/>
        </w:rPr>
        <w:t>:</w:t>
      </w:r>
    </w:p>
    <w:p w14:paraId="5DB2B8E7" w14:textId="77777777" w:rsidR="00103589" w:rsidRDefault="00103589" w:rsidP="001035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Изначально опишем движение точки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:</w:t>
      </w:r>
    </w:p>
    <w:p w14:paraId="2C6C67F6" w14:textId="77777777" w:rsidR="00103589" w:rsidRDefault="00103589" w:rsidP="001035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Точка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описывает круговое движение вокруг точки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 w:rsidRPr="00103589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следовательно описать ее движение по осям можно следующими уравнениями:</w:t>
      </w:r>
    </w:p>
    <w:p w14:paraId="55DD0D60" w14:textId="77777777" w:rsidR="00103589" w:rsidRDefault="00103589" w:rsidP="001035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Проекция на ось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OA⋅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cos⁡</m:t>
        </m:r>
        <m: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color w:val="474747"/>
            <w:sz w:val="28"/>
            <w:szCs w:val="28"/>
            <w:shd w:val="clear" w:color="auto" w:fill="FFFFFF"/>
          </w:rPr>
          <m:t>φ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1C5700E1" w14:textId="77777777" w:rsidR="00103589" w:rsidRDefault="00103589" w:rsidP="001035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Проекция на ось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OA⋅sin(</m:t>
        </m:r>
        <m:r>
          <m:rPr>
            <m:sty m:val="p"/>
          </m:rPr>
          <w:rPr>
            <w:rFonts w:ascii="Cambria Math" w:hAnsi="Cambria Math"/>
            <w:color w:val="474747"/>
            <w:sz w:val="28"/>
            <w:szCs w:val="28"/>
            <w:shd w:val="clear" w:color="auto" w:fill="FFFFFF"/>
          </w:rPr>
          <m:t>φ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50C98BE2" w14:textId="77777777" w:rsidR="00103589" w:rsidRDefault="00103589" w:rsidP="001035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опишем движение точки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:</w:t>
      </w:r>
    </w:p>
    <w:p w14:paraId="5F083644" w14:textId="77777777" w:rsidR="00103589" w:rsidRDefault="00103589" w:rsidP="001035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описания движения точки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103589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добавим еще 1 точку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1035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которая будет являться проекцией точки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ось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рисунок 2.1</w:t>
      </w:r>
      <w:r>
        <w:rPr>
          <w:rFonts w:ascii="Times New Roman" w:hAnsi="Times New Roman"/>
          <w:sz w:val="28"/>
          <w:szCs w:val="28"/>
        </w:rPr>
        <w:t>).</w:t>
      </w:r>
    </w:p>
    <w:p w14:paraId="5916AE63" w14:textId="073C898D" w:rsidR="00103589" w:rsidRDefault="00103589" w:rsidP="001035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B713D94" wp14:editId="472F938E">
            <wp:extent cx="5343525" cy="3105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E414" w14:textId="77777777" w:rsidR="00103589" w:rsidRDefault="00103589" w:rsidP="00103589">
      <w:pPr>
        <w:pStyle w:val="a3"/>
        <w:ind w:left="643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Рисунок 2.1 – Кривошипно-ползунный механизм</w:t>
      </w:r>
    </w:p>
    <w:p w14:paraId="1336C47C" w14:textId="77777777" w:rsidR="00103589" w:rsidRDefault="00103589" w:rsidP="00103589">
      <w:pPr>
        <w:pStyle w:val="a3"/>
        <w:ind w:left="643"/>
        <w:rPr>
          <w:rFonts w:ascii="TimesNewRomanPSMT" w:hAnsi="TimesNewRomanPSMT"/>
          <w:color w:val="000000"/>
          <w:sz w:val="24"/>
          <w:szCs w:val="24"/>
        </w:rPr>
      </w:pPr>
    </w:p>
    <w:p w14:paraId="371C8E22" w14:textId="77777777" w:rsidR="00103589" w:rsidRDefault="00103589" w:rsidP="001035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таком случае расстояние </w:t>
      </w:r>
      <w:r>
        <w:rPr>
          <w:rFonts w:ascii="Times New Roman" w:hAnsi="Times New Roman"/>
          <w:sz w:val="28"/>
          <w:szCs w:val="28"/>
          <w:lang w:val="en-US"/>
        </w:rPr>
        <w:t>OH</w:t>
      </w:r>
      <w:r w:rsidRPr="001035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можно рассчитать по формуле:</w:t>
      </w:r>
    </w:p>
    <w:p w14:paraId="5D8573F5" w14:textId="77777777" w:rsidR="00103589" w:rsidRDefault="00103589" w:rsidP="00103589">
      <w:pPr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OH=OA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cos⁡</m:t>
        </m:r>
        <m: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color w:val="474747"/>
            <w:sz w:val="28"/>
            <w:szCs w:val="28"/>
            <w:shd w:val="clear" w:color="auto" w:fill="FFFFFF"/>
          </w:rPr>
          <m:t>φ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>;</w:t>
      </w:r>
    </w:p>
    <w:p w14:paraId="63BE7464" w14:textId="77777777" w:rsidR="00103589" w:rsidRDefault="00103589" w:rsidP="001035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 расстояние </w:t>
      </w:r>
      <w:r>
        <w:rPr>
          <w:rFonts w:ascii="Times New Roman" w:hAnsi="Times New Roman"/>
          <w:sz w:val="28"/>
          <w:szCs w:val="28"/>
          <w:lang w:val="en-US"/>
        </w:rPr>
        <w:t>HB</w:t>
      </w:r>
      <w:r>
        <w:rPr>
          <w:rFonts w:ascii="Times New Roman" w:hAnsi="Times New Roman"/>
          <w:sz w:val="28"/>
          <w:szCs w:val="28"/>
        </w:rPr>
        <w:t xml:space="preserve"> можно рассчитать по формуле используя теорему Пифагора:</w:t>
      </w:r>
    </w:p>
    <w:p w14:paraId="1C83F9DF" w14:textId="77777777" w:rsidR="00103589" w:rsidRDefault="00103589" w:rsidP="00103589">
      <w:pPr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HB=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/>
          <w:sz w:val="28"/>
          <w:szCs w:val="28"/>
        </w:rPr>
        <w:t xml:space="preserve">  где, </w:t>
      </w:r>
      <m:oMath>
        <m:r>
          <w:rPr>
            <w:rFonts w:ascii="Cambria Math" w:hAnsi="Cambria Math"/>
            <w:sz w:val="28"/>
            <w:szCs w:val="28"/>
          </w:rPr>
          <m:t xml:space="preserve">AH=OA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sin⁡</m:t>
        </m:r>
        <m: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color w:val="474747"/>
            <w:sz w:val="28"/>
            <w:szCs w:val="28"/>
            <w:shd w:val="clear" w:color="auto" w:fill="FFFFFF"/>
          </w:rPr>
          <m:t>φ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>;</w:t>
      </w:r>
    </w:p>
    <w:p w14:paraId="0E1595D0" w14:textId="77777777" w:rsidR="00103589" w:rsidRDefault="00103589" w:rsidP="00103589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Следовательно описать движение точки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1035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оси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1035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можно следующем образом: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OH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HB</m:t>
            </m:r>
          </m:e>
        </m:acc>
      </m:oMath>
    </w:p>
    <w:p w14:paraId="6D211012" w14:textId="77777777" w:rsidR="00103589" w:rsidRDefault="00103589" w:rsidP="0010358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Произведение расчетов в математическом пакете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Mathcad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287275A1" w14:textId="77777777" w:rsidR="00103589" w:rsidRDefault="00103589" w:rsidP="001035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Изначально задаём исходные данные:</w:t>
      </w:r>
    </w:p>
    <w:p w14:paraId="4A177B54" w14:textId="77777777" w:rsidR="00103589" w:rsidRDefault="00103589" w:rsidP="001035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OA – длинна кривошипа.</w:t>
      </w:r>
    </w:p>
    <w:p w14:paraId="01E31731" w14:textId="5921C063" w:rsidR="00103589" w:rsidRDefault="00103589" w:rsidP="001035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 – длинна шатуна.</w:t>
      </w:r>
    </w:p>
    <w:p w14:paraId="7EDE889A" w14:textId="056F52B0" w:rsidR="00E871C6" w:rsidRDefault="00E871C6" w:rsidP="00103589">
      <w:pPr>
        <w:rPr>
          <w:rFonts w:ascii="Times New Roman" w:hAnsi="Times New Roman"/>
          <w:sz w:val="28"/>
          <w:szCs w:val="28"/>
        </w:rPr>
      </w:pPr>
      <w:r w:rsidRPr="008309FD">
        <w:rPr>
          <w:rFonts w:ascii="Times New Roman" w:hAnsi="Times New Roman"/>
          <w:sz w:val="28"/>
          <w:szCs w:val="28"/>
        </w:rPr>
        <w:t xml:space="preserve">Ω – скорость вращения </w:t>
      </w:r>
      <w:r w:rsidR="008309FD" w:rsidRPr="008309FD">
        <w:rPr>
          <w:rFonts w:ascii="Times New Roman" w:hAnsi="Times New Roman"/>
          <w:sz w:val="28"/>
          <w:szCs w:val="28"/>
        </w:rPr>
        <w:t>кривошипа вокруг опоры.</w:t>
      </w:r>
    </w:p>
    <w:p w14:paraId="7FFD65D3" w14:textId="2D505DAE" w:rsidR="00103589" w:rsidRDefault="00E871C6" w:rsidP="0010358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 w:rsidR="00103589">
        <w:rPr>
          <w:rFonts w:ascii="Times New Roman" w:hAnsi="Times New Roman"/>
          <w:sz w:val="28"/>
          <w:szCs w:val="28"/>
        </w:rPr>
        <w:t xml:space="preserve"> – варьируемая переменная, принимает значения от 0 до </w:t>
      </w:r>
      <w:r w:rsidRPr="00E871C6">
        <w:rPr>
          <w:rFonts w:ascii="Times New Roman" w:hAnsi="Times New Roman"/>
          <w:sz w:val="28"/>
          <w:szCs w:val="28"/>
        </w:rPr>
        <w:t>5</w:t>
      </w:r>
      <w:r w:rsidR="00103589">
        <w:rPr>
          <w:rFonts w:ascii="Times New Roman" w:hAnsi="Times New Roman"/>
          <w:sz w:val="28"/>
          <w:szCs w:val="28"/>
        </w:rPr>
        <w:t xml:space="preserve"> с шагом 0.</w:t>
      </w:r>
      <w:r w:rsidRPr="00E871C6">
        <w:rPr>
          <w:rFonts w:ascii="Times New Roman" w:hAnsi="Times New Roman"/>
          <w:sz w:val="28"/>
          <w:szCs w:val="28"/>
        </w:rPr>
        <w:t>0</w:t>
      </w:r>
      <w:r w:rsidR="00103589">
        <w:rPr>
          <w:rFonts w:ascii="Times New Roman" w:hAnsi="Times New Roman"/>
          <w:sz w:val="28"/>
          <w:szCs w:val="28"/>
        </w:rPr>
        <w:t>1.</w:t>
      </w:r>
    </w:p>
    <w:p w14:paraId="7F26A44A" w14:textId="77777777" w:rsidR="008309FD" w:rsidRDefault="008309FD" w:rsidP="001035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738443E" w14:textId="69B94EAE" w:rsidR="00103589" w:rsidRDefault="008309FD" w:rsidP="00103589">
      <w:pPr>
        <w:rPr>
          <w:rFonts w:ascii="Times New Roman" w:hAnsi="Times New Roman"/>
          <w:sz w:val="28"/>
          <w:szCs w:val="28"/>
        </w:rPr>
      </w:pPr>
      <w:r w:rsidRPr="008309FD">
        <w:rPr>
          <w:rFonts w:ascii="Times New Roman" w:hAnsi="Times New Roman"/>
          <w:sz w:val="28"/>
          <w:szCs w:val="28"/>
        </w:rPr>
        <w:drawing>
          <wp:inline distT="0" distB="0" distL="0" distR="0" wp14:anchorId="050C497F" wp14:editId="436C5046">
            <wp:extent cx="4991797" cy="35247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E15C" w14:textId="1AC3F05F" w:rsidR="00103589" w:rsidRDefault="00103589" w:rsidP="00103589">
      <w:pPr>
        <w:rPr>
          <w:rFonts w:ascii="Times New Roman" w:hAnsi="Times New Roman"/>
          <w:sz w:val="28"/>
          <w:szCs w:val="28"/>
          <w:lang w:val="en-US"/>
        </w:rPr>
      </w:pPr>
    </w:p>
    <w:p w14:paraId="5E3829F0" w14:textId="77777777" w:rsidR="00103589" w:rsidRDefault="00103589" w:rsidP="001035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Далее задаем все уравнения описанные выше:</w:t>
      </w:r>
    </w:p>
    <w:p w14:paraId="2BADB9C6" w14:textId="2B3C91AC" w:rsidR="00103589" w:rsidRDefault="00103589" w:rsidP="001035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2FBFA6F" wp14:editId="5AD15ED9">
            <wp:extent cx="266700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31C0" w14:textId="2D585A2C" w:rsidR="008309FD" w:rsidRDefault="008309FD" w:rsidP="001035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зададим уравнение которое позволит узнать угол поворота кривошипа в любой момент времени</w:t>
      </w:r>
      <w:r w:rsidRPr="008309FD">
        <w:rPr>
          <w:rFonts w:ascii="Times New Roman" w:hAnsi="Times New Roman"/>
          <w:sz w:val="28"/>
          <w:szCs w:val="28"/>
        </w:rPr>
        <w:t>:</w:t>
      </w:r>
    </w:p>
    <w:p w14:paraId="31880AE0" w14:textId="5EB845A8" w:rsidR="008309FD" w:rsidRDefault="008309FD" w:rsidP="00103589">
      <w:pPr>
        <w:rPr>
          <w:rFonts w:ascii="Times New Roman" w:hAnsi="Times New Roman"/>
          <w:sz w:val="28"/>
          <w:szCs w:val="28"/>
        </w:rPr>
      </w:pPr>
      <w:r w:rsidRPr="008309FD">
        <w:rPr>
          <w:rFonts w:ascii="Times New Roman" w:hAnsi="Times New Roman"/>
          <w:sz w:val="28"/>
          <w:szCs w:val="28"/>
        </w:rPr>
        <w:drawing>
          <wp:inline distT="0" distB="0" distL="0" distR="0" wp14:anchorId="7145208A" wp14:editId="03FE3E14">
            <wp:extent cx="1209844" cy="40010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2727" w14:textId="7FE06050" w:rsidR="0006198F" w:rsidRPr="0006198F" w:rsidRDefault="0006198F" w:rsidP="001035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Подробнее рассмотреть формулы можно в приложении А.</w:t>
      </w:r>
    </w:p>
    <w:p w14:paraId="42BCB5C0" w14:textId="77777777" w:rsidR="00103589" w:rsidRDefault="00103589" w:rsidP="0010358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Получение графика движения выходного звена в математическом пакете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Mathcad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5C9551E7" w14:textId="6089ABF2" w:rsidR="00103589" w:rsidRDefault="00103589" w:rsidP="001035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в </w:t>
      </w:r>
      <w:r>
        <w:rPr>
          <w:rFonts w:ascii="Times New Roman" w:hAnsi="Times New Roman"/>
          <w:sz w:val="28"/>
          <w:szCs w:val="28"/>
          <w:lang w:val="en-US"/>
        </w:rPr>
        <w:t>Mathcad</w:t>
      </w:r>
      <w:r w:rsidRPr="001035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создаем график осью абсцисс которого является варьируемая переменная </w:t>
      </w:r>
      <w:r w:rsidR="008309FD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 а, ось ординат является выходное значение от функции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(</w:t>
      </w:r>
      <w:r w:rsidR="008309FD">
        <w:rPr>
          <w:rFonts w:ascii="Times New Roman" w:hAnsi="Times New Roman"/>
          <w:sz w:val="28"/>
          <w:szCs w:val="28"/>
          <w:lang w:val="en-US"/>
        </w:rPr>
        <w:t>C</w:t>
      </w:r>
      <w:r w:rsidR="008309FD" w:rsidRPr="008309FD">
        <w:rPr>
          <w:rFonts w:ascii="Times New Roman" w:hAnsi="Times New Roman"/>
          <w:sz w:val="28"/>
          <w:szCs w:val="28"/>
        </w:rPr>
        <w:t>(</w:t>
      </w:r>
      <w:r w:rsidR="008309FD">
        <w:rPr>
          <w:rFonts w:ascii="Times New Roman" w:hAnsi="Times New Roman"/>
          <w:sz w:val="28"/>
          <w:szCs w:val="28"/>
          <w:lang w:val="en-US"/>
        </w:rPr>
        <w:t>t</w:t>
      </w:r>
      <w:r w:rsidR="008309FD" w:rsidRPr="008309F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).</w:t>
      </w:r>
    </w:p>
    <w:p w14:paraId="6773EBE0" w14:textId="7EFA42D7" w:rsidR="00103589" w:rsidRDefault="008309FD" w:rsidP="00103589">
      <w:pPr>
        <w:rPr>
          <w:rFonts w:ascii="Times New Roman" w:hAnsi="Times New Roman"/>
          <w:sz w:val="28"/>
          <w:szCs w:val="28"/>
        </w:rPr>
      </w:pPr>
      <w:r w:rsidRPr="008309FD">
        <w:rPr>
          <w:rFonts w:ascii="Times New Roman" w:hAnsi="Times New Roman"/>
          <w:sz w:val="28"/>
          <w:szCs w:val="28"/>
        </w:rPr>
        <w:drawing>
          <wp:inline distT="0" distB="0" distL="0" distR="0" wp14:anchorId="61E32F9C" wp14:editId="63A6571A">
            <wp:extent cx="5668166" cy="2105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346C" w14:textId="77777777" w:rsidR="00103589" w:rsidRDefault="0010358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63CDB51" w14:textId="77777777" w:rsidR="00103589" w:rsidRDefault="00103589" w:rsidP="00103589">
      <w:pPr>
        <w:rPr>
          <w:rFonts w:ascii="Times New Roman" w:hAnsi="Times New Roman"/>
          <w:sz w:val="28"/>
          <w:szCs w:val="28"/>
        </w:rPr>
      </w:pPr>
    </w:p>
    <w:p w14:paraId="7BB65A94" w14:textId="77777777" w:rsidR="00103589" w:rsidRDefault="00103589" w:rsidP="0010358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Построение механизма:</w:t>
      </w:r>
    </w:p>
    <w:p w14:paraId="1DBDE225" w14:textId="77777777" w:rsidR="00103589" w:rsidRDefault="00103589" w:rsidP="001035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Изначально проектируем кривошип </w:t>
      </w:r>
      <w:r>
        <w:rPr>
          <w:rFonts w:ascii="Times New Roman" w:hAnsi="Times New Roman"/>
          <w:sz w:val="28"/>
          <w:szCs w:val="28"/>
          <w:lang w:val="en-US"/>
        </w:rPr>
        <w:t>OA</w:t>
      </w:r>
      <w:r>
        <w:rPr>
          <w:rFonts w:ascii="Times New Roman" w:hAnsi="Times New Roman"/>
          <w:sz w:val="28"/>
          <w:szCs w:val="28"/>
        </w:rPr>
        <w:t>:</w:t>
      </w:r>
    </w:p>
    <w:p w14:paraId="18995B05" w14:textId="224F7290" w:rsidR="00103589" w:rsidRDefault="00103589" w:rsidP="001035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A8DB26" wp14:editId="0FC20BE8">
            <wp:extent cx="5940425" cy="27990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7D6C" w14:textId="77777777" w:rsidR="00103589" w:rsidRDefault="00103589" w:rsidP="0010358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Проектируем шатун </w:t>
      </w:r>
      <w:r>
        <w:rPr>
          <w:rFonts w:ascii="Times New Roman" w:hAnsi="Times New Roman"/>
          <w:sz w:val="28"/>
          <w:szCs w:val="28"/>
          <w:lang w:val="en-US"/>
        </w:rPr>
        <w:t>AB:</w:t>
      </w:r>
    </w:p>
    <w:p w14:paraId="5AE97153" w14:textId="253C00E9" w:rsidR="00103589" w:rsidRDefault="00103589" w:rsidP="0010358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5EC12C7" wp14:editId="46BB947B">
            <wp:extent cx="5940425" cy="27324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55DE" w14:textId="77777777" w:rsidR="00103589" w:rsidRDefault="00103589" w:rsidP="00103589">
      <w:pPr>
        <w:spacing w:after="160" w:line="25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3CC401E3" w14:textId="77777777" w:rsidR="00103589" w:rsidRDefault="00103589" w:rsidP="00103589">
      <w:pPr>
        <w:rPr>
          <w:rFonts w:ascii="Times New Roman" w:hAnsi="Times New Roman"/>
          <w:sz w:val="28"/>
          <w:szCs w:val="28"/>
          <w:lang w:val="en-US"/>
        </w:rPr>
      </w:pPr>
    </w:p>
    <w:p w14:paraId="46892BF2" w14:textId="77777777" w:rsidR="00103589" w:rsidRDefault="00103589" w:rsidP="0010358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Проектируем поршень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767AB86" w14:textId="5951B427" w:rsidR="00103589" w:rsidRDefault="00103589" w:rsidP="0010358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C992B31" wp14:editId="7327CF89">
            <wp:extent cx="5940425" cy="38080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E787" w14:textId="77777777" w:rsidR="00103589" w:rsidRDefault="00103589" w:rsidP="0010358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Сборка механизма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25E1A8E" w14:textId="76F44C0E" w:rsidR="00103589" w:rsidRDefault="00103589" w:rsidP="0010358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B1ADAE7" wp14:editId="06FEC5BB">
            <wp:extent cx="5934075" cy="3667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A4CE" w14:textId="77777777" w:rsidR="00103589" w:rsidRDefault="00103589" w:rsidP="00103589">
      <w:pPr>
        <w:spacing w:after="160" w:line="25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15187045" w14:textId="77777777" w:rsidR="00103589" w:rsidRDefault="00103589" w:rsidP="0010358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Анализ механизма:</w:t>
      </w:r>
    </w:p>
    <w:p w14:paraId="6597BD3D" w14:textId="77777777" w:rsidR="00103589" w:rsidRDefault="00103589" w:rsidP="001035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SolidWorks</w:t>
      </w:r>
      <w:r w:rsidRPr="001035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переходим в складку “</w:t>
      </w:r>
      <w:r>
        <w:rPr>
          <w:rFonts w:ascii="Times New Roman" w:hAnsi="Times New Roman"/>
          <w:sz w:val="28"/>
          <w:szCs w:val="28"/>
          <w:lang w:val="en-US"/>
        </w:rPr>
        <w:t>Motion</w:t>
      </w:r>
      <w:r w:rsidRPr="001035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study</w:t>
      </w:r>
      <w:r>
        <w:rPr>
          <w:rFonts w:ascii="Times New Roman" w:hAnsi="Times New Roman"/>
          <w:sz w:val="28"/>
          <w:szCs w:val="28"/>
        </w:rPr>
        <w:t>” 1 и включаем дополнение “</w:t>
      </w:r>
      <w:r>
        <w:rPr>
          <w:rFonts w:ascii="Times New Roman" w:hAnsi="Times New Roman"/>
          <w:sz w:val="28"/>
          <w:szCs w:val="28"/>
          <w:lang w:val="en-US"/>
        </w:rPr>
        <w:t>SOLIDWORKS</w:t>
      </w:r>
      <w:r w:rsidRPr="001035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motion</w:t>
      </w:r>
      <w:r>
        <w:rPr>
          <w:rFonts w:ascii="Times New Roman" w:hAnsi="Times New Roman"/>
          <w:sz w:val="28"/>
          <w:szCs w:val="28"/>
        </w:rPr>
        <w:t>”, после чего выбираем вкладку “Результаты и эпюры”. В “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 w:rsidRPr="001035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Manager</w:t>
      </w:r>
      <w:r>
        <w:rPr>
          <w:rFonts w:ascii="Times New Roman" w:hAnsi="Times New Roman"/>
          <w:sz w:val="28"/>
          <w:szCs w:val="28"/>
        </w:rPr>
        <w:t>” выбираем следующие параметры “перемещение/скорость/ускорение”, “линейное перемещение”, “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-составляющая” и выбираем плоскость график перемещения которой мы хотим увидеть.</w:t>
      </w:r>
    </w:p>
    <w:p w14:paraId="0943B384" w14:textId="77777777" w:rsidR="00103589" w:rsidRPr="0006198F" w:rsidRDefault="00103589" w:rsidP="0010358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График перемещения шатуна из </w:t>
      </w:r>
      <w:r>
        <w:rPr>
          <w:rFonts w:ascii="Times New Roman" w:hAnsi="Times New Roman"/>
          <w:sz w:val="28"/>
          <w:szCs w:val="28"/>
          <w:lang w:val="en-US"/>
        </w:rPr>
        <w:t>SolidWorks</w:t>
      </w:r>
      <w:r>
        <w:rPr>
          <w:rFonts w:ascii="Times New Roman" w:hAnsi="Times New Roman"/>
          <w:sz w:val="28"/>
          <w:szCs w:val="28"/>
        </w:rPr>
        <w:t>:</w:t>
      </w:r>
    </w:p>
    <w:p w14:paraId="054A8714" w14:textId="2E289942" w:rsidR="00103589" w:rsidRDefault="006116A5" w:rsidP="00103589">
      <w:pPr>
        <w:rPr>
          <w:rFonts w:ascii="Times New Roman" w:hAnsi="Times New Roman"/>
          <w:sz w:val="28"/>
          <w:szCs w:val="28"/>
        </w:rPr>
      </w:pPr>
      <w:r w:rsidRPr="006116A5">
        <w:rPr>
          <w:rFonts w:ascii="Times New Roman" w:hAnsi="Times New Roman"/>
          <w:sz w:val="28"/>
          <w:szCs w:val="28"/>
        </w:rPr>
        <w:drawing>
          <wp:inline distT="0" distB="0" distL="0" distR="0" wp14:anchorId="668C4B3F" wp14:editId="0B610A10">
            <wp:extent cx="5940425" cy="16725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BF9E" w14:textId="0DD38733" w:rsidR="00103589" w:rsidRDefault="00103589" w:rsidP="001035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график можно сравнить с графиком из </w:t>
      </w:r>
      <w:r>
        <w:rPr>
          <w:rFonts w:ascii="Times New Roman" w:hAnsi="Times New Roman"/>
          <w:sz w:val="28"/>
          <w:szCs w:val="28"/>
          <w:lang w:val="en-US"/>
        </w:rPr>
        <w:t>Mathcad</w:t>
      </w:r>
      <w:r w:rsidRPr="001035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полученным </w:t>
      </w:r>
      <w:r w:rsidR="008309FD">
        <w:rPr>
          <w:rFonts w:ascii="Times New Roman" w:hAnsi="Times New Roman"/>
          <w:sz w:val="28"/>
          <w:szCs w:val="28"/>
        </w:rPr>
        <w:t>выше</w:t>
      </w:r>
      <w:r>
        <w:rPr>
          <w:rFonts w:ascii="Times New Roman" w:hAnsi="Times New Roman"/>
          <w:sz w:val="28"/>
          <w:szCs w:val="28"/>
        </w:rPr>
        <w:t>:</w:t>
      </w:r>
    </w:p>
    <w:p w14:paraId="2ABFD077" w14:textId="228042DA" w:rsidR="00103589" w:rsidRDefault="008309FD" w:rsidP="00103589">
      <w:pPr>
        <w:rPr>
          <w:rFonts w:ascii="Times New Roman" w:hAnsi="Times New Roman"/>
          <w:b/>
          <w:bCs/>
          <w:sz w:val="28"/>
          <w:szCs w:val="28"/>
        </w:rPr>
      </w:pPr>
      <w:r w:rsidRPr="008309FD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2D9173A6" wp14:editId="7D37233F">
            <wp:extent cx="5915025" cy="2105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4C4B" w14:textId="329CD305" w:rsidR="0006198F" w:rsidRDefault="0006198F">
      <w:pPr>
        <w:spacing w:after="160" w:line="259" w:lineRule="auto"/>
      </w:pPr>
      <w:r>
        <w:br w:type="page"/>
      </w:r>
    </w:p>
    <w:p w14:paraId="5D87588B" w14:textId="431A3035" w:rsidR="0006198F" w:rsidRPr="0006198F" w:rsidRDefault="0006198F" w:rsidP="0006198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06198F">
        <w:rPr>
          <w:rFonts w:ascii="Times New Roman" w:hAnsi="Times New Roman"/>
          <w:b/>
          <w:bCs/>
          <w:sz w:val="28"/>
          <w:szCs w:val="28"/>
        </w:rPr>
        <w:lastRenderedPageBreak/>
        <w:t>Приложение A</w:t>
      </w:r>
    </w:p>
    <w:p w14:paraId="3679B96E" w14:textId="76CB907E" w:rsidR="0006198F" w:rsidRDefault="0006198F" w:rsidP="0006198F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</w:p>
    <w:p w14:paraId="7A732250" w14:textId="2DF850AC" w:rsidR="0006198F" w:rsidRDefault="0006198F" w:rsidP="0006198F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</w:p>
    <w:p w14:paraId="2A3BA8D5" w14:textId="4DC8BEC2" w:rsidR="0006198F" w:rsidRDefault="0006198F" w:rsidP="0006198F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</w:p>
    <w:p w14:paraId="294AE7FA" w14:textId="77777777" w:rsidR="0006198F" w:rsidRDefault="0006198F" w:rsidP="0006198F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</w:p>
    <w:p w14:paraId="2C5CB074" w14:textId="5D659CCE" w:rsidR="0006198F" w:rsidRDefault="0006198F" w:rsidP="0006198F">
      <w:pPr>
        <w:framePr w:w="960" w:h="390" w:hRule="exact" w:wrap="auto" w:vAnchor="text" w:hAnchor="margin" w:x="568" w:y="1"/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</w:rPr>
        <w:drawing>
          <wp:inline distT="0" distB="0" distL="0" distR="0" wp14:anchorId="09739E87" wp14:editId="2DFCFC3E">
            <wp:extent cx="609600" cy="2476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1174" w14:textId="5DD072C8" w:rsidR="0006198F" w:rsidRDefault="0006198F" w:rsidP="0006198F">
      <w:pPr>
        <w:framePr w:w="1080" w:h="390" w:hRule="exact" w:wrap="auto" w:vAnchor="text" w:hAnchor="margin" w:x="1702" w:y="1"/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</w:rPr>
        <w:drawing>
          <wp:inline distT="0" distB="0" distL="0" distR="0" wp14:anchorId="33954F80" wp14:editId="6AB28620">
            <wp:extent cx="685800" cy="2476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7BA4" w14:textId="318A80FC" w:rsidR="0006198F" w:rsidRDefault="0006198F" w:rsidP="0006198F">
      <w:pPr>
        <w:framePr w:w="675" w:h="390" w:hRule="exact" w:wrap="auto" w:vAnchor="text" w:hAnchor="margin" w:x="3970" w:y="1"/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</w:rPr>
        <w:drawing>
          <wp:inline distT="0" distB="0" distL="0" distR="0" wp14:anchorId="0217ACA8" wp14:editId="18989B4C">
            <wp:extent cx="428625" cy="2476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F6A7" w14:textId="302A475C" w:rsidR="0006198F" w:rsidRDefault="0006198F" w:rsidP="0006198F">
      <w:pPr>
        <w:framePr w:w="1410" w:h="390" w:hRule="exact" w:wrap="auto" w:vAnchor="text" w:hAnchor="margin" w:x="5103" w:y="1"/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</w:rPr>
        <w:drawing>
          <wp:inline distT="0" distB="0" distL="0" distR="0" wp14:anchorId="614763A0" wp14:editId="62D8BF28">
            <wp:extent cx="895350" cy="247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47BA" w14:textId="0A18BA25" w:rsidR="0006198F" w:rsidRDefault="0006198F" w:rsidP="0006198F">
      <w:pPr>
        <w:framePr w:w="2220" w:h="390" w:hRule="exact" w:wrap="auto" w:vAnchor="text" w:hAnchor="margin" w:x="568" w:y="851"/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</w:rPr>
        <w:drawing>
          <wp:inline distT="0" distB="0" distL="0" distR="0" wp14:anchorId="0AC5CC9E" wp14:editId="6944A91D">
            <wp:extent cx="1409700" cy="247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6E89" w14:textId="21230B0C" w:rsidR="0006198F" w:rsidRDefault="0006198F" w:rsidP="0006198F">
      <w:pPr>
        <w:framePr w:w="1320" w:h="390" w:hRule="exact" w:wrap="auto" w:vAnchor="text" w:hAnchor="margin" w:x="3970" w:y="851"/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</w:rPr>
        <w:drawing>
          <wp:inline distT="0" distB="0" distL="0" distR="0" wp14:anchorId="61478B8F" wp14:editId="039C6032">
            <wp:extent cx="838200" cy="247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F2795" w14:textId="1D7F5800" w:rsidR="0006198F" w:rsidRDefault="0006198F" w:rsidP="0006198F">
      <w:pPr>
        <w:framePr w:w="2175" w:h="390" w:hRule="exact" w:wrap="auto" w:vAnchor="text" w:hAnchor="margin" w:x="568" w:y="1418"/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</w:rPr>
        <w:drawing>
          <wp:inline distT="0" distB="0" distL="0" distR="0" wp14:anchorId="10C1D5B4" wp14:editId="1C55AA9F">
            <wp:extent cx="1381125" cy="247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E403D" w14:textId="10DA6C8F" w:rsidR="0006198F" w:rsidRDefault="0006198F" w:rsidP="0006198F">
      <w:pPr>
        <w:framePr w:w="2730" w:h="3900" w:hRule="exact" w:wrap="auto" w:vAnchor="text" w:hAnchor="margin" w:x="3686" w:y="1438"/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</w:rPr>
        <w:drawing>
          <wp:inline distT="0" distB="0" distL="0" distR="0" wp14:anchorId="77300B51" wp14:editId="46178F1F">
            <wp:extent cx="1733550" cy="2476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35E72" w14:textId="3ABDB8C6" w:rsidR="0006198F" w:rsidRDefault="0006198F" w:rsidP="0006198F">
      <w:pPr>
        <w:framePr w:w="2835" w:h="555" w:hRule="exact" w:wrap="auto" w:vAnchor="text" w:hAnchor="margin" w:x="568" w:y="2100"/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</w:rPr>
        <w:drawing>
          <wp:inline distT="0" distB="0" distL="0" distR="0" wp14:anchorId="092F13B9" wp14:editId="191AF88B">
            <wp:extent cx="1800225" cy="352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FFAC" w14:textId="035FC019" w:rsidR="0006198F" w:rsidRDefault="0006198F" w:rsidP="0006198F">
      <w:pPr>
        <w:framePr w:w="2520" w:h="390" w:hRule="exact" w:wrap="auto" w:vAnchor="text" w:hAnchor="margin" w:x="568" w:y="2836"/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</w:rPr>
        <w:drawing>
          <wp:inline distT="0" distB="0" distL="0" distR="0" wp14:anchorId="6E1445E5" wp14:editId="1DC400CF">
            <wp:extent cx="1600200" cy="247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5587" w14:textId="699C7933" w:rsidR="0006198F" w:rsidRDefault="0006198F" w:rsidP="0006198F">
      <w:pPr>
        <w:framePr w:w="8760" w:h="3285" w:hRule="exact" w:wrap="auto" w:vAnchor="text" w:hAnchor="margin" w:x="1" w:y="6212"/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24"/>
          <w:szCs w:val="24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</w:rPr>
        <w:drawing>
          <wp:inline distT="0" distB="0" distL="0" distR="0" wp14:anchorId="1ACA4A0B" wp14:editId="06D662E4">
            <wp:extent cx="5562600" cy="2085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36C4" w14:textId="77777777" w:rsidR="002E3B44" w:rsidRDefault="002E3B44"/>
    <w:sectPr w:rsidR="002E3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076AA"/>
    <w:multiLevelType w:val="hybridMultilevel"/>
    <w:tmpl w:val="B35EC73A"/>
    <w:lvl w:ilvl="0" w:tplc="A978D26E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515" w:hanging="360"/>
      </w:pPr>
    </w:lvl>
    <w:lvl w:ilvl="2" w:tplc="0419001B">
      <w:start w:val="1"/>
      <w:numFmt w:val="lowerRoman"/>
      <w:lvlText w:val="%3."/>
      <w:lvlJc w:val="right"/>
      <w:pPr>
        <w:ind w:left="2235" w:hanging="180"/>
      </w:pPr>
    </w:lvl>
    <w:lvl w:ilvl="3" w:tplc="0419000F">
      <w:start w:val="1"/>
      <w:numFmt w:val="decimal"/>
      <w:lvlText w:val="%4."/>
      <w:lvlJc w:val="left"/>
      <w:pPr>
        <w:ind w:left="2955" w:hanging="360"/>
      </w:pPr>
    </w:lvl>
    <w:lvl w:ilvl="4" w:tplc="04190019">
      <w:start w:val="1"/>
      <w:numFmt w:val="lowerLetter"/>
      <w:lvlText w:val="%5."/>
      <w:lvlJc w:val="left"/>
      <w:pPr>
        <w:ind w:left="3675" w:hanging="360"/>
      </w:pPr>
    </w:lvl>
    <w:lvl w:ilvl="5" w:tplc="0419001B">
      <w:start w:val="1"/>
      <w:numFmt w:val="lowerRoman"/>
      <w:lvlText w:val="%6."/>
      <w:lvlJc w:val="right"/>
      <w:pPr>
        <w:ind w:left="4395" w:hanging="180"/>
      </w:pPr>
    </w:lvl>
    <w:lvl w:ilvl="6" w:tplc="0419000F">
      <w:start w:val="1"/>
      <w:numFmt w:val="decimal"/>
      <w:lvlText w:val="%7."/>
      <w:lvlJc w:val="left"/>
      <w:pPr>
        <w:ind w:left="5115" w:hanging="360"/>
      </w:pPr>
    </w:lvl>
    <w:lvl w:ilvl="7" w:tplc="04190019">
      <w:start w:val="1"/>
      <w:numFmt w:val="lowerLetter"/>
      <w:lvlText w:val="%8."/>
      <w:lvlJc w:val="left"/>
      <w:pPr>
        <w:ind w:left="5835" w:hanging="360"/>
      </w:pPr>
    </w:lvl>
    <w:lvl w:ilvl="8" w:tplc="0419001B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35117BAA"/>
    <w:multiLevelType w:val="hybridMultilevel"/>
    <w:tmpl w:val="640C7D56"/>
    <w:lvl w:ilvl="0" w:tplc="E7487488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AF"/>
    <w:rsid w:val="0006198F"/>
    <w:rsid w:val="00103589"/>
    <w:rsid w:val="002E3B44"/>
    <w:rsid w:val="00514F2C"/>
    <w:rsid w:val="006116A5"/>
    <w:rsid w:val="008309FD"/>
    <w:rsid w:val="00E251AF"/>
    <w:rsid w:val="00E8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1D532"/>
  <w15:chartTrackingRefBased/>
  <w15:docId w15:val="{713422E6-A170-407C-95A3-CCE8DFD8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58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 M</cp:lastModifiedBy>
  <cp:revision>4</cp:revision>
  <dcterms:created xsi:type="dcterms:W3CDTF">2024-11-06T05:30:00Z</dcterms:created>
  <dcterms:modified xsi:type="dcterms:W3CDTF">2024-11-06T06:08:00Z</dcterms:modified>
</cp:coreProperties>
</file>