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b w:val="1"/>
          <w:smallCaps w:val="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u w:val="single"/>
          <w:rtl w:val="0"/>
        </w:rPr>
        <w:t xml:space="preserve">Функции работы со строками из библиотеки обработки строк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b w:val="1"/>
          <w:smallCaps w:val="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b w:val="1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Прототипы этих функций (если не оговорено особо) находятся в заголовочном файле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rtl w:val="0"/>
        </w:rPr>
        <w:t xml:space="preserve">&lt;cstring&gt;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b w:val="1"/>
          <w:smallCaps w:val="0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ff"/>
          <w:rtl w:val="0"/>
        </w:rPr>
        <w:t xml:space="preserve">Копирование строк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b w:val="1"/>
          <w:smallCaps w:val="0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ff0000"/>
          <w:rtl w:val="0"/>
        </w:rPr>
        <w:t xml:space="preserve">сhar *strcpy( char * s1, const char *s2);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Копирует строку s2 в массив символов s1. Возвращает значение s1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errno_t strcpy_s(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char *strDestination,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size_t numberOfElements,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const char *strSource 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);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numberOfElements - размер строки </w:t>
      </w:r>
      <w:r w:rsidDel="00000000" w:rsidR="00000000" w:rsidRPr="00000000">
        <w:rPr>
          <w:b w:val="1"/>
          <w:color w:val="ff0000"/>
          <w:rtl w:val="0"/>
        </w:rPr>
        <w:t xml:space="preserve">strDestination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функция возвращает 0 в случае успеха или значение отличное от 0 в случае ошибки.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b w:val="1"/>
          <w:smallCaps w:val="0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ff0000"/>
          <w:rtl w:val="0"/>
        </w:rPr>
        <w:t xml:space="preserve">сhar *strncpy( char * s1, const char *s2, size_t n);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Копирует не более n символов из строки s2 в массив символов s1.Возвращает значение s1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errno_t strncpy_s(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char *strDest,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size_t numberOfElements,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const char *strSource,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size_t count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);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/>
      </w:pPr>
      <w:r w:rsidDel="00000000" w:rsidR="00000000" w:rsidRPr="00000000">
        <w:rPr>
          <w:b w:val="1"/>
          <w:color w:val="ff0000"/>
          <w:rtl w:val="0"/>
        </w:rPr>
        <w:t xml:space="preserve">count - </w:t>
      </w:r>
      <w:r w:rsidDel="00000000" w:rsidR="00000000" w:rsidRPr="00000000">
        <w:rPr>
          <w:rtl w:val="0"/>
        </w:rPr>
        <w:t xml:space="preserve">количество элементов, которые необходимо скопировать.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b w:val="1"/>
          <w:smallCaps w:val="0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ff"/>
          <w:rtl w:val="0"/>
        </w:rPr>
        <w:t xml:space="preserve">Конкатенация строк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b w:val="1"/>
          <w:smallCaps w:val="0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ff0000"/>
          <w:rtl w:val="0"/>
        </w:rPr>
        <w:t xml:space="preserve">сhar *strcat( char * s1, const char *s2);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Добавляет строку s2 к строке s1. Первый символ строки s2 записывается поверх завершающего нулевого символа строки. Возвращает значение s1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smallCaps w:val="0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ff0000"/>
          <w:rtl w:val="0"/>
        </w:rPr>
        <w:t xml:space="preserve">сhar *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ff0000"/>
          <w:rtl w:val="0"/>
        </w:rPr>
        <w:t xml:space="preserve">strncat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ff0000"/>
          <w:rtl w:val="0"/>
        </w:rPr>
        <w:t xml:space="preserve">( char * s1, const char *s2, size_t n);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Добавляет  не более n символов из строки s2 в строку s1. Первый символ из s2 записывается поверх завершающего нулевого символа в s1. Возвращает значение s1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errno_t strcat_s(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char *strDestination,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size_t numberOfElements,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const char *strSource 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);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errno_t strncat_s(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char *strDest,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size_t numberOfElements,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const char *strSource,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size_t count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);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b w:val="1"/>
          <w:smallCaps w:val="0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ff"/>
          <w:rtl w:val="0"/>
        </w:rPr>
        <w:t xml:space="preserve">Разбиение на лексемы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smallCaps w:val="0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ff0000"/>
          <w:rtl w:val="0"/>
        </w:rPr>
        <w:t xml:space="preserve">char *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ff0000"/>
          <w:rtl w:val="0"/>
        </w:rPr>
        <w:t xml:space="preserve">str</w:t>
      </w:r>
      <w:r w:rsidDel="00000000" w:rsidR="00000000" w:rsidRPr="00000000">
        <w:rPr>
          <w:b w:val="1"/>
          <w:smallCaps w:val="0"/>
          <w:color w:val="ff0000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ff0000"/>
          <w:rtl w:val="0"/>
        </w:rPr>
        <w:t xml:space="preserve">ok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ff0000"/>
          <w:rtl w:val="0"/>
        </w:rPr>
        <w:t xml:space="preserve">( char * s1, const char *s2);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Последовательность вызовов strtok разбивает строку s1 на «лексемы» — логические куски, такие, как слова в строке текста — разделенные символами, содержащимися в строке s2.  Первый вызов содержит в качестве первого аргумента s1, а последующие вызовы для продолжения обработки той же строки, содержат в качестве первого аргумента NULL. При каждом вызове возвращается указатель на текущую лексему. Если при вызове функций лексем больше нет, возвращается NULL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char *strtok_s(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char *strToken,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const char *strDelimit,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char **context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);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/>
      </w:pPr>
      <w:r w:rsidDel="00000000" w:rsidR="00000000" w:rsidRPr="00000000">
        <w:rPr>
          <w:color w:val="ff0000"/>
          <w:rtl w:val="0"/>
        </w:rPr>
        <w:t xml:space="preserve">strToken</w:t>
      </w:r>
      <w:r w:rsidDel="00000000" w:rsidR="00000000" w:rsidRPr="00000000">
        <w:rPr>
          <w:rtl w:val="0"/>
        </w:rPr>
        <w:t xml:space="preserve"> - строка, в которой происходит поиск лексем.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strDelimit </w:t>
      </w:r>
      <w:r w:rsidDel="00000000" w:rsidR="00000000" w:rsidRPr="00000000">
        <w:rPr>
          <w:rtl w:val="0"/>
        </w:rPr>
        <w:t xml:space="preserve">- строка содержащая разделители.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context </w:t>
      </w:r>
      <w:r w:rsidDel="00000000" w:rsidR="00000000" w:rsidRPr="00000000">
        <w:rPr>
          <w:rtl w:val="0"/>
        </w:rPr>
        <w:t xml:space="preserve">- используется для сохранения информации о позиции поиска между вызовами strtok_s.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b w:val="1"/>
          <w:smallCaps w:val="0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ff"/>
          <w:rtl w:val="0"/>
        </w:rPr>
        <w:t xml:space="preserve">Определение длины строки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smallCaps w:val="0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ff0000"/>
          <w:rtl w:val="0"/>
        </w:rPr>
        <w:t xml:space="preserve">size_t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ff0000"/>
          <w:rtl w:val="0"/>
        </w:rPr>
        <w:t xml:space="preserve">strlen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ff0000"/>
          <w:rtl w:val="0"/>
        </w:rPr>
        <w:t xml:space="preserve">(const char *s);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Определяет длину строки s. Возвращает количество символов, предшествующих завершающему нулевому символу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b w:val="1"/>
          <w:smallCaps w:val="0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ff"/>
          <w:rtl w:val="0"/>
        </w:rPr>
        <w:t xml:space="preserve">Ввод -вывод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b w:val="1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ff0000"/>
          <w:rtl w:val="0"/>
        </w:rPr>
        <w:t xml:space="preserve">int getchar();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ffff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- Возвращает значение символа (если он есть), который пользователь набрал на клавиатуре. После ввода символа нужно нажать клавишу Enter. 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rtl w:val="0"/>
        </w:rPr>
        <w:t xml:space="preserve">stdio.h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b w:val="1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ff0000"/>
          <w:rtl w:val="0"/>
        </w:rPr>
        <w:t xml:space="preserve">int getch();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7f7f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- Аналогично предыдущему, только символ на экране не отображается. Используется чаще для организации задержки выполнения программы.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rtl w:val="0"/>
        </w:rPr>
        <w:t xml:space="preserve">conio.h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b w:val="1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ff0000"/>
          <w:rtl w:val="0"/>
        </w:rPr>
        <w:t xml:space="preserve">int putchar(int c);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- Выводит символ c на экран. В случае успеха возвращает сам символ c, в противном случае - EOF.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rtl w:val="0"/>
        </w:rPr>
        <w:t xml:space="preserve">stdio.h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b w:val="1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ff0000"/>
          <w:rtl w:val="0"/>
        </w:rPr>
        <w:t xml:space="preserve">char *gets(char *s);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ffff00"/>
          <w:rtl w:val="0"/>
        </w:rPr>
        <w:t xml:space="preserve"> -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Читает символы, включая пробелы и табуляции, до тех пор, пока не встретится символ новой строки, который заменяется нулевым символом. Последовательность прочитанных символов запоминается в области памяти, адресуемой аргументом s. В случае успеха возвращает аргумент s, в случае ошибки - нуль.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rtl w:val="0"/>
        </w:rPr>
        <w:t xml:space="preserve">stdio.h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ff0000"/>
          <w:rtl w:val="0"/>
        </w:rPr>
        <w:t xml:space="preserve">int puts(const char *s);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- Выводит строку, заданную аргументом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rtl w:val="0"/>
        </w:rPr>
        <w:t xml:space="preserve">const char *s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rtl w:val="0"/>
        </w:rPr>
        <w:t xml:space="preserve">stdio.h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b w:val="1"/>
          <w:smallCaps w:val="0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ff"/>
          <w:rtl w:val="0"/>
        </w:rPr>
        <w:t xml:space="preserve">Сравнение строк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ff0000"/>
          <w:rtl w:val="0"/>
        </w:rPr>
        <w:t xml:space="preserve">int strcmp(const char *s1, const char *s2);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- Сравнивает две строки. Возвращает отрицательное значение, если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rtl w:val="0"/>
        </w:rPr>
        <w:t xml:space="preserve">s1&lt;s2;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нуль, если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rtl w:val="0"/>
        </w:rPr>
        <w:t xml:space="preserve">s1==s2;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положительное значение,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rtl w:val="0"/>
        </w:rPr>
        <w:t xml:space="preserve">если s1&gt;s2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Параметры - указатели на сравниваемые строки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ff0000"/>
          <w:rtl w:val="0"/>
        </w:rPr>
        <w:t xml:space="preserve">int stricmp(const char *s1, const char *s2);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- Аналогично предыдущему, только сравнение осуществляется без учета регистра символов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ff0000"/>
          <w:rtl w:val="0"/>
        </w:rPr>
        <w:t xml:space="preserve">int strncmp(const char *s1, const char *s2, int maxlen);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- Аналогично предыдущему, только сравниваются первые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rtl w:val="0"/>
        </w:rPr>
        <w:t xml:space="preserve">maxlen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символов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ff0000"/>
          <w:rtl w:val="0"/>
        </w:rPr>
        <w:t xml:space="preserve">int strnicmp(const char *s1, const char *s2, int maxlen);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- Аналогично предыдущему, только сравниваются первые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rtl w:val="0"/>
        </w:rPr>
        <w:t xml:space="preserve">maxlen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символов без учета регистра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b w:val="1"/>
          <w:smallCaps w:val="0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ff"/>
          <w:rtl w:val="0"/>
        </w:rPr>
        <w:t xml:space="preserve">Изменения регистра всей строки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b w:val="1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ff0000"/>
          <w:rtl w:val="0"/>
        </w:rPr>
        <w:t xml:space="preserve">char *strlwr(char *s);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- Преобразует все прописные (большие) буквы в строчные (малые) в строке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rtl w:val="0"/>
        </w:rPr>
        <w:t xml:space="preserve">s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b w:val="1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ff0000"/>
          <w:rtl w:val="0"/>
        </w:rPr>
        <w:t xml:space="preserve">char *strupr(char *s);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- Преобразует все строчные (малые) буквы в прописные (большие) в строке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rtl w:val="0"/>
        </w:rPr>
        <w:t xml:space="preserve">s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errno_t _strlwr_s(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char *str,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size_t numberOfElements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);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errno_t _strupr_s(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char *str,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size_t numberOfElements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);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b w:val="1"/>
          <w:smallCaps w:val="0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ff"/>
          <w:rtl w:val="0"/>
        </w:rPr>
        <w:t xml:space="preserve">Изменение порядка символов на обратный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b w:val="1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ff0000"/>
          <w:rtl w:val="0"/>
        </w:rPr>
        <w:t xml:space="preserve">char *strrev(char *s);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- Изменяет порядок следования символов в строке на обратный (кроме завершающего нулевого символа). Функция возвращает строку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rtl w:val="0"/>
        </w:rPr>
        <w:t xml:space="preserve">s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b w:val="1"/>
          <w:smallCaps w:val="0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ff"/>
          <w:rtl w:val="0"/>
        </w:rPr>
        <w:t xml:space="preserve">Поиск в строке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ff0000"/>
          <w:rtl w:val="0"/>
        </w:rPr>
        <w:t xml:space="preserve">char *strchr(const char *s, int c);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- Ищет в строке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первое вхождение символа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начиная с начала строки. В случае успеха возвращает указатель на найденный символ, иначе возвращает нуль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ff0000"/>
          <w:rtl w:val="0"/>
        </w:rPr>
        <w:t xml:space="preserve">char *strrchr(const char *s, int c);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- Аналогично предыдущему, только поиск осуществляется с конца строки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ff0000"/>
          <w:rtl w:val="0"/>
        </w:rPr>
        <w:t xml:space="preserve">char *strstr(const char *s1, const char *s2);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- Ищет в строке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rtl w:val="0"/>
        </w:rPr>
        <w:t xml:space="preserve">s1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строку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rtl w:val="0"/>
        </w:rPr>
        <w:t xml:space="preserve">s2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Возвращает адрес первого символа вхождения строки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rtl w:val="0"/>
        </w:rPr>
        <w:t xml:space="preserve">s2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Если строка отсутствует - возвращает нуль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b w:val="1"/>
          <w:smallCaps w:val="0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ff"/>
          <w:rtl w:val="0"/>
        </w:rPr>
        <w:t xml:space="preserve">Заполнение и замена символов в строке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ff0000"/>
          <w:rtl w:val="0"/>
        </w:rPr>
        <w:t xml:space="preserve">char *strnset(char *s, int c, int n);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- Заполняет строку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символами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Параметр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задает количество размещаемых символов в строке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52.71998214721663" w:lineRule="auto"/>
        <w:contextualSpacing w:val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errno_t _strnset_s(</w:t>
        <w:br w:type="textWrapping"/>
        <w:t xml:space="preserve">   char *str,</w:t>
        <w:br w:type="textWrapping"/>
        <w:t xml:space="preserve">   size_t numberOfElements,</w:t>
        <w:br w:type="textWrapping"/>
        <w:t xml:space="preserve">   int c,</w:t>
        <w:br w:type="textWrapping"/>
        <w:t xml:space="preserve">   size_t count </w:t>
        <w:br w:type="textWrapping"/>
        <w:t xml:space="preserve">);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b w:val="1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ff0000"/>
          <w:rtl w:val="0"/>
        </w:rPr>
        <w:t xml:space="preserve">char *strset(char *s, int c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rtl w:val="0"/>
        </w:rPr>
        <w:t xml:space="preserve">);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- Заменяет все символы строки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заданным символом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rtl w:val="0"/>
        </w:rPr>
        <w:t xml:space="preserve">c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52.71998214721663" w:lineRule="auto"/>
        <w:contextualSpacing w:val="0"/>
        <w:jc w:val="both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errno_t _strset_s(</w:t>
        <w:br w:type="textWrapping"/>
        <w:t xml:space="preserve">   char *str,</w:t>
        <w:br w:type="textWrapping"/>
        <w:t xml:space="preserve">   size_t numberOfElements,</w:t>
        <w:br w:type="textWrapping"/>
        <w:t xml:space="preserve">   int c </w:t>
        <w:br w:type="textWrapping"/>
        <w:t xml:space="preserve">);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b w:val="1"/>
          <w:smallCaps w:val="0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ff"/>
          <w:rtl w:val="0"/>
        </w:rPr>
        <w:t xml:space="preserve">Преобразование строк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b w:val="1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rtl w:val="0"/>
        </w:rPr>
        <w:t xml:space="preserve">double atof(const char *s);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- Преобразует строку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в число с плавающей точкой типа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Заголовочный файл -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rtl w:val="0"/>
        </w:rPr>
        <w:t xml:space="preserve">math.h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b w:val="1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rtl w:val="0"/>
        </w:rPr>
        <w:t xml:space="preserve">int atoi(const char *s);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- Преобразует строку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в число типа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Возвращает значение или нуль, если строку преобразовать нельзя. Заголовочный файл -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rtl w:val="0"/>
        </w:rPr>
        <w:t xml:space="preserve">stdlib.h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b w:val="1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rtl w:val="0"/>
        </w:rPr>
        <w:t xml:space="preserve">long atol(const char *s);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- Преобразует строку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в число типа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Возвращает значение или нуль, если строку преобразовать нельзя. Заголовочный файл -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rtl w:val="0"/>
        </w:rPr>
        <w:t xml:space="preserve">stdlib.h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b w:val="1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rtl w:val="0"/>
        </w:rPr>
        <w:t xml:space="preserve">char *itoa(int value, char *s, int radix);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- Преобразует значение целого типа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в строку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Возвращает указатель на результирующую строку. Значение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rtl w:val="0"/>
        </w:rPr>
        <w:t xml:space="preserve">radix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- основание системы счисления, используемое при преобразовании (от 2 до 36). Заголовочный файл -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rtl w:val="0"/>
        </w:rPr>
        <w:t xml:space="preserve">stdlib.h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b w:val="1"/>
          <w:smallCaps w:val="0"/>
          <w:color w:val="00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u w:val="single"/>
          <w:rtl w:val="0"/>
        </w:rPr>
        <w:t xml:space="preserve">Обработка символов &lt;ctype.h&gt;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Функции, представленные в этом разделе, возвращают ненулевое значение (true) в том и только в том случае, если значение аргумента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 удовлетворяет условиям, указанным в описании функции.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b w:val="1"/>
          <w:smallCaps w:val="0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ff"/>
          <w:rtl w:val="0"/>
        </w:rPr>
        <w:t xml:space="preserve">Функции проверки символа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b w:val="1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ff0000"/>
          <w:rtl w:val="0"/>
        </w:rPr>
        <w:t xml:space="preserve">int  isalnum   (int  c) ;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rtl w:val="0"/>
        </w:rPr>
        <w:t xml:space="preserve">Является ли символом или цифрой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Возвращает true для любого символа,  для  которого функции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rtl w:val="0"/>
        </w:rPr>
        <w:t xml:space="preserve">isalpha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 или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rtl w:val="0"/>
        </w:rPr>
        <w:t xml:space="preserve">isdigit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возвращают true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b w:val="1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ff0000"/>
          <w:rtl w:val="0"/>
        </w:rPr>
        <w:t xml:space="preserve">int  isalpha   (int  с) ;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rtl w:val="0"/>
        </w:rPr>
        <w:t xml:space="preserve">Является ли символом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Возвращает  true  для любого символа, для которого функции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rtl w:val="0"/>
        </w:rPr>
        <w:t xml:space="preserve">isupper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rtl w:val="0"/>
        </w:rPr>
        <w:t xml:space="preserve">islower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 возвращают true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b w:val="1"/>
          <w:smallCaps w:val="0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ff0000"/>
          <w:rtl w:val="0"/>
        </w:rPr>
        <w:t xml:space="preserve">int  iscntrl   (int  с) ;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Проверяет, является ли аргумент управляющим символом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smallCaps w:val="0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ff0000"/>
          <w:rtl w:val="0"/>
        </w:rPr>
        <w:t xml:space="preserve">int  isdigit   (int  с)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ff0000"/>
          <w:rtl w:val="0"/>
        </w:rPr>
        <w:t xml:space="preserve"> ;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Проверяет, является ли аргумент десятичной цифрой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b w:val="1"/>
          <w:smallCaps w:val="0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ff0000"/>
          <w:rtl w:val="0"/>
        </w:rPr>
        <w:t xml:space="preserve">int  isxdigit   (int  с) ;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Проверяет, является ли аргумент шестнадцатеричной цифрой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smallCaps w:val="0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ff0000"/>
          <w:rtl w:val="0"/>
        </w:rPr>
        <w:t xml:space="preserve">int  isgraph   (int  с)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ff0000"/>
          <w:rtl w:val="0"/>
        </w:rPr>
        <w:t xml:space="preserve"> ;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Проверяет, является ли аргумент печатаемым символом, исключая символ пробела (' ')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b w:val="1"/>
          <w:smallCaps w:val="0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ff0000"/>
          <w:rtl w:val="0"/>
        </w:rPr>
        <w:t xml:space="preserve">int  isprint   (int  с) ;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Проверяет, является ли аргумент печатаемым символом, включая символ пробела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b w:val="1"/>
          <w:smallCaps w:val="0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ff0000"/>
          <w:rtl w:val="0"/>
        </w:rPr>
        <w:t xml:space="preserve">int  ispunct   (int  c) ;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Проверяет, является ли аргумент печатаемым символом, исключая символ пробела (' ') и символы, для которых функция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rtl w:val="0"/>
        </w:rPr>
        <w:t xml:space="preserve">isalnum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 возвращает true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b w:val="1"/>
          <w:smallCaps w:val="0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ff0000"/>
          <w:rtl w:val="0"/>
        </w:rPr>
        <w:t xml:space="preserve">int  isspace   (int  с) ;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b w:val="1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Проверяет, является ли аргумент стандартным символом разделителем. Стандартными символами разделителями являются: пробел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rtl w:val="0"/>
        </w:rPr>
        <w:t xml:space="preserve">(' ')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, прогон страницы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rtl w:val="0"/>
        </w:rPr>
        <w:t xml:space="preserve">(‘\f’)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, новая строка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rtl w:val="0"/>
        </w:rPr>
        <w:t xml:space="preserve">('\n')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, возврат каретки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rtl w:val="0"/>
        </w:rPr>
        <w:t xml:space="preserve">('\r'),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 символы горизонтальной табуляции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rtl w:val="0"/>
        </w:rPr>
        <w:t xml:space="preserve">(‘\t')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 и вертикальной табуляции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rtl w:val="0"/>
        </w:rPr>
        <w:t xml:space="preserve">('\v')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b w:val="1"/>
          <w:smallCaps w:val="0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ff0000"/>
          <w:rtl w:val="0"/>
        </w:rPr>
        <w:t xml:space="preserve">int  islower   (int  с) ;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Проверяет, является ли аргумент символом в нижнем регистре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b w:val="1"/>
          <w:smallCaps w:val="0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ff0000"/>
          <w:rtl w:val="0"/>
        </w:rPr>
        <w:t xml:space="preserve">int  isupper   (int  с) ;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Проверяет, является ли аргумент символом в верхнем регистре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b w:val="1"/>
          <w:smallCaps w:val="0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ff"/>
          <w:rtl w:val="0"/>
        </w:rPr>
        <w:t xml:space="preserve">Изменения регистра символа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b w:val="1"/>
          <w:smallCaps w:val="0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ff0000"/>
          <w:rtl w:val="0"/>
        </w:rPr>
        <w:t xml:space="preserve">int  tolower   (int  с) ;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rtl w:val="0"/>
        </w:rPr>
        <w:t xml:space="preserve">Преобразует символ верхнего регистра в соответствующий символ нижнего регистра.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Если аргументом является символ, для которого isupper возвращает true, и имеется соответствующий символ, для которого islower возвращает true, функция tolower возвратит этот соответствующий символ; в противном случае, аргумент будет возвращен неизмененным (Замечание: к сожалению, для символов кириллицы функция не работает)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b w:val="1"/>
          <w:smallCaps w:val="0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ff0000"/>
          <w:rtl w:val="0"/>
        </w:rPr>
        <w:t xml:space="preserve">int  toupper   (int  c) ;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rtl w:val="0"/>
        </w:rPr>
        <w:t xml:space="preserve">Преобразует символ нижнего регистра в соответствующий символ верхнего регистра.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 Если аргументом является символ, для которого islower возвращает true, и имеется соответствующий символ, для которого isupper возвращает true, функция toupper возвратит этот соответствующий символ; в противном случае, аргумент будет возвращен неизмененным (Замечание: к сожалению, для символов кириллицы функция не работает).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134" w:top="1134" w:left="1701" w:right="85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/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/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/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/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