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1"/>
        </w:numPr>
        <w:spacing w:before="400" w:after="120"/>
        <w:ind w:left="720" w:hanging="360"/>
        <w:rPr>
          <w:lang w:val="ru-RU"/>
        </w:rPr>
      </w:pPr>
      <w:r>
        <w:rPr>
          <w:lang w:val="ru-RU"/>
        </w:rPr>
        <w:t>Настроить ссылки на соц сети и тлг и тд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96430" cy="40449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3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Собесы ответы: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rPr>
          <w:lang w:val="ru-RU"/>
        </w:rPr>
      </w:pPr>
      <w:r>
        <w:rPr>
          <w:lang w:val="ru-RU"/>
        </w:rPr>
        <w:t>https://www.frontendinterviewhandbook.com/ru/javascript-questions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 xml:space="preserve">В подготовке к собеседованию я расскажу про три секции. Я не буду рассматривать системный дизайн, так как лично не имею опыта в этом и не могу что-то советовать. Самое главное запомните, какой бы у вас не был бэкграунд - вас будут оценивать только по итогам собеседования. 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Все материалы ниже я использовал для подготовки и по итогу получил 3 оффера(каждый 240+ на руки) на миддл позицию в 3 бигтех РФ компании.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>
          <w:lang w:val="ru-RU"/>
        </w:rPr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>
          <w:lang w:val="ru-RU"/>
        </w:rPr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 xml:space="preserve">〰️ </w:t>
      </w:r>
      <w:r>
        <w:rPr/>
        <w:t>Техническая секция 👩‍💻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>
          <w:lang w:val="ru-RU"/>
        </w:rPr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https://learn.javascript.ru/ - отличный ресурс для изучения JavaScript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https://doka.guide/ - отличная документация по вебу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https://goo.su/wAnx - интенсивы Андрей Кобец (kobezzza)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https://goo.su/J2GcvLJ - серия из 19 статей, где подробно раскрываются некоторые аспекты JavaScript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https://goo.su/qSDIQg - серия книг "You Don’t Know JS"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https://bigfrontend.dev/ - универсальный сайт, на котором можно найти почти все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https://solidbook.vercel.app/ - про SOLID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https://refactoring.guru/ru/design-patterns - про паттерны проектирования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https://goo.su/WfAba (https://github.com/lydiahallie/javascript-questions) - более 100 вопросов из серии, что будет выведено в консоль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>
          <w:lang w:val="ru-RU"/>
        </w:rPr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 xml:space="preserve">❓ </w:t>
      </w:r>
      <w:r>
        <w:rPr/>
        <w:t xml:space="preserve">Вопросы к собесам 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https://goo.su/8jGRwDt - табличка с вопросами, которую мы когда-то заполняли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https://goo.su/18xgi - еще одна табличка с вопросами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https://goo.su/azAFEw - документ с вопросами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https://goo.su/tFXrU (https://answers-next.vercel.app/) - сайт с вопросами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Также есть множество видео с мок-собеседованиями, которые можно использовать для тренировки. Я смотрел все их и даже не по разу, зачастую на х2 и просто в фоне слушал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https://goo.su/bycw82t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https://goo.su/ELRR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https://goo.su/N0yOK0D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https://goo.su/sRkU8D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https://goo.su/KoOdVB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https://goo.su/g6w8HyB</w:t>
      </w:r>
    </w:p>
    <w:p>
      <w:pPr>
        <w:pStyle w:val="LO-normal"/>
        <w:spacing w:before="400" w:after="12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Для успешной подготовки к алго-секции важно заранее изучить компанию и ее предпочтения. Многие компании, которые имеют алго-секцию, предоставляют список рекомендуемых материалов для подготовки. Также нужно знать базовые структуры данных и алгоритмы, такие как сортировки, поиск, обход деревьев и т.д.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 xml:space="preserve">https://neetcode.io/ - основной сайт, на котором можно найти много полезных материалов, таких как roadmap и гайды по решению задач. 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https://seanprashad.com/leetcode-patterns/ - список задач, которые часто встречаются.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>
          <w:lang w:val="ru-RU"/>
        </w:rPr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Финальная секция может быть разной в разных компаниях. Некоторые компании проводят поведенческое интервью, где оцениваются софт-скиллы и соответствие корпоративной культуре. В других компаниях финальная секция может быть просто беседой с командой/лидом проекта.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>
          <w:lang w:val="ru-RU"/>
        </w:rPr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Для успешного прохождения финальной секции рекомендуется: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✔️</w:t>
      </w:r>
      <w:r>
        <w:rPr/>
        <w:t>Реально просто быть приятным в общении;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✔️</w:t>
      </w:r>
      <w:r>
        <w:rPr/>
        <w:t>Ознакомиться с культурой компании;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✔️</w:t>
      </w:r>
      <w:r>
        <w:rPr/>
        <w:t>Подготовиться к возможным неудобным вопросам.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>
          <w:lang w:val="ru-RU"/>
        </w:rPr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https://goo.su/YOo2k - про софт скиллы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https://goo.su/ACIyxSK - про софт скиллы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https://goo.su/GxWoLs - про поведенческое интервью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🔘</w:t>
      </w:r>
      <w:r>
        <w:rPr/>
        <w:t>https://goo.su/fgAlX - поведенческие мок интервью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>
          <w:lang w:val="ru-RU"/>
        </w:rPr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аыеъа, [01.08.2023 10:40]</w:t>
      </w:r>
    </w:p>
    <w:p>
      <w:pPr>
        <w:pStyle w:val="LO-normal"/>
        <w:numPr>
          <w:ilvl w:val="0"/>
          <w:numId w:val="1"/>
        </w:numPr>
        <w:spacing w:before="400" w:after="120"/>
        <w:ind w:left="720" w:hanging="360"/>
        <w:jc w:val="left"/>
        <w:rPr>
          <w:lang w:val="ru-RU"/>
        </w:rPr>
      </w:pPr>
      <w:r>
        <w:rPr/>
        <w:t>https://www.youtube.com/playlist?list=PLMlifxDLpB1B1NWibSRdfh3Xe6GDmm_xv вот еще крутые видосы по SOLID  в контексте React`a</w:t>
      </w:r>
    </w:p>
    <w:sectPr>
      <w:type w:val="nextPage"/>
      <w:pgSz w:w="12240" w:h="15840"/>
      <w:pgMar w:left="431" w:right="431" w:gutter="0" w:header="0" w:top="431" w:footer="0" w:bottom="43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LibreOffice/7.5.2.2$Windows_X86_64 LibreOffice_project/53bb9681a964705cf672590721dbc85eb4d0c3a2</Application>
  <AppVersion>15.0000</AppVersion>
  <Pages>3</Pages>
  <Words>423</Words>
  <Characters>2875</Characters>
  <CharactersWithSpaces>3210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2023-10-16T14:42:08Z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