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1012" w:rsidRPr="00A4674D" w:rsidRDefault="00E91012" w:rsidP="00E91012">
      <w:pPr>
        <w:spacing w:after="60" w:line="360" w:lineRule="auto"/>
        <w:jc w:val="center"/>
        <w:rPr>
          <w:sz w:val="28"/>
        </w:rPr>
      </w:pPr>
      <w:r w:rsidRPr="00A4674D">
        <w:rPr>
          <w:sz w:val="28"/>
        </w:rPr>
        <w:t xml:space="preserve">Министерство </w:t>
      </w:r>
      <w:r>
        <w:rPr>
          <w:sz w:val="28"/>
        </w:rPr>
        <w:t>о</w:t>
      </w:r>
      <w:r w:rsidRPr="00A4674D">
        <w:rPr>
          <w:sz w:val="28"/>
        </w:rPr>
        <w:t>бразования Российской Федерации</w:t>
      </w:r>
    </w:p>
    <w:p w:rsidR="00E91012" w:rsidRPr="00A4674D" w:rsidRDefault="00E91012" w:rsidP="00E91012">
      <w:pPr>
        <w:spacing w:after="60" w:line="360" w:lineRule="auto"/>
        <w:jc w:val="center"/>
        <w:rPr>
          <w:sz w:val="28"/>
        </w:rPr>
      </w:pPr>
      <w:r>
        <w:rPr>
          <w:sz w:val="28"/>
        </w:rPr>
        <w:t>ПЕНЗЕНСКИЙ ГОСУДАРСТВЕННЫЙ УНИВЕРСИТЕТ</w:t>
      </w:r>
    </w:p>
    <w:p w:rsidR="00E91012" w:rsidRPr="00A4674D" w:rsidRDefault="00E91012" w:rsidP="00E91012">
      <w:pPr>
        <w:spacing w:after="60" w:line="360" w:lineRule="auto"/>
        <w:jc w:val="center"/>
        <w:rPr>
          <w:sz w:val="28"/>
        </w:rPr>
      </w:pPr>
      <w:r w:rsidRPr="00A4674D">
        <w:rPr>
          <w:sz w:val="28"/>
        </w:rPr>
        <w:t>Кафедра «Системы автоматизированного проектирования»</w:t>
      </w:r>
    </w:p>
    <w:p w:rsidR="00E91012" w:rsidRPr="00A4674D" w:rsidRDefault="00E91012" w:rsidP="00E91012">
      <w:pPr>
        <w:spacing w:after="60" w:line="360" w:lineRule="auto"/>
        <w:jc w:val="center"/>
        <w:rPr>
          <w:sz w:val="28"/>
        </w:rPr>
      </w:pPr>
    </w:p>
    <w:p w:rsidR="00E91012" w:rsidRDefault="00E91012" w:rsidP="00E91012">
      <w:pPr>
        <w:spacing w:after="60" w:line="360" w:lineRule="auto"/>
        <w:rPr>
          <w:sz w:val="28"/>
        </w:rPr>
      </w:pPr>
    </w:p>
    <w:p w:rsidR="00E91012" w:rsidRPr="00A4674D" w:rsidRDefault="00E91012" w:rsidP="00E91012">
      <w:pPr>
        <w:spacing w:after="60" w:line="360" w:lineRule="auto"/>
        <w:rPr>
          <w:sz w:val="28"/>
        </w:rPr>
      </w:pPr>
    </w:p>
    <w:p w:rsidR="00E91012" w:rsidRPr="00A4674D" w:rsidRDefault="00E91012" w:rsidP="00E91012">
      <w:pPr>
        <w:spacing w:after="60" w:line="360" w:lineRule="auto"/>
        <w:jc w:val="center"/>
        <w:rPr>
          <w:sz w:val="32"/>
        </w:rPr>
      </w:pPr>
    </w:p>
    <w:p w:rsidR="00E91012" w:rsidRPr="00A4674D" w:rsidRDefault="00E91012" w:rsidP="00E91012">
      <w:pPr>
        <w:spacing w:after="60" w:line="360" w:lineRule="auto"/>
        <w:jc w:val="center"/>
        <w:rPr>
          <w:b/>
          <w:sz w:val="36"/>
        </w:rPr>
      </w:pPr>
      <w:r w:rsidRPr="00A4674D">
        <w:rPr>
          <w:b/>
          <w:sz w:val="36"/>
        </w:rPr>
        <w:t>ПОЯСНИТЕЛЬНАЯ ЗАПИСКА</w:t>
      </w:r>
    </w:p>
    <w:p w:rsidR="00E91012" w:rsidRPr="00A4674D" w:rsidRDefault="00E91012" w:rsidP="00E91012">
      <w:pPr>
        <w:spacing w:after="60" w:line="360" w:lineRule="auto"/>
        <w:jc w:val="center"/>
        <w:rPr>
          <w:sz w:val="32"/>
        </w:rPr>
      </w:pPr>
      <w:r w:rsidRPr="00A4674D">
        <w:rPr>
          <w:sz w:val="32"/>
        </w:rPr>
        <w:t>К курсовой работе</w:t>
      </w:r>
    </w:p>
    <w:p w:rsidR="00E91012" w:rsidRPr="00A4674D" w:rsidRDefault="00E91012" w:rsidP="00E91012">
      <w:pPr>
        <w:spacing w:after="60" w:line="360" w:lineRule="auto"/>
        <w:jc w:val="center"/>
        <w:rPr>
          <w:sz w:val="32"/>
        </w:rPr>
      </w:pPr>
      <w:r w:rsidRPr="00A4674D">
        <w:rPr>
          <w:sz w:val="32"/>
        </w:rPr>
        <w:t>по курсу «</w:t>
      </w:r>
      <w:r w:rsidRPr="008D7193">
        <w:rPr>
          <w:sz w:val="32"/>
          <w:szCs w:val="32"/>
        </w:rPr>
        <w:t>Инж</w:t>
      </w:r>
      <w:r>
        <w:rPr>
          <w:sz w:val="32"/>
          <w:szCs w:val="32"/>
        </w:rPr>
        <w:t>енерная и</w:t>
      </w:r>
      <w:r w:rsidRPr="008D7193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компьютерная графика</w:t>
      </w:r>
      <w:r w:rsidRPr="00A4674D">
        <w:rPr>
          <w:sz w:val="32"/>
        </w:rPr>
        <w:t>»</w:t>
      </w:r>
    </w:p>
    <w:p w:rsidR="00E91012" w:rsidRPr="006917FC" w:rsidRDefault="00E91012" w:rsidP="00E91012">
      <w:pPr>
        <w:spacing w:after="60" w:line="360" w:lineRule="auto"/>
        <w:jc w:val="center"/>
        <w:rPr>
          <w:sz w:val="32"/>
        </w:rPr>
      </w:pPr>
      <w:r w:rsidRPr="00A4674D">
        <w:rPr>
          <w:sz w:val="32"/>
        </w:rPr>
        <w:t>на тему «</w:t>
      </w:r>
      <w:r>
        <w:rPr>
          <w:sz w:val="32"/>
        </w:rPr>
        <w:t>Разработка программы построения каркасной модели трехмерного объекта</w:t>
      </w:r>
      <w:r w:rsidRPr="00A4674D">
        <w:rPr>
          <w:sz w:val="32"/>
        </w:rPr>
        <w:t>»</w:t>
      </w:r>
    </w:p>
    <w:p w:rsidR="00E91012" w:rsidRPr="00A4674D" w:rsidRDefault="00E91012" w:rsidP="00E91012">
      <w:pPr>
        <w:spacing w:after="60" w:line="360" w:lineRule="auto"/>
        <w:rPr>
          <w:sz w:val="28"/>
        </w:rPr>
      </w:pPr>
    </w:p>
    <w:p w:rsidR="00E91012" w:rsidRDefault="00E91012" w:rsidP="00E91012">
      <w:pPr>
        <w:spacing w:after="60" w:line="360" w:lineRule="auto"/>
        <w:rPr>
          <w:sz w:val="28"/>
        </w:rPr>
      </w:pPr>
    </w:p>
    <w:p w:rsidR="00E91012" w:rsidRPr="00A4674D" w:rsidRDefault="00E91012" w:rsidP="004A7F35">
      <w:pPr>
        <w:spacing w:after="60" w:line="360" w:lineRule="auto"/>
        <w:jc w:val="right"/>
        <w:rPr>
          <w:sz w:val="28"/>
        </w:rPr>
      </w:pPr>
    </w:p>
    <w:p w:rsidR="00E91012" w:rsidRPr="00A4674D" w:rsidRDefault="00E91012" w:rsidP="004A7F35">
      <w:pPr>
        <w:spacing w:after="60" w:line="360" w:lineRule="auto"/>
        <w:ind w:left="6372"/>
        <w:jc w:val="right"/>
        <w:rPr>
          <w:sz w:val="28"/>
        </w:rPr>
      </w:pPr>
      <w:r w:rsidRPr="00A4674D">
        <w:rPr>
          <w:sz w:val="28"/>
        </w:rPr>
        <w:t>Выполнил</w:t>
      </w:r>
      <w:r w:rsidR="004A7F35">
        <w:rPr>
          <w:sz w:val="28"/>
        </w:rPr>
        <w:t>и</w:t>
      </w:r>
      <w:r w:rsidRPr="00A4674D">
        <w:rPr>
          <w:sz w:val="28"/>
        </w:rPr>
        <w:t>:</w:t>
      </w:r>
    </w:p>
    <w:p w:rsidR="00E91012" w:rsidRPr="00A4674D" w:rsidRDefault="00E91012" w:rsidP="004A7F35">
      <w:pPr>
        <w:spacing w:after="60" w:line="360" w:lineRule="auto"/>
        <w:jc w:val="right"/>
        <w:rPr>
          <w:sz w:val="28"/>
        </w:rPr>
      </w:pPr>
      <w:r w:rsidRPr="00A4674D">
        <w:rPr>
          <w:sz w:val="28"/>
        </w:rPr>
        <w:t>студент</w:t>
      </w:r>
      <w:r w:rsidR="004A7F35">
        <w:rPr>
          <w:sz w:val="28"/>
        </w:rPr>
        <w:t>ы</w:t>
      </w:r>
      <w:r w:rsidRPr="00A4674D">
        <w:rPr>
          <w:sz w:val="28"/>
        </w:rPr>
        <w:t xml:space="preserve"> группы 14ВВ2</w:t>
      </w:r>
    </w:p>
    <w:p w:rsidR="00E91012" w:rsidRDefault="00E91012" w:rsidP="004A7F35">
      <w:pPr>
        <w:spacing w:after="60" w:line="360" w:lineRule="auto"/>
        <w:ind w:left="4956" w:firstLine="708"/>
        <w:jc w:val="right"/>
        <w:rPr>
          <w:sz w:val="28"/>
        </w:rPr>
      </w:pPr>
      <w:r w:rsidRPr="00A4674D">
        <w:rPr>
          <w:sz w:val="28"/>
        </w:rPr>
        <w:t xml:space="preserve">      </w:t>
      </w:r>
      <w:proofErr w:type="spellStart"/>
      <w:r w:rsidRPr="00A4674D">
        <w:rPr>
          <w:sz w:val="28"/>
        </w:rPr>
        <w:t>Матюнин</w:t>
      </w:r>
      <w:proofErr w:type="spellEnd"/>
      <w:r w:rsidRPr="00A4674D">
        <w:rPr>
          <w:sz w:val="28"/>
        </w:rPr>
        <w:t xml:space="preserve"> А.Р.</w:t>
      </w:r>
    </w:p>
    <w:p w:rsidR="004A7F35" w:rsidRPr="00A4674D" w:rsidRDefault="004A7F35" w:rsidP="004A7F35">
      <w:pPr>
        <w:spacing w:after="60" w:line="360" w:lineRule="auto"/>
        <w:ind w:left="4956" w:firstLine="708"/>
        <w:jc w:val="right"/>
        <w:rPr>
          <w:sz w:val="28"/>
        </w:rPr>
      </w:pPr>
      <w:r>
        <w:rPr>
          <w:sz w:val="28"/>
        </w:rPr>
        <w:tab/>
        <w:t xml:space="preserve">       Пехтерева Д.А.</w:t>
      </w:r>
    </w:p>
    <w:p w:rsidR="00E91012" w:rsidRPr="00A4674D" w:rsidRDefault="00E91012" w:rsidP="004A7F35">
      <w:pPr>
        <w:spacing w:after="60" w:line="360" w:lineRule="auto"/>
        <w:ind w:firstLine="708"/>
        <w:jc w:val="right"/>
        <w:rPr>
          <w:sz w:val="28"/>
        </w:rPr>
      </w:pPr>
      <w:r>
        <w:rPr>
          <w:sz w:val="28"/>
        </w:rPr>
        <w:t xml:space="preserve">                                                    </w:t>
      </w:r>
      <w:r w:rsidRPr="00A4674D">
        <w:rPr>
          <w:sz w:val="28"/>
        </w:rPr>
        <w:t>Принял</w:t>
      </w:r>
      <w:r>
        <w:rPr>
          <w:sz w:val="28"/>
        </w:rPr>
        <w:t>и</w:t>
      </w:r>
      <w:r w:rsidRPr="00A4674D">
        <w:rPr>
          <w:sz w:val="28"/>
        </w:rPr>
        <w:t>:</w:t>
      </w:r>
    </w:p>
    <w:p w:rsidR="00E91012" w:rsidRDefault="00E91012" w:rsidP="004A7F35">
      <w:pPr>
        <w:tabs>
          <w:tab w:val="left" w:pos="6864"/>
        </w:tabs>
        <w:ind w:left="6300"/>
        <w:jc w:val="right"/>
        <w:rPr>
          <w:sz w:val="28"/>
          <w:szCs w:val="32"/>
        </w:rPr>
      </w:pPr>
      <w:r w:rsidRPr="00872A3D">
        <w:rPr>
          <w:sz w:val="28"/>
          <w:szCs w:val="32"/>
        </w:rPr>
        <w:t>Ка</w:t>
      </w:r>
      <w:r>
        <w:rPr>
          <w:sz w:val="28"/>
          <w:szCs w:val="32"/>
        </w:rPr>
        <w:t xml:space="preserve">ндидат технических </w:t>
      </w:r>
      <w:r w:rsidR="004A7F35">
        <w:rPr>
          <w:sz w:val="28"/>
          <w:szCs w:val="32"/>
        </w:rPr>
        <w:t xml:space="preserve">   </w:t>
      </w:r>
      <w:r>
        <w:rPr>
          <w:sz w:val="28"/>
          <w:szCs w:val="32"/>
        </w:rPr>
        <w:t xml:space="preserve">наук, доцент </w:t>
      </w:r>
    </w:p>
    <w:p w:rsidR="00E91012" w:rsidRDefault="00E91012" w:rsidP="00A60837">
      <w:pPr>
        <w:tabs>
          <w:tab w:val="left" w:pos="6864"/>
        </w:tabs>
        <w:ind w:left="6300"/>
        <w:jc w:val="right"/>
        <w:rPr>
          <w:sz w:val="28"/>
        </w:rPr>
      </w:pPr>
      <w:r w:rsidRPr="00872A3D">
        <w:rPr>
          <w:sz w:val="28"/>
          <w:szCs w:val="32"/>
        </w:rPr>
        <w:t xml:space="preserve">Финогеев Антон </w:t>
      </w:r>
      <w:r w:rsidR="004A7F35">
        <w:rPr>
          <w:sz w:val="28"/>
          <w:szCs w:val="32"/>
        </w:rPr>
        <w:t xml:space="preserve">   </w:t>
      </w:r>
      <w:r w:rsidRPr="00872A3D">
        <w:rPr>
          <w:sz w:val="28"/>
          <w:szCs w:val="32"/>
        </w:rPr>
        <w:t>Алексеевич</w:t>
      </w:r>
    </w:p>
    <w:p w:rsidR="00E91012" w:rsidRPr="00E91012" w:rsidRDefault="00E91012" w:rsidP="00E91012">
      <w:pPr>
        <w:spacing w:after="60" w:line="360" w:lineRule="auto"/>
        <w:rPr>
          <w:sz w:val="28"/>
        </w:rPr>
      </w:pPr>
    </w:p>
    <w:p w:rsidR="00E91012" w:rsidRPr="00E91012" w:rsidRDefault="00E91012" w:rsidP="00E91012">
      <w:pPr>
        <w:spacing w:after="60" w:line="360" w:lineRule="auto"/>
        <w:rPr>
          <w:sz w:val="28"/>
        </w:rPr>
      </w:pPr>
    </w:p>
    <w:p w:rsidR="00A1264B" w:rsidRDefault="00E91012" w:rsidP="00A1264B">
      <w:pPr>
        <w:spacing w:after="60" w:line="360" w:lineRule="auto"/>
        <w:jc w:val="center"/>
        <w:rPr>
          <w:sz w:val="28"/>
        </w:rPr>
      </w:pPr>
      <w:r w:rsidRPr="00A4674D">
        <w:rPr>
          <w:sz w:val="28"/>
        </w:rPr>
        <w:t>Пенза 2015</w:t>
      </w:r>
    </w:p>
    <w:p w:rsidR="00E91012" w:rsidRPr="00A1264B" w:rsidRDefault="00A1264B" w:rsidP="00A1264B">
      <w:pPr>
        <w:spacing w:after="200" w:line="276" w:lineRule="auto"/>
        <w:jc w:val="center"/>
        <w:rPr>
          <w:sz w:val="28"/>
        </w:rPr>
      </w:pPr>
      <w:r>
        <w:rPr>
          <w:sz w:val="28"/>
        </w:rPr>
        <w:br w:type="page"/>
      </w:r>
      <w:r w:rsidR="00E91012" w:rsidRPr="001047E6">
        <w:rPr>
          <w:b/>
          <w:sz w:val="28"/>
        </w:rPr>
        <w:lastRenderedPageBreak/>
        <w:t>Аннотация</w:t>
      </w:r>
    </w:p>
    <w:p w:rsidR="00E91012" w:rsidRPr="003307DE" w:rsidRDefault="00E91012" w:rsidP="00E91012">
      <w:pPr>
        <w:ind w:firstLine="360"/>
        <w:jc w:val="center"/>
        <w:rPr>
          <w:b/>
          <w:sz w:val="28"/>
          <w:szCs w:val="28"/>
        </w:rPr>
      </w:pPr>
    </w:p>
    <w:p w:rsidR="00E91012" w:rsidRPr="003307DE" w:rsidRDefault="00E91012" w:rsidP="00E91012">
      <w:pPr>
        <w:spacing w:line="360" w:lineRule="auto"/>
        <w:ind w:firstLine="36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 xml:space="preserve">Данный курсовой проект включает в себя интерактивную программу на языке </w:t>
      </w:r>
      <w:r w:rsidRPr="003307DE">
        <w:rPr>
          <w:sz w:val="28"/>
          <w:szCs w:val="28"/>
          <w:lang w:val="en-US"/>
        </w:rPr>
        <w:t>C</w:t>
      </w:r>
      <w:r w:rsidRPr="003307DE">
        <w:rPr>
          <w:sz w:val="28"/>
          <w:szCs w:val="28"/>
        </w:rPr>
        <w:t>и, реализующую процесс считывания информации об объекте из файла .</w:t>
      </w:r>
      <w:proofErr w:type="spellStart"/>
      <w:r w:rsidRPr="003307DE">
        <w:rPr>
          <w:sz w:val="28"/>
          <w:szCs w:val="28"/>
          <w:lang w:val="en-US"/>
        </w:rPr>
        <w:t>obj</w:t>
      </w:r>
      <w:proofErr w:type="spellEnd"/>
      <w:r w:rsidRPr="003307DE">
        <w:rPr>
          <w:sz w:val="28"/>
          <w:szCs w:val="28"/>
        </w:rPr>
        <w:t>, а также построения и визуализации трехмерного объекта, его закраску и экранные преобразования.</w:t>
      </w:r>
    </w:p>
    <w:p w:rsidR="00A1264B" w:rsidRDefault="00E91012" w:rsidP="00E91012">
      <w:pPr>
        <w:pStyle w:val="a5"/>
        <w:jc w:val="center"/>
        <w:rPr>
          <w:rFonts w:ascii="Times New Roman" w:hAnsi="Times New Roman" w:cs="Times New Roman"/>
          <w:szCs w:val="32"/>
        </w:rPr>
      </w:pPr>
      <w:r w:rsidRPr="003307DE">
        <w:rPr>
          <w:rFonts w:ascii="Times New Roman" w:hAnsi="Times New Roman" w:cs="Times New Roman"/>
          <w:szCs w:val="32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23936888"/>
        <w:docPartObj>
          <w:docPartGallery w:val="Table of Contents"/>
          <w:docPartUnique/>
        </w:docPartObj>
      </w:sdtPr>
      <w:sdtContent>
        <w:p w:rsidR="00E91012" w:rsidRPr="001047E6" w:rsidRDefault="00E91012" w:rsidP="00A1264B">
          <w:pPr>
            <w:pStyle w:val="a5"/>
            <w:jc w:val="center"/>
            <w:rPr>
              <w:rFonts w:ascii="Times New Roman" w:hAnsi="Times New Roman" w:cs="Times New Roman"/>
              <w:szCs w:val="22"/>
            </w:rPr>
          </w:pPr>
          <w:r w:rsidRPr="001047E6">
            <w:rPr>
              <w:rFonts w:ascii="Times New Roman" w:hAnsi="Times New Roman" w:cs="Times New Roman"/>
              <w:szCs w:val="22"/>
            </w:rPr>
            <w:t>Оглавление</w:t>
          </w:r>
        </w:p>
        <w:p w:rsidR="00A1264B" w:rsidRDefault="00E9101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1047E6">
            <w:rPr>
              <w:sz w:val="22"/>
              <w:szCs w:val="22"/>
            </w:rPr>
            <w:fldChar w:fldCharType="begin"/>
          </w:r>
          <w:r w:rsidRPr="001047E6">
            <w:rPr>
              <w:sz w:val="22"/>
              <w:szCs w:val="22"/>
            </w:rPr>
            <w:instrText xml:space="preserve"> TOC \o "1-3" \h \z \u </w:instrText>
          </w:r>
          <w:r w:rsidRPr="001047E6">
            <w:rPr>
              <w:sz w:val="22"/>
              <w:szCs w:val="22"/>
            </w:rPr>
            <w:fldChar w:fldCharType="separate"/>
          </w:r>
          <w:hyperlink w:anchor="_Toc438460422" w:history="1">
            <w:r w:rsidR="00A1264B" w:rsidRPr="001D1521">
              <w:rPr>
                <w:rStyle w:val="a6"/>
                <w:noProof/>
              </w:rPr>
              <w:t>1.</w:t>
            </w:r>
            <w:r w:rsidR="00A1264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1264B" w:rsidRPr="001D1521">
              <w:rPr>
                <w:rStyle w:val="a6"/>
                <w:noProof/>
              </w:rPr>
              <w:t>Основная часть</w:t>
            </w:r>
            <w:r w:rsidR="00A1264B">
              <w:rPr>
                <w:noProof/>
                <w:webHidden/>
              </w:rPr>
              <w:tab/>
            </w:r>
            <w:r w:rsidR="00A1264B">
              <w:rPr>
                <w:noProof/>
                <w:webHidden/>
              </w:rPr>
              <w:fldChar w:fldCharType="begin"/>
            </w:r>
            <w:r w:rsidR="00A1264B">
              <w:rPr>
                <w:noProof/>
                <w:webHidden/>
              </w:rPr>
              <w:instrText xml:space="preserve"> PAGEREF _Toc438460422 \h </w:instrText>
            </w:r>
            <w:r w:rsidR="00A1264B">
              <w:rPr>
                <w:noProof/>
                <w:webHidden/>
              </w:rPr>
            </w:r>
            <w:r w:rsidR="00A1264B">
              <w:rPr>
                <w:noProof/>
                <w:webHidden/>
              </w:rPr>
              <w:fldChar w:fldCharType="separate"/>
            </w:r>
            <w:r w:rsidR="00A1264B">
              <w:rPr>
                <w:noProof/>
                <w:webHidden/>
              </w:rPr>
              <w:t>3</w:t>
            </w:r>
            <w:r w:rsidR="00A1264B"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23" w:history="1">
            <w:r w:rsidRPr="001D1521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24" w:history="1">
            <w:r w:rsidRPr="001D1521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25" w:history="1">
            <w:r w:rsidRPr="001D1521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Описание логической структуры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26" w:history="1">
            <w:r w:rsidRPr="001D1521">
              <w:rPr>
                <w:rStyle w:val="a6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 xml:space="preserve">Алгоритм рисования линии в функции </w:t>
            </w:r>
            <w:r w:rsidRPr="001D1521">
              <w:rPr>
                <w:rStyle w:val="a6"/>
                <w:noProof/>
                <w:lang w:val="en-US"/>
              </w:rPr>
              <w:t>rastr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27" w:history="1">
            <w:r w:rsidRPr="001D1521">
              <w:rPr>
                <w:rStyle w:val="a6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Алгоритм преобразования координат в функции viewport_transformation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28" w:history="1">
            <w:r w:rsidRPr="001D1521">
              <w:rPr>
                <w:rStyle w:val="a6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Алгоритм преобразования координат в функции perspective_transformation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29" w:history="1">
            <w:r w:rsidRPr="001D1521">
              <w:rPr>
                <w:rStyle w:val="a6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Алгоритм преобразования координат в функции Screen_conversion или построения каркасной модели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30" w:history="1">
            <w:r w:rsidRPr="001D1521">
              <w:rPr>
                <w:rStyle w:val="a6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Алгоритм закраски каркасной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31" w:history="1">
            <w:r w:rsidRPr="001D1521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Разработка 3</w:t>
            </w:r>
            <w:r w:rsidRPr="001D1521">
              <w:rPr>
                <w:rStyle w:val="a6"/>
                <w:noProof/>
                <w:lang w:val="en-US"/>
              </w:rPr>
              <w:t>D</w:t>
            </w:r>
            <w:r w:rsidRPr="001D1521">
              <w:rPr>
                <w:rStyle w:val="a6"/>
                <w:noProof/>
              </w:rPr>
              <w:t xml:space="preserve"> объекта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32" w:history="1">
            <w:r w:rsidRPr="001D1521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33" w:history="1">
            <w:r w:rsidRPr="001D1521">
              <w:rPr>
                <w:rStyle w:val="a6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34" w:history="1">
            <w:r w:rsidRPr="001D1521">
              <w:rPr>
                <w:rStyle w:val="a6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  <w:lang w:val="en-US"/>
              </w:rPr>
              <w:t>Список использ</w:t>
            </w:r>
            <w:r w:rsidRPr="001D1521">
              <w:rPr>
                <w:rStyle w:val="a6"/>
                <w:noProof/>
              </w:rPr>
              <w:t>ованной</w:t>
            </w:r>
            <w:r w:rsidRPr="001D1521">
              <w:rPr>
                <w:rStyle w:val="a6"/>
                <w:noProof/>
                <w:lang w:val="en-US"/>
              </w:rPr>
              <w:t xml:space="preserve">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35" w:history="1">
            <w:r w:rsidRPr="001D1521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36" w:history="1">
            <w:r w:rsidRPr="001D1521">
              <w:rPr>
                <w:rStyle w:val="a6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37" w:history="1">
            <w:r w:rsidRPr="001D1521">
              <w:rPr>
                <w:rStyle w:val="a6"/>
                <w:noProof/>
                <w:lang w:val="en-US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 xml:space="preserve">Приложение Б(Файл </w:t>
            </w:r>
            <w:r w:rsidRPr="001D1521">
              <w:rPr>
                <w:rStyle w:val="a6"/>
                <w:noProof/>
                <w:lang w:val="en-US"/>
              </w:rPr>
              <w:t>Unit</w:t>
            </w:r>
            <w:r w:rsidRPr="001D1521">
              <w:rPr>
                <w:rStyle w:val="a6"/>
                <w:noProof/>
              </w:rPr>
              <w:t>1.</w:t>
            </w:r>
            <w:r w:rsidRPr="001D1521">
              <w:rPr>
                <w:rStyle w:val="a6"/>
                <w:noProof/>
                <w:lang w:val="en-US"/>
              </w:rPr>
              <w:t>h</w:t>
            </w:r>
            <w:r w:rsidRPr="001D1521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1264B" w:rsidRDefault="00A1264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38460438" w:history="1">
            <w:r w:rsidRPr="001D1521">
              <w:rPr>
                <w:rStyle w:val="a6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D1521">
              <w:rPr>
                <w:rStyle w:val="a6"/>
                <w:noProof/>
              </w:rPr>
              <w:t xml:space="preserve">Приложение В(Файл </w:t>
            </w:r>
            <w:r w:rsidRPr="001D1521">
              <w:rPr>
                <w:rStyle w:val="a6"/>
                <w:noProof/>
                <w:lang w:val="en-US"/>
              </w:rPr>
              <w:t>Unit</w:t>
            </w:r>
            <w:r w:rsidRPr="001D1521">
              <w:rPr>
                <w:rStyle w:val="a6"/>
                <w:noProof/>
              </w:rPr>
              <w:t>1.</w:t>
            </w:r>
            <w:r w:rsidRPr="001D1521">
              <w:rPr>
                <w:rStyle w:val="a6"/>
                <w:noProof/>
                <w:lang w:val="en-US"/>
              </w:rPr>
              <w:t>cpp</w:t>
            </w:r>
            <w:r w:rsidRPr="001D1521">
              <w:rPr>
                <w:rStyle w:val="a6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_Toc438460438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1012" w:rsidRPr="003307DE" w:rsidRDefault="00E91012" w:rsidP="00E91012">
          <w:r w:rsidRPr="001047E6">
            <w:rPr>
              <w:sz w:val="22"/>
              <w:szCs w:val="22"/>
            </w:rPr>
            <w:fldChar w:fldCharType="end"/>
          </w:r>
        </w:p>
      </w:sdtContent>
    </w:sdt>
    <w:p w:rsidR="00E91012" w:rsidRPr="003307DE" w:rsidRDefault="00E91012" w:rsidP="00A1264B">
      <w:pPr>
        <w:pStyle w:val="1"/>
        <w:numPr>
          <w:ilvl w:val="0"/>
          <w:numId w:val="2"/>
        </w:numPr>
        <w:jc w:val="center"/>
      </w:pPr>
      <w:r w:rsidRPr="003307DE">
        <w:br w:type="page"/>
      </w:r>
      <w:bookmarkStart w:id="0" w:name="_Toc438460422"/>
      <w:r w:rsidRPr="003307DE">
        <w:lastRenderedPageBreak/>
        <w:t>Основная часть</w:t>
      </w:r>
      <w:bookmarkStart w:id="1" w:name="_Toc98471303"/>
      <w:bookmarkEnd w:id="0"/>
    </w:p>
    <w:p w:rsidR="00E91012" w:rsidRPr="003307DE" w:rsidRDefault="00E91012" w:rsidP="00E91012">
      <w:pPr>
        <w:pStyle w:val="2"/>
        <w:keepLines w:val="0"/>
        <w:numPr>
          <w:ilvl w:val="0"/>
          <w:numId w:val="2"/>
        </w:numPr>
        <w:spacing w:before="240" w:after="60"/>
        <w:rPr>
          <w:rFonts w:ascii="Times New Roman" w:hAnsi="Times New Roman" w:cs="Times New Roman"/>
        </w:rPr>
      </w:pPr>
      <w:bookmarkStart w:id="2" w:name="_Toc438460423"/>
      <w:r w:rsidRPr="003307DE">
        <w:rPr>
          <w:rFonts w:ascii="Times New Roman" w:hAnsi="Times New Roman" w:cs="Times New Roman"/>
        </w:rPr>
        <w:t>Общие сведения</w:t>
      </w:r>
      <w:bookmarkEnd w:id="1"/>
      <w:bookmarkEnd w:id="2"/>
    </w:p>
    <w:p w:rsidR="00255C6C" w:rsidRPr="003307DE" w:rsidRDefault="00E91012" w:rsidP="007F3F85">
      <w:pPr>
        <w:tabs>
          <w:tab w:val="left" w:pos="6864"/>
        </w:tabs>
        <w:spacing w:line="360" w:lineRule="auto"/>
        <w:ind w:firstLine="360"/>
        <w:rPr>
          <w:rFonts w:eastAsiaTheme="majorEastAsia"/>
          <w:b/>
          <w:bCs/>
          <w:color w:val="4F81BD" w:themeColor="accent1"/>
          <w:sz w:val="26"/>
          <w:szCs w:val="26"/>
        </w:rPr>
      </w:pPr>
      <w:bookmarkStart w:id="3" w:name="_Toc98471304"/>
      <w:r w:rsidRPr="003307DE">
        <w:rPr>
          <w:sz w:val="28"/>
          <w:szCs w:val="28"/>
        </w:rPr>
        <w:t xml:space="preserve">Разработанный проект программы имеет название </w:t>
      </w:r>
      <w:r w:rsidRPr="003307DE">
        <w:rPr>
          <w:sz w:val="28"/>
          <w:szCs w:val="28"/>
          <w:lang w:val="en-US"/>
        </w:rPr>
        <w:t>Project</w:t>
      </w:r>
      <w:r w:rsidRPr="003307DE">
        <w:rPr>
          <w:sz w:val="28"/>
          <w:szCs w:val="28"/>
        </w:rPr>
        <w:t xml:space="preserve">1, а сама программа </w:t>
      </w:r>
      <w:r w:rsidRPr="003307DE">
        <w:rPr>
          <w:sz w:val="28"/>
          <w:szCs w:val="28"/>
          <w:lang w:val="en-US"/>
        </w:rPr>
        <w:t>Project</w:t>
      </w:r>
      <w:r w:rsidRPr="003307DE">
        <w:rPr>
          <w:sz w:val="28"/>
          <w:szCs w:val="28"/>
        </w:rPr>
        <w:t>1.</w:t>
      </w:r>
      <w:r w:rsidRPr="003307DE">
        <w:rPr>
          <w:sz w:val="28"/>
          <w:szCs w:val="28"/>
          <w:lang w:val="en-US"/>
        </w:rPr>
        <w:t>exe</w:t>
      </w:r>
      <w:r w:rsidRPr="003307DE">
        <w:rPr>
          <w:sz w:val="28"/>
          <w:szCs w:val="28"/>
        </w:rPr>
        <w:t>. Для полноценного функционирования программы необходимо иметь файл формата .</w:t>
      </w:r>
      <w:proofErr w:type="spellStart"/>
      <w:r w:rsidRPr="003307DE">
        <w:rPr>
          <w:sz w:val="28"/>
          <w:szCs w:val="28"/>
          <w:lang w:val="en-US"/>
        </w:rPr>
        <w:t>obj</w:t>
      </w:r>
      <w:proofErr w:type="spellEnd"/>
      <w:r w:rsidRPr="003307DE">
        <w:rPr>
          <w:sz w:val="28"/>
          <w:szCs w:val="28"/>
        </w:rPr>
        <w:t xml:space="preserve">, который хранит информацию о вершинах и полигонах объекта (информация о нормалях и текстурных картах объекта необязательна).  Программа написана на языке </w:t>
      </w:r>
      <w:r w:rsidRPr="003307DE">
        <w:rPr>
          <w:sz w:val="28"/>
          <w:szCs w:val="28"/>
          <w:lang w:val="en-US"/>
        </w:rPr>
        <w:t>C</w:t>
      </w:r>
      <w:r w:rsidRPr="003307DE">
        <w:rPr>
          <w:sz w:val="28"/>
          <w:szCs w:val="28"/>
        </w:rPr>
        <w:t>и в</w:t>
      </w:r>
      <w:r w:rsidR="00934F56" w:rsidRPr="003307DE">
        <w:rPr>
          <w:sz w:val="28"/>
          <w:szCs w:val="28"/>
        </w:rPr>
        <w:t xml:space="preserve"> </w:t>
      </w:r>
      <w:r w:rsidRPr="003307DE">
        <w:rPr>
          <w:sz w:val="28"/>
          <w:szCs w:val="28"/>
        </w:rPr>
        <w:t xml:space="preserve">интегрированной среде разработчика  С++ </w:t>
      </w:r>
      <w:r w:rsidRPr="003307DE">
        <w:rPr>
          <w:sz w:val="28"/>
          <w:szCs w:val="28"/>
          <w:lang w:val="en-US"/>
        </w:rPr>
        <w:t>Builder</w:t>
      </w:r>
      <w:r w:rsidRPr="003307DE">
        <w:rPr>
          <w:sz w:val="28"/>
          <w:szCs w:val="28"/>
        </w:rPr>
        <w:t xml:space="preserve"> </w:t>
      </w:r>
      <w:r w:rsidR="00934F56" w:rsidRPr="003307DE">
        <w:rPr>
          <w:sz w:val="28"/>
          <w:szCs w:val="28"/>
        </w:rPr>
        <w:t>6, библиотеки которой та</w:t>
      </w:r>
      <w:bookmarkStart w:id="4" w:name="_GoBack"/>
      <w:bookmarkEnd w:id="4"/>
      <w:r w:rsidR="00934F56" w:rsidRPr="003307DE">
        <w:rPr>
          <w:sz w:val="28"/>
          <w:szCs w:val="28"/>
        </w:rPr>
        <w:t>кже потребуются для запуска данной программы</w:t>
      </w:r>
      <w:r w:rsidRPr="003307DE">
        <w:rPr>
          <w:sz w:val="28"/>
          <w:szCs w:val="28"/>
        </w:rPr>
        <w:t>. Текст программы приведён в приложении.</w:t>
      </w:r>
    </w:p>
    <w:p w:rsidR="00E91012" w:rsidRPr="003307DE" w:rsidRDefault="00E91012" w:rsidP="00E91012">
      <w:pPr>
        <w:pStyle w:val="2"/>
        <w:keepLines w:val="0"/>
        <w:numPr>
          <w:ilvl w:val="0"/>
          <w:numId w:val="2"/>
        </w:numPr>
        <w:spacing w:before="240" w:after="60"/>
        <w:rPr>
          <w:rFonts w:ascii="Times New Roman" w:hAnsi="Times New Roman" w:cs="Times New Roman"/>
        </w:rPr>
      </w:pPr>
      <w:bookmarkStart w:id="5" w:name="_Toc438460424"/>
      <w:r w:rsidRPr="003307DE">
        <w:rPr>
          <w:rFonts w:ascii="Times New Roman" w:hAnsi="Times New Roman" w:cs="Times New Roman"/>
        </w:rPr>
        <w:t>Функциональное назначение</w:t>
      </w:r>
      <w:bookmarkEnd w:id="3"/>
      <w:bookmarkEnd w:id="5"/>
    </w:p>
    <w:p w:rsidR="00E91012" w:rsidRPr="003307DE" w:rsidRDefault="00E91012" w:rsidP="00E91012">
      <w:pPr>
        <w:spacing w:line="360" w:lineRule="auto"/>
        <w:ind w:firstLine="708"/>
        <w:jc w:val="both"/>
        <w:rPr>
          <w:sz w:val="28"/>
          <w:szCs w:val="28"/>
        </w:rPr>
      </w:pPr>
      <w:r w:rsidRPr="003307DE">
        <w:rPr>
          <w:sz w:val="28"/>
          <w:szCs w:val="28"/>
        </w:rPr>
        <w:t xml:space="preserve">Программа реализует процесс построения и визуализации трехмерного объекта (модель </w:t>
      </w:r>
      <w:r w:rsidR="00934F56" w:rsidRPr="003307DE">
        <w:rPr>
          <w:sz w:val="28"/>
          <w:szCs w:val="28"/>
        </w:rPr>
        <w:t>кружки</w:t>
      </w:r>
      <w:r w:rsidRPr="003307DE">
        <w:rPr>
          <w:sz w:val="28"/>
          <w:szCs w:val="28"/>
        </w:rPr>
        <w:t>) с элементами динамики (вращение объекта по различным осям).</w:t>
      </w:r>
    </w:p>
    <w:p w:rsidR="00E91012" w:rsidRPr="003307DE" w:rsidRDefault="00E91012" w:rsidP="00E91012"/>
    <w:tbl>
      <w:tblPr>
        <w:tblW w:w="92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626"/>
        <w:gridCol w:w="4627"/>
      </w:tblGrid>
      <w:tr w:rsidR="00E91012" w:rsidRPr="003307DE" w:rsidTr="00380237">
        <w:trPr>
          <w:trHeight w:val="231"/>
        </w:trPr>
        <w:tc>
          <w:tcPr>
            <w:tcW w:w="4626" w:type="dxa"/>
          </w:tcPr>
          <w:p w:rsidR="00E91012" w:rsidRPr="003307DE" w:rsidRDefault="00E91012" w:rsidP="00380237">
            <w:pPr>
              <w:jc w:val="center"/>
              <w:rPr>
                <w:b/>
                <w:bCs/>
              </w:rPr>
            </w:pPr>
            <w:r w:rsidRPr="003307DE">
              <w:rPr>
                <w:b/>
                <w:bCs/>
              </w:rPr>
              <w:t>Название функции</w:t>
            </w:r>
          </w:p>
        </w:tc>
        <w:tc>
          <w:tcPr>
            <w:tcW w:w="4627" w:type="dxa"/>
          </w:tcPr>
          <w:p w:rsidR="00E91012" w:rsidRPr="003307DE" w:rsidRDefault="00E91012" w:rsidP="00380237">
            <w:pPr>
              <w:jc w:val="center"/>
              <w:rPr>
                <w:b/>
                <w:bCs/>
                <w:lang w:val="en-US"/>
              </w:rPr>
            </w:pPr>
            <w:r w:rsidRPr="003307DE">
              <w:rPr>
                <w:b/>
                <w:bCs/>
              </w:rPr>
              <w:t>Назначение</w:t>
            </w:r>
          </w:p>
        </w:tc>
      </w:tr>
      <w:tr w:rsidR="00E91012" w:rsidRPr="003307DE" w:rsidTr="00380237">
        <w:trPr>
          <w:trHeight w:val="463"/>
        </w:trPr>
        <w:tc>
          <w:tcPr>
            <w:tcW w:w="4626" w:type="dxa"/>
          </w:tcPr>
          <w:p w:rsidR="00E91012" w:rsidRPr="003307DE" w:rsidRDefault="00E91012" w:rsidP="00380237">
            <w:pPr>
              <w:rPr>
                <w:lang w:val="en-US"/>
              </w:rPr>
            </w:pPr>
            <w:r w:rsidRPr="003307DE">
              <w:rPr>
                <w:lang w:val="en-US"/>
              </w:rPr>
              <w:t>void __</w:t>
            </w:r>
            <w:proofErr w:type="spellStart"/>
            <w:r w:rsidRPr="003307DE">
              <w:rPr>
                <w:lang w:val="en-US"/>
              </w:rPr>
              <w:t>fastcall</w:t>
            </w:r>
            <w:proofErr w:type="spellEnd"/>
            <w:r w:rsidRPr="003307DE">
              <w:rPr>
                <w:lang w:val="en-US"/>
              </w:rPr>
              <w:t xml:space="preserve"> TForm1::Button1Click(</w:t>
            </w:r>
            <w:proofErr w:type="spellStart"/>
            <w:r w:rsidRPr="003307DE">
              <w:rPr>
                <w:lang w:val="en-US"/>
              </w:rPr>
              <w:t>TObject</w:t>
            </w:r>
            <w:proofErr w:type="spellEnd"/>
            <w:r w:rsidRPr="003307DE">
              <w:rPr>
                <w:lang w:val="en-US"/>
              </w:rPr>
              <w:t xml:space="preserve"> *Sender)</w:t>
            </w:r>
          </w:p>
        </w:tc>
        <w:tc>
          <w:tcPr>
            <w:tcW w:w="4627" w:type="dxa"/>
          </w:tcPr>
          <w:p w:rsidR="00E91012" w:rsidRPr="003307DE" w:rsidRDefault="00934F56" w:rsidP="00380237">
            <w:r w:rsidRPr="003307DE">
              <w:t>Функция кнопки, вызывающее диалоговое окно выбора файла с последующим вызовом функции считывания информации с файла.</w:t>
            </w:r>
          </w:p>
        </w:tc>
      </w:tr>
      <w:tr w:rsidR="00E91012" w:rsidRPr="003307DE" w:rsidTr="00380237">
        <w:trPr>
          <w:trHeight w:val="474"/>
        </w:trPr>
        <w:tc>
          <w:tcPr>
            <w:tcW w:w="4626" w:type="dxa"/>
          </w:tcPr>
          <w:p w:rsidR="00E91012" w:rsidRPr="003307DE" w:rsidRDefault="00E91012" w:rsidP="00380237">
            <w:pPr>
              <w:rPr>
                <w:lang w:val="en-US"/>
              </w:rPr>
            </w:pPr>
            <w:r w:rsidRPr="003307DE">
              <w:rPr>
                <w:lang w:val="en-US"/>
              </w:rPr>
              <w:t>void __</w:t>
            </w:r>
            <w:proofErr w:type="spellStart"/>
            <w:r w:rsidRPr="003307DE">
              <w:rPr>
                <w:lang w:val="en-US"/>
              </w:rPr>
              <w:t>fastcall</w:t>
            </w:r>
            <w:proofErr w:type="spellEnd"/>
            <w:r w:rsidRPr="003307DE">
              <w:rPr>
                <w:lang w:val="en-US"/>
              </w:rPr>
              <w:t xml:space="preserve"> TForm1::TrackBar1Change(</w:t>
            </w:r>
            <w:proofErr w:type="spellStart"/>
            <w:r w:rsidRPr="003307DE">
              <w:rPr>
                <w:lang w:val="en-US"/>
              </w:rPr>
              <w:t>TObject</w:t>
            </w:r>
            <w:proofErr w:type="spellEnd"/>
            <w:r w:rsidRPr="003307DE">
              <w:rPr>
                <w:lang w:val="en-US"/>
              </w:rPr>
              <w:t xml:space="preserve"> *Sender)</w:t>
            </w:r>
          </w:p>
        </w:tc>
        <w:tc>
          <w:tcPr>
            <w:tcW w:w="4627" w:type="dxa"/>
          </w:tcPr>
          <w:p w:rsidR="00E91012" w:rsidRPr="003307DE" w:rsidRDefault="00E91012" w:rsidP="00934F56">
            <w:r w:rsidRPr="003307DE">
              <w:t xml:space="preserve">Изменение </w:t>
            </w:r>
            <w:r w:rsidR="00934F56" w:rsidRPr="003307DE">
              <w:t>смещения фигуры по оси ОХ</w:t>
            </w:r>
          </w:p>
        </w:tc>
      </w:tr>
      <w:tr w:rsidR="00E91012" w:rsidRPr="003307DE" w:rsidTr="00380237">
        <w:trPr>
          <w:trHeight w:val="463"/>
        </w:trPr>
        <w:tc>
          <w:tcPr>
            <w:tcW w:w="4626" w:type="dxa"/>
          </w:tcPr>
          <w:p w:rsidR="00E91012" w:rsidRPr="003307DE" w:rsidRDefault="00E91012" w:rsidP="00380237">
            <w:pPr>
              <w:rPr>
                <w:lang w:val="en-US"/>
              </w:rPr>
            </w:pPr>
            <w:r w:rsidRPr="003307DE">
              <w:rPr>
                <w:lang w:val="en-US"/>
              </w:rPr>
              <w:t>void __</w:t>
            </w:r>
            <w:proofErr w:type="spellStart"/>
            <w:r w:rsidRPr="003307DE">
              <w:rPr>
                <w:lang w:val="en-US"/>
              </w:rPr>
              <w:t>fastcall</w:t>
            </w:r>
            <w:proofErr w:type="spellEnd"/>
            <w:r w:rsidRPr="003307DE">
              <w:rPr>
                <w:lang w:val="en-US"/>
              </w:rPr>
              <w:t xml:space="preserve"> TForm1::TrackBar2Change(</w:t>
            </w:r>
            <w:proofErr w:type="spellStart"/>
            <w:r w:rsidRPr="003307DE">
              <w:rPr>
                <w:lang w:val="en-US"/>
              </w:rPr>
              <w:t>TObject</w:t>
            </w:r>
            <w:proofErr w:type="spellEnd"/>
            <w:r w:rsidRPr="003307DE">
              <w:rPr>
                <w:lang w:val="en-US"/>
              </w:rPr>
              <w:t xml:space="preserve"> *Sender)</w:t>
            </w:r>
          </w:p>
        </w:tc>
        <w:tc>
          <w:tcPr>
            <w:tcW w:w="4627" w:type="dxa"/>
          </w:tcPr>
          <w:p w:rsidR="00E91012" w:rsidRPr="003307DE" w:rsidRDefault="00934F56" w:rsidP="00380237">
            <w:r w:rsidRPr="003307DE">
              <w:t>Изменение смещения фигуры по оси ОУ</w:t>
            </w:r>
          </w:p>
        </w:tc>
      </w:tr>
      <w:tr w:rsidR="00E91012" w:rsidRPr="003307DE" w:rsidTr="00380237">
        <w:trPr>
          <w:trHeight w:val="463"/>
        </w:trPr>
        <w:tc>
          <w:tcPr>
            <w:tcW w:w="4626" w:type="dxa"/>
          </w:tcPr>
          <w:p w:rsidR="00E91012" w:rsidRPr="003307DE" w:rsidRDefault="00E91012" w:rsidP="00380237">
            <w:pPr>
              <w:rPr>
                <w:lang w:val="en-US"/>
              </w:rPr>
            </w:pPr>
            <w:r w:rsidRPr="003307DE">
              <w:rPr>
                <w:lang w:val="en-US"/>
              </w:rPr>
              <w:t>void __</w:t>
            </w:r>
            <w:proofErr w:type="spellStart"/>
            <w:r w:rsidRPr="003307DE">
              <w:rPr>
                <w:lang w:val="en-US"/>
              </w:rPr>
              <w:t>fastcall</w:t>
            </w:r>
            <w:proofErr w:type="spellEnd"/>
            <w:r w:rsidRPr="003307DE">
              <w:rPr>
                <w:lang w:val="en-US"/>
              </w:rPr>
              <w:t xml:space="preserve"> TForm1::TrackBar3Change(</w:t>
            </w:r>
            <w:proofErr w:type="spellStart"/>
            <w:r w:rsidRPr="003307DE">
              <w:rPr>
                <w:lang w:val="en-US"/>
              </w:rPr>
              <w:t>TObject</w:t>
            </w:r>
            <w:proofErr w:type="spellEnd"/>
            <w:r w:rsidRPr="003307DE">
              <w:rPr>
                <w:lang w:val="en-US"/>
              </w:rPr>
              <w:t xml:space="preserve"> *Sender)</w:t>
            </w:r>
          </w:p>
        </w:tc>
        <w:tc>
          <w:tcPr>
            <w:tcW w:w="4627" w:type="dxa"/>
          </w:tcPr>
          <w:p w:rsidR="00E91012" w:rsidRPr="003307DE" w:rsidRDefault="00E91012" w:rsidP="00380237">
            <w:r w:rsidRPr="003307DE">
              <w:t>Изменение расстояния до объекта</w:t>
            </w:r>
          </w:p>
        </w:tc>
      </w:tr>
      <w:tr w:rsidR="00255C6C" w:rsidRPr="003307DE" w:rsidTr="00380237">
        <w:trPr>
          <w:trHeight w:val="463"/>
        </w:trPr>
        <w:tc>
          <w:tcPr>
            <w:tcW w:w="4626" w:type="dxa"/>
          </w:tcPr>
          <w:p w:rsidR="00255C6C" w:rsidRPr="003307DE" w:rsidRDefault="00255C6C" w:rsidP="00255C6C">
            <w:pPr>
              <w:rPr>
                <w:lang w:val="en-US"/>
              </w:rPr>
            </w:pPr>
            <w:r w:rsidRPr="003307DE">
              <w:rPr>
                <w:lang w:val="en-US"/>
              </w:rPr>
              <w:t>void __</w:t>
            </w:r>
            <w:proofErr w:type="spellStart"/>
            <w:r w:rsidRPr="003307DE">
              <w:rPr>
                <w:lang w:val="en-US"/>
              </w:rPr>
              <w:t>fastcall</w:t>
            </w:r>
            <w:proofErr w:type="spellEnd"/>
            <w:r w:rsidRPr="003307DE">
              <w:rPr>
                <w:lang w:val="en-US"/>
              </w:rPr>
              <w:t xml:space="preserve"> TForm1::TrackBar4Change(</w:t>
            </w:r>
            <w:proofErr w:type="spellStart"/>
            <w:r w:rsidRPr="003307DE">
              <w:rPr>
                <w:lang w:val="en-US"/>
              </w:rPr>
              <w:t>TObject</w:t>
            </w:r>
            <w:proofErr w:type="spellEnd"/>
            <w:r w:rsidRPr="003307DE">
              <w:rPr>
                <w:lang w:val="en-US"/>
              </w:rPr>
              <w:t xml:space="preserve"> *Sender)</w:t>
            </w:r>
          </w:p>
        </w:tc>
        <w:tc>
          <w:tcPr>
            <w:tcW w:w="4627" w:type="dxa"/>
          </w:tcPr>
          <w:p w:rsidR="00255C6C" w:rsidRPr="003307DE" w:rsidRDefault="00255C6C" w:rsidP="00380237">
            <w:r w:rsidRPr="003307DE">
              <w:t>Изменение угла θ</w:t>
            </w:r>
          </w:p>
        </w:tc>
      </w:tr>
      <w:tr w:rsidR="00255C6C" w:rsidRPr="003307DE" w:rsidTr="00380237">
        <w:trPr>
          <w:trHeight w:val="463"/>
        </w:trPr>
        <w:tc>
          <w:tcPr>
            <w:tcW w:w="4626" w:type="dxa"/>
          </w:tcPr>
          <w:p w:rsidR="00255C6C" w:rsidRPr="003307DE" w:rsidRDefault="00255C6C" w:rsidP="00255C6C">
            <w:pPr>
              <w:rPr>
                <w:lang w:val="en-US"/>
              </w:rPr>
            </w:pPr>
            <w:r w:rsidRPr="003307DE">
              <w:rPr>
                <w:lang w:val="en-US"/>
              </w:rPr>
              <w:t>void __</w:t>
            </w:r>
            <w:proofErr w:type="spellStart"/>
            <w:r w:rsidRPr="003307DE">
              <w:rPr>
                <w:lang w:val="en-US"/>
              </w:rPr>
              <w:t>fastcall</w:t>
            </w:r>
            <w:proofErr w:type="spellEnd"/>
            <w:r w:rsidRPr="003307DE">
              <w:rPr>
                <w:lang w:val="en-US"/>
              </w:rPr>
              <w:t xml:space="preserve"> TForm1::TrackBar5Change(</w:t>
            </w:r>
            <w:proofErr w:type="spellStart"/>
            <w:r w:rsidRPr="003307DE">
              <w:rPr>
                <w:lang w:val="en-US"/>
              </w:rPr>
              <w:t>TObject</w:t>
            </w:r>
            <w:proofErr w:type="spellEnd"/>
            <w:r w:rsidRPr="003307DE">
              <w:rPr>
                <w:lang w:val="en-US"/>
              </w:rPr>
              <w:t xml:space="preserve"> *Sender)</w:t>
            </w:r>
          </w:p>
        </w:tc>
        <w:tc>
          <w:tcPr>
            <w:tcW w:w="4627" w:type="dxa"/>
          </w:tcPr>
          <w:p w:rsidR="00255C6C" w:rsidRPr="003307DE" w:rsidRDefault="00255C6C" w:rsidP="00380237">
            <w:r w:rsidRPr="003307DE">
              <w:t>Изменение угла φ</w:t>
            </w:r>
          </w:p>
        </w:tc>
      </w:tr>
      <w:tr w:rsidR="00255C6C" w:rsidRPr="003307DE" w:rsidTr="00380237">
        <w:trPr>
          <w:trHeight w:val="463"/>
        </w:trPr>
        <w:tc>
          <w:tcPr>
            <w:tcW w:w="4626" w:type="dxa"/>
          </w:tcPr>
          <w:p w:rsidR="00255C6C" w:rsidRPr="003307DE" w:rsidRDefault="00255C6C" w:rsidP="00255C6C">
            <w:pPr>
              <w:rPr>
                <w:lang w:val="en-US"/>
              </w:rPr>
            </w:pPr>
            <w:r w:rsidRPr="003307DE">
              <w:rPr>
                <w:lang w:val="en-US"/>
              </w:rPr>
              <w:t>void __</w:t>
            </w:r>
            <w:proofErr w:type="spellStart"/>
            <w:r w:rsidRPr="003307DE">
              <w:rPr>
                <w:lang w:val="en-US"/>
              </w:rPr>
              <w:t>fastcall</w:t>
            </w:r>
            <w:proofErr w:type="spellEnd"/>
            <w:r w:rsidRPr="003307DE">
              <w:rPr>
                <w:lang w:val="en-US"/>
              </w:rPr>
              <w:t xml:space="preserve"> TForm1::TrackBar6Change(</w:t>
            </w:r>
            <w:proofErr w:type="spellStart"/>
            <w:r w:rsidRPr="003307DE">
              <w:rPr>
                <w:lang w:val="en-US"/>
              </w:rPr>
              <w:t>TObject</w:t>
            </w:r>
            <w:proofErr w:type="spellEnd"/>
            <w:r w:rsidRPr="003307DE">
              <w:rPr>
                <w:lang w:val="en-US"/>
              </w:rPr>
              <w:t xml:space="preserve"> *Sender)</w:t>
            </w:r>
          </w:p>
        </w:tc>
        <w:tc>
          <w:tcPr>
            <w:tcW w:w="4627" w:type="dxa"/>
          </w:tcPr>
          <w:p w:rsidR="00255C6C" w:rsidRPr="003307DE" w:rsidRDefault="00255C6C" w:rsidP="00380237">
            <w:r w:rsidRPr="003307DE">
              <w:t xml:space="preserve">Изменение параметра </w:t>
            </w:r>
            <w:r w:rsidRPr="003307DE">
              <w:rPr>
                <w:lang w:val="en-US"/>
              </w:rPr>
              <w:t>object</w:t>
            </w:r>
            <w:r w:rsidRPr="003307DE">
              <w:t xml:space="preserve"> </w:t>
            </w:r>
            <w:r w:rsidRPr="003307DE">
              <w:rPr>
                <w:lang w:val="en-US"/>
              </w:rPr>
              <w:t>size</w:t>
            </w:r>
            <w:r w:rsidRPr="003307DE">
              <w:t xml:space="preserve"> или размер объекта</w:t>
            </w:r>
          </w:p>
        </w:tc>
      </w:tr>
      <w:tr w:rsidR="00E91012" w:rsidRPr="003307DE" w:rsidTr="00380237">
        <w:trPr>
          <w:trHeight w:val="463"/>
        </w:trPr>
        <w:tc>
          <w:tcPr>
            <w:tcW w:w="4626" w:type="dxa"/>
          </w:tcPr>
          <w:p w:rsidR="00E91012" w:rsidRPr="003307DE" w:rsidRDefault="00255C6C" w:rsidP="00380237">
            <w:pPr>
              <w:rPr>
                <w:lang w:val="en-US"/>
              </w:rPr>
            </w:pPr>
            <w:r w:rsidRPr="003307DE">
              <w:rPr>
                <w:lang w:val="en-US"/>
              </w:rPr>
              <w:lastRenderedPageBreak/>
              <w:t xml:space="preserve">void </w:t>
            </w:r>
            <w:proofErr w:type="spellStart"/>
            <w:r w:rsidRPr="003307DE">
              <w:rPr>
                <w:lang w:val="en-US"/>
              </w:rPr>
              <w:t>read_from_file</w:t>
            </w:r>
            <w:proofErr w:type="spellEnd"/>
            <w:r w:rsidRPr="003307DE">
              <w:rPr>
                <w:lang w:val="en-US"/>
              </w:rPr>
              <w:t xml:space="preserve">(char* </w:t>
            </w:r>
            <w:proofErr w:type="spellStart"/>
            <w:r w:rsidRPr="003307DE">
              <w:rPr>
                <w:lang w:val="en-US"/>
              </w:rPr>
              <w:t>MyFile</w:t>
            </w:r>
            <w:proofErr w:type="spellEnd"/>
            <w:r w:rsidRPr="003307DE">
              <w:rPr>
                <w:lang w:val="en-US"/>
              </w:rPr>
              <w:t>)</w:t>
            </w:r>
          </w:p>
        </w:tc>
        <w:tc>
          <w:tcPr>
            <w:tcW w:w="4627" w:type="dxa"/>
          </w:tcPr>
          <w:p w:rsidR="00E91012" w:rsidRPr="003307DE" w:rsidRDefault="00255C6C" w:rsidP="00380237">
            <w:r w:rsidRPr="003307DE">
              <w:t>Функция считывания с файла информации об объекте</w:t>
            </w:r>
          </w:p>
        </w:tc>
      </w:tr>
      <w:tr w:rsidR="00E91012" w:rsidRPr="003307DE" w:rsidTr="00380237">
        <w:trPr>
          <w:trHeight w:val="474"/>
        </w:trPr>
        <w:tc>
          <w:tcPr>
            <w:tcW w:w="4626" w:type="dxa"/>
          </w:tcPr>
          <w:p w:rsidR="00E91012" w:rsidRPr="003307DE" w:rsidRDefault="00255C6C" w:rsidP="00380237">
            <w:proofErr w:type="spellStart"/>
            <w:r w:rsidRPr="003307DE">
              <w:t>void</w:t>
            </w:r>
            <w:proofErr w:type="spellEnd"/>
            <w:r w:rsidRPr="003307DE">
              <w:t xml:space="preserve"> </w:t>
            </w:r>
            <w:proofErr w:type="spellStart"/>
            <w:r w:rsidRPr="003307DE">
              <w:t>update_wind</w:t>
            </w:r>
            <w:proofErr w:type="spellEnd"/>
            <w:r w:rsidRPr="003307DE">
              <w:t>()</w:t>
            </w:r>
          </w:p>
        </w:tc>
        <w:tc>
          <w:tcPr>
            <w:tcW w:w="4627" w:type="dxa"/>
          </w:tcPr>
          <w:p w:rsidR="00E91012" w:rsidRPr="003307DE" w:rsidRDefault="00255C6C" w:rsidP="00380237">
            <w:r w:rsidRPr="003307DE">
              <w:t xml:space="preserve">Функция, вызываемая при каждом изменении одного из параметров каждого </w:t>
            </w:r>
            <w:proofErr w:type="spellStart"/>
            <w:r w:rsidRPr="003307DE">
              <w:rPr>
                <w:lang w:val="en-US"/>
              </w:rPr>
              <w:t>TrackBar</w:t>
            </w:r>
            <w:proofErr w:type="spellEnd"/>
            <w:r w:rsidRPr="003307DE">
              <w:t xml:space="preserve"> и вызывающая функции преобразований координат объекта </w:t>
            </w:r>
          </w:p>
        </w:tc>
      </w:tr>
      <w:tr w:rsidR="00E91012" w:rsidRPr="003307DE" w:rsidTr="00380237">
        <w:trPr>
          <w:trHeight w:val="463"/>
        </w:trPr>
        <w:tc>
          <w:tcPr>
            <w:tcW w:w="4626" w:type="dxa"/>
          </w:tcPr>
          <w:p w:rsidR="00E91012" w:rsidRPr="003307DE" w:rsidRDefault="00255C6C" w:rsidP="00380237">
            <w:pPr>
              <w:rPr>
                <w:lang w:val="en-US"/>
              </w:rPr>
            </w:pPr>
            <w:r w:rsidRPr="003307DE">
              <w:rPr>
                <w:lang w:val="en-US"/>
              </w:rPr>
              <w:t xml:space="preserve">void </w:t>
            </w:r>
            <w:proofErr w:type="spellStart"/>
            <w:r w:rsidRPr="003307DE">
              <w:rPr>
                <w:lang w:val="en-US"/>
              </w:rPr>
              <w:t>viewport_transformation</w:t>
            </w:r>
            <w:proofErr w:type="spellEnd"/>
            <w:r w:rsidRPr="003307DE">
              <w:rPr>
                <w:lang w:val="en-US"/>
              </w:rPr>
              <w:t>(</w:t>
            </w:r>
            <w:proofErr w:type="spellStart"/>
            <w:r w:rsidRPr="003307DE">
              <w:rPr>
                <w:lang w:val="en-US"/>
              </w:rPr>
              <w:t>vert</w:t>
            </w:r>
            <w:proofErr w:type="spellEnd"/>
            <w:r w:rsidRPr="003307DE">
              <w:rPr>
                <w:lang w:val="en-US"/>
              </w:rPr>
              <w:t xml:space="preserve"> v[1000],</w:t>
            </w:r>
            <w:proofErr w:type="spellStart"/>
            <w:r w:rsidRPr="003307DE">
              <w:rPr>
                <w:lang w:val="en-US"/>
              </w:rPr>
              <w:t>vert</w:t>
            </w:r>
            <w:proofErr w:type="spellEnd"/>
            <w:r w:rsidRPr="003307DE">
              <w:rPr>
                <w:lang w:val="en-US"/>
              </w:rPr>
              <w:t xml:space="preserve"> res[1000],</w:t>
            </w:r>
            <w:proofErr w:type="spellStart"/>
            <w:r w:rsidRPr="003307DE">
              <w:rPr>
                <w:lang w:val="en-US"/>
              </w:rPr>
              <w:t>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R,int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teta,int</w:t>
            </w:r>
            <w:proofErr w:type="spellEnd"/>
            <w:r w:rsidRPr="003307DE">
              <w:rPr>
                <w:lang w:val="en-US"/>
              </w:rPr>
              <w:t xml:space="preserve"> phi)</w:t>
            </w:r>
          </w:p>
        </w:tc>
        <w:tc>
          <w:tcPr>
            <w:tcW w:w="4627" w:type="dxa"/>
          </w:tcPr>
          <w:p w:rsidR="00E91012" w:rsidRPr="003307DE" w:rsidRDefault="00255C6C" w:rsidP="00380237">
            <w:r w:rsidRPr="003307DE">
              <w:t>Выполнение видовых преобразований</w:t>
            </w:r>
          </w:p>
        </w:tc>
      </w:tr>
      <w:tr w:rsidR="00E91012" w:rsidRPr="003307DE" w:rsidTr="00380237">
        <w:trPr>
          <w:trHeight w:val="474"/>
        </w:trPr>
        <w:tc>
          <w:tcPr>
            <w:tcW w:w="4626" w:type="dxa"/>
          </w:tcPr>
          <w:p w:rsidR="00E91012" w:rsidRPr="003307DE" w:rsidRDefault="00255C6C" w:rsidP="00380237">
            <w:pPr>
              <w:rPr>
                <w:lang w:val="en-US"/>
              </w:rPr>
            </w:pPr>
            <w:r w:rsidRPr="003307DE">
              <w:rPr>
                <w:lang w:val="en-US"/>
              </w:rPr>
              <w:t xml:space="preserve">float </w:t>
            </w:r>
            <w:proofErr w:type="spellStart"/>
            <w:r w:rsidRPr="003307DE">
              <w:rPr>
                <w:lang w:val="en-US"/>
              </w:rPr>
              <w:t>perspective_transformation</w:t>
            </w:r>
            <w:proofErr w:type="spellEnd"/>
            <w:r w:rsidRPr="003307DE">
              <w:rPr>
                <w:lang w:val="en-US"/>
              </w:rPr>
              <w:t>(</w:t>
            </w:r>
            <w:proofErr w:type="spellStart"/>
            <w:r w:rsidRPr="003307DE">
              <w:rPr>
                <w:lang w:val="en-US"/>
              </w:rPr>
              <w:t>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R,int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Width,int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Height,int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object_size,vert</w:t>
            </w:r>
            <w:proofErr w:type="spellEnd"/>
            <w:r w:rsidRPr="003307DE">
              <w:rPr>
                <w:lang w:val="en-US"/>
              </w:rPr>
              <w:t xml:space="preserve"> res[1000],</w:t>
            </w:r>
            <w:proofErr w:type="spellStart"/>
            <w:r w:rsidRPr="003307DE">
              <w:rPr>
                <w:lang w:val="en-US"/>
              </w:rPr>
              <w:t>vert</w:t>
            </w:r>
            <w:proofErr w:type="spellEnd"/>
            <w:r w:rsidRPr="003307DE">
              <w:rPr>
                <w:lang w:val="en-US"/>
              </w:rPr>
              <w:t xml:space="preserve"> v[1000])</w:t>
            </w:r>
          </w:p>
        </w:tc>
        <w:tc>
          <w:tcPr>
            <w:tcW w:w="4627" w:type="dxa"/>
          </w:tcPr>
          <w:p w:rsidR="00E91012" w:rsidRPr="003307DE" w:rsidRDefault="00255C6C" w:rsidP="00255C6C">
            <w:pPr>
              <w:rPr>
                <w:lang w:val="en-US"/>
              </w:rPr>
            </w:pPr>
            <w:r w:rsidRPr="003307DE">
              <w:t>Выполнение перспективных преобразований</w:t>
            </w:r>
          </w:p>
        </w:tc>
      </w:tr>
      <w:tr w:rsidR="00E91012" w:rsidRPr="003307DE" w:rsidTr="00380237">
        <w:trPr>
          <w:trHeight w:val="474"/>
        </w:trPr>
        <w:tc>
          <w:tcPr>
            <w:tcW w:w="4626" w:type="dxa"/>
          </w:tcPr>
          <w:p w:rsidR="00E91012" w:rsidRPr="003307DE" w:rsidRDefault="00255C6C" w:rsidP="00380237">
            <w:pPr>
              <w:rPr>
                <w:lang w:val="en-US"/>
              </w:rPr>
            </w:pPr>
            <w:r w:rsidRPr="003307DE">
              <w:rPr>
                <w:lang w:val="en-US"/>
              </w:rPr>
              <w:t xml:space="preserve">void </w:t>
            </w:r>
            <w:proofErr w:type="spellStart"/>
            <w:r w:rsidRPr="003307DE">
              <w:rPr>
                <w:lang w:val="en-US"/>
              </w:rPr>
              <w:t>Screen_conversion</w:t>
            </w:r>
            <w:proofErr w:type="spellEnd"/>
            <w:r w:rsidRPr="003307DE">
              <w:rPr>
                <w:lang w:val="en-US"/>
              </w:rPr>
              <w:t>(</w:t>
            </w:r>
            <w:proofErr w:type="spellStart"/>
            <w:r w:rsidRPr="003307DE">
              <w:rPr>
                <w:lang w:val="en-US"/>
              </w:rPr>
              <w:t>vert</w:t>
            </w:r>
            <w:proofErr w:type="spellEnd"/>
            <w:r w:rsidRPr="003307DE">
              <w:rPr>
                <w:lang w:val="en-US"/>
              </w:rPr>
              <w:t xml:space="preserve"> res[1000],</w:t>
            </w:r>
            <w:proofErr w:type="spellStart"/>
            <w:r w:rsidRPr="003307DE">
              <w:rPr>
                <w:lang w:val="en-US"/>
              </w:rPr>
              <w:t>indexs</w:t>
            </w:r>
            <w:proofErr w:type="spellEnd"/>
            <w:r w:rsidRPr="003307DE">
              <w:rPr>
                <w:lang w:val="en-US"/>
              </w:rPr>
              <w:t xml:space="preserve"> index[1000],float </w:t>
            </w:r>
            <w:proofErr w:type="spellStart"/>
            <w:r w:rsidRPr="003307DE">
              <w:rPr>
                <w:lang w:val="en-US"/>
              </w:rPr>
              <w:t>d,int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smech_x,int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smech_y</w:t>
            </w:r>
            <w:proofErr w:type="spellEnd"/>
            <w:r w:rsidRPr="003307DE">
              <w:rPr>
                <w:lang w:val="en-US"/>
              </w:rPr>
              <w:t>)</w:t>
            </w:r>
          </w:p>
        </w:tc>
        <w:tc>
          <w:tcPr>
            <w:tcW w:w="4627" w:type="dxa"/>
          </w:tcPr>
          <w:p w:rsidR="00E91012" w:rsidRPr="003307DE" w:rsidRDefault="00255C6C" w:rsidP="00255C6C">
            <w:pPr>
              <w:rPr>
                <w:lang w:val="en-US"/>
              </w:rPr>
            </w:pPr>
            <w:r w:rsidRPr="003307DE">
              <w:t>Выполнение экранных преобразований</w:t>
            </w:r>
          </w:p>
        </w:tc>
      </w:tr>
      <w:tr w:rsidR="00E91012" w:rsidRPr="003307DE" w:rsidTr="00380237">
        <w:trPr>
          <w:trHeight w:val="704"/>
        </w:trPr>
        <w:tc>
          <w:tcPr>
            <w:tcW w:w="4626" w:type="dxa"/>
          </w:tcPr>
          <w:p w:rsidR="00E91012" w:rsidRPr="003307DE" w:rsidRDefault="00255C6C" w:rsidP="00380237">
            <w:pPr>
              <w:rPr>
                <w:lang w:val="en-US"/>
              </w:rPr>
            </w:pPr>
            <w:r w:rsidRPr="003307DE">
              <w:rPr>
                <w:lang w:val="en-US"/>
              </w:rPr>
              <w:t xml:space="preserve">void </w:t>
            </w:r>
            <w:proofErr w:type="spellStart"/>
            <w:r w:rsidRPr="003307DE">
              <w:rPr>
                <w:lang w:val="en-US"/>
              </w:rPr>
              <w:t>rastr</w:t>
            </w:r>
            <w:proofErr w:type="spellEnd"/>
            <w:r w:rsidRPr="003307DE">
              <w:rPr>
                <w:lang w:val="en-US"/>
              </w:rPr>
              <w:t>(float fx1,float fy1,float fx2,float fy2)</w:t>
            </w:r>
          </w:p>
        </w:tc>
        <w:tc>
          <w:tcPr>
            <w:tcW w:w="4627" w:type="dxa"/>
          </w:tcPr>
          <w:p w:rsidR="00E91012" w:rsidRPr="003307DE" w:rsidRDefault="007F3F85" w:rsidP="00380237">
            <w:r w:rsidRPr="003307DE">
              <w:t>Соединение двух точек между собой посредством алгоритма разложения в растр</w:t>
            </w:r>
          </w:p>
        </w:tc>
      </w:tr>
      <w:tr w:rsidR="00E91012" w:rsidRPr="003307DE" w:rsidTr="00380237">
        <w:trPr>
          <w:trHeight w:val="474"/>
        </w:trPr>
        <w:tc>
          <w:tcPr>
            <w:tcW w:w="4626" w:type="dxa"/>
          </w:tcPr>
          <w:p w:rsidR="00E91012" w:rsidRPr="003307DE" w:rsidRDefault="007F3F85" w:rsidP="007F3F85">
            <w:pPr>
              <w:rPr>
                <w:lang w:val="en-US"/>
              </w:rPr>
            </w:pPr>
            <w:r w:rsidRPr="003307DE">
              <w:rPr>
                <w:lang w:val="en-US"/>
              </w:rPr>
              <w:t xml:space="preserve">void </w:t>
            </w:r>
            <w:proofErr w:type="spellStart"/>
            <w:r w:rsidRPr="003307DE">
              <w:rPr>
                <w:lang w:val="en-US"/>
              </w:rPr>
              <w:t>sort_vertices</w:t>
            </w:r>
            <w:proofErr w:type="spellEnd"/>
            <w:r w:rsidRPr="003307DE">
              <w:rPr>
                <w:lang w:val="en-US"/>
              </w:rPr>
              <w:t>(</w:t>
            </w:r>
            <w:proofErr w:type="spellStart"/>
            <w:r w:rsidRPr="003307DE">
              <w:rPr>
                <w:lang w:val="en-US"/>
              </w:rPr>
              <w:t>vert</w:t>
            </w:r>
            <w:proofErr w:type="spellEnd"/>
            <w:r w:rsidRPr="003307DE">
              <w:rPr>
                <w:lang w:val="en-US"/>
              </w:rPr>
              <w:t xml:space="preserve"> res[1000],</w:t>
            </w:r>
            <w:proofErr w:type="spellStart"/>
            <w:r w:rsidRPr="003307DE">
              <w:rPr>
                <w:lang w:val="en-US"/>
              </w:rPr>
              <w:t>indexs</w:t>
            </w:r>
            <w:proofErr w:type="spellEnd"/>
            <w:r w:rsidRPr="003307DE">
              <w:rPr>
                <w:lang w:val="en-US"/>
              </w:rPr>
              <w:t xml:space="preserve"> index[1000])</w:t>
            </w:r>
          </w:p>
        </w:tc>
        <w:tc>
          <w:tcPr>
            <w:tcW w:w="4627" w:type="dxa"/>
          </w:tcPr>
          <w:p w:rsidR="007F3F85" w:rsidRPr="003307DE" w:rsidRDefault="007F3F85" w:rsidP="00380237">
            <w:r w:rsidRPr="003307DE">
              <w:t xml:space="preserve">Сортировка вершин и их индексов по среднему значению </w:t>
            </w:r>
            <w:r w:rsidRPr="003307DE">
              <w:rPr>
                <w:lang w:val="en-US"/>
              </w:rPr>
              <w:t>Z</w:t>
            </w:r>
          </w:p>
        </w:tc>
      </w:tr>
      <w:tr w:rsidR="007F3F85" w:rsidRPr="003307DE" w:rsidTr="00380237">
        <w:trPr>
          <w:trHeight w:val="474"/>
        </w:trPr>
        <w:tc>
          <w:tcPr>
            <w:tcW w:w="4626" w:type="dxa"/>
          </w:tcPr>
          <w:p w:rsidR="007F3F85" w:rsidRPr="003307DE" w:rsidRDefault="007F3F85" w:rsidP="007F3F85">
            <w:pPr>
              <w:rPr>
                <w:lang w:val="en-US"/>
              </w:rPr>
            </w:pPr>
            <w:r w:rsidRPr="003307DE">
              <w:rPr>
                <w:lang w:val="en-US"/>
              </w:rPr>
              <w:t>void __</w:t>
            </w:r>
            <w:proofErr w:type="spellStart"/>
            <w:r w:rsidRPr="003307DE">
              <w:rPr>
                <w:lang w:val="en-US"/>
              </w:rPr>
              <w:t>fastcall</w:t>
            </w:r>
            <w:proofErr w:type="spellEnd"/>
            <w:r w:rsidRPr="003307DE">
              <w:rPr>
                <w:lang w:val="en-US"/>
              </w:rPr>
              <w:t xml:space="preserve"> TForm1::Button2Click(</w:t>
            </w:r>
            <w:proofErr w:type="spellStart"/>
            <w:r w:rsidRPr="003307DE">
              <w:rPr>
                <w:lang w:val="en-US"/>
              </w:rPr>
              <w:t>TObject</w:t>
            </w:r>
            <w:proofErr w:type="spellEnd"/>
            <w:r w:rsidRPr="003307DE">
              <w:rPr>
                <w:lang w:val="en-US"/>
              </w:rPr>
              <w:t xml:space="preserve"> *Sender)</w:t>
            </w:r>
          </w:p>
        </w:tc>
        <w:tc>
          <w:tcPr>
            <w:tcW w:w="4627" w:type="dxa"/>
          </w:tcPr>
          <w:p w:rsidR="007F3F85" w:rsidRPr="003307DE" w:rsidRDefault="007F3F85" w:rsidP="00380237">
            <w:r w:rsidRPr="003307DE">
              <w:t>Функция кнопки, выполняющая вызов функций заливки объекта.</w:t>
            </w:r>
          </w:p>
        </w:tc>
      </w:tr>
      <w:tr w:rsidR="007F3F85" w:rsidRPr="003307DE" w:rsidTr="00380237">
        <w:trPr>
          <w:trHeight w:val="474"/>
        </w:trPr>
        <w:tc>
          <w:tcPr>
            <w:tcW w:w="4626" w:type="dxa"/>
          </w:tcPr>
          <w:p w:rsidR="007F3F85" w:rsidRPr="003307DE" w:rsidRDefault="007F3F85" w:rsidP="007F3F85">
            <w:pPr>
              <w:rPr>
                <w:lang w:val="en-US"/>
              </w:rPr>
            </w:pPr>
            <w:r w:rsidRPr="003307DE">
              <w:rPr>
                <w:lang w:val="en-US"/>
              </w:rPr>
              <w:t>void light(</w:t>
            </w:r>
            <w:proofErr w:type="spellStart"/>
            <w:r w:rsidRPr="003307DE">
              <w:rPr>
                <w:lang w:val="en-US"/>
              </w:rPr>
              <w:t>vert</w:t>
            </w:r>
            <w:proofErr w:type="spellEnd"/>
            <w:r w:rsidRPr="003307DE">
              <w:rPr>
                <w:lang w:val="en-US"/>
              </w:rPr>
              <w:t xml:space="preserve"> res[1000],</w:t>
            </w:r>
            <w:proofErr w:type="spellStart"/>
            <w:r w:rsidRPr="003307DE">
              <w:rPr>
                <w:lang w:val="en-US"/>
              </w:rPr>
              <w:t>indexs</w:t>
            </w:r>
            <w:proofErr w:type="spellEnd"/>
            <w:r w:rsidRPr="003307DE">
              <w:rPr>
                <w:lang w:val="en-US"/>
              </w:rPr>
              <w:t xml:space="preserve"> index[1000])</w:t>
            </w:r>
          </w:p>
        </w:tc>
        <w:tc>
          <w:tcPr>
            <w:tcW w:w="4627" w:type="dxa"/>
          </w:tcPr>
          <w:p w:rsidR="007F3F85" w:rsidRPr="003307DE" w:rsidRDefault="007F3F85" w:rsidP="00380237">
            <w:r w:rsidRPr="003307DE">
              <w:t>Нахождение нормалей (расчет освещения каждого полигона)</w:t>
            </w:r>
          </w:p>
        </w:tc>
      </w:tr>
      <w:tr w:rsidR="007F3F85" w:rsidRPr="003307DE" w:rsidTr="00380237">
        <w:trPr>
          <w:trHeight w:val="474"/>
        </w:trPr>
        <w:tc>
          <w:tcPr>
            <w:tcW w:w="4626" w:type="dxa"/>
          </w:tcPr>
          <w:p w:rsidR="007F3F85" w:rsidRPr="003307DE" w:rsidRDefault="007F3F85" w:rsidP="007F3F85">
            <w:pPr>
              <w:rPr>
                <w:lang w:val="en-US"/>
              </w:rPr>
            </w:pPr>
            <w:r w:rsidRPr="003307DE">
              <w:rPr>
                <w:lang w:val="en-US"/>
              </w:rPr>
              <w:t xml:space="preserve">void </w:t>
            </w:r>
            <w:proofErr w:type="spellStart"/>
            <w:r w:rsidRPr="003307DE">
              <w:rPr>
                <w:lang w:val="en-US"/>
              </w:rPr>
              <w:t>color_image</w:t>
            </w:r>
            <w:proofErr w:type="spellEnd"/>
            <w:r w:rsidRPr="003307DE">
              <w:rPr>
                <w:lang w:val="en-US"/>
              </w:rPr>
              <w:t xml:space="preserve">(float </w:t>
            </w:r>
            <w:proofErr w:type="spellStart"/>
            <w:r w:rsidRPr="003307DE">
              <w:rPr>
                <w:lang w:val="en-US"/>
              </w:rPr>
              <w:t>cos_phi,float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cos_teta,struct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vert</w:t>
            </w:r>
            <w:proofErr w:type="spellEnd"/>
            <w:r w:rsidRPr="003307DE">
              <w:rPr>
                <w:lang w:val="en-US"/>
              </w:rPr>
              <w:t xml:space="preserve"> res[1000],</w:t>
            </w:r>
            <w:proofErr w:type="spellStart"/>
            <w:r w:rsidRPr="003307DE">
              <w:rPr>
                <w:lang w:val="en-US"/>
              </w:rPr>
              <w:t>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i,int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j,int</w:t>
            </w:r>
            <w:proofErr w:type="spellEnd"/>
            <w:r w:rsidRPr="003307DE">
              <w:rPr>
                <w:lang w:val="en-US"/>
              </w:rPr>
              <w:t xml:space="preserve"> s)</w:t>
            </w:r>
          </w:p>
        </w:tc>
        <w:tc>
          <w:tcPr>
            <w:tcW w:w="4627" w:type="dxa"/>
          </w:tcPr>
          <w:p w:rsidR="007F3F85" w:rsidRPr="003307DE" w:rsidRDefault="007F3F85" w:rsidP="007F3F85">
            <w:r w:rsidRPr="003307DE">
              <w:t>Заливка полигонов объекта согласно найденным нормалям</w:t>
            </w:r>
          </w:p>
        </w:tc>
      </w:tr>
      <w:tr w:rsidR="007F3F85" w:rsidRPr="003307DE" w:rsidTr="00380237">
        <w:trPr>
          <w:trHeight w:val="474"/>
        </w:trPr>
        <w:tc>
          <w:tcPr>
            <w:tcW w:w="4626" w:type="dxa"/>
          </w:tcPr>
          <w:p w:rsidR="007F3F85" w:rsidRPr="003307DE" w:rsidRDefault="007F3F85" w:rsidP="007F3F85">
            <w:pPr>
              <w:rPr>
                <w:lang w:val="en-US"/>
              </w:rPr>
            </w:pPr>
            <w:proofErr w:type="spellStart"/>
            <w:r w:rsidRPr="003307DE">
              <w:rPr>
                <w:lang w:val="en-US"/>
              </w:rPr>
              <w:t>int</w:t>
            </w:r>
            <w:proofErr w:type="spellEnd"/>
            <w:r w:rsidRPr="003307DE">
              <w:rPr>
                <w:lang w:val="en-US"/>
              </w:rPr>
              <w:t xml:space="preserve"> </w:t>
            </w:r>
            <w:proofErr w:type="spellStart"/>
            <w:r w:rsidRPr="003307DE">
              <w:rPr>
                <w:lang w:val="en-US"/>
              </w:rPr>
              <w:t>color_rastr</w:t>
            </w:r>
            <w:proofErr w:type="spellEnd"/>
            <w:r w:rsidRPr="003307DE">
              <w:rPr>
                <w:lang w:val="en-US"/>
              </w:rPr>
              <w:t>(float fx1,float fy1,float fx2,float fy2,int k)</w:t>
            </w:r>
          </w:p>
        </w:tc>
        <w:tc>
          <w:tcPr>
            <w:tcW w:w="4627" w:type="dxa"/>
          </w:tcPr>
          <w:p w:rsidR="007F3F85" w:rsidRPr="003307DE" w:rsidRDefault="007F3F85" w:rsidP="007F3F85">
            <w:r w:rsidRPr="003307DE">
              <w:t xml:space="preserve">Функция, выполняющая разложение в растр с поиском изменившихся координат </w:t>
            </w:r>
            <w:r w:rsidRPr="003307DE">
              <w:rPr>
                <w:lang w:val="en-US"/>
              </w:rPr>
              <w:t>Y</w:t>
            </w:r>
            <w:r w:rsidRPr="003307DE">
              <w:t xml:space="preserve"> и запись пар </w:t>
            </w:r>
            <w:r w:rsidRPr="003307DE">
              <w:rPr>
                <w:lang w:val="en-US"/>
              </w:rPr>
              <w:t>X</w:t>
            </w:r>
            <w:r w:rsidRPr="003307DE">
              <w:t>,</w:t>
            </w:r>
            <w:r w:rsidRPr="003307DE">
              <w:rPr>
                <w:lang w:val="en-US"/>
              </w:rPr>
              <w:t>Y</w:t>
            </w:r>
            <w:r w:rsidRPr="003307DE">
              <w:t xml:space="preserve"> в структуру. Возвращает </w:t>
            </w:r>
            <w:r w:rsidRPr="003307DE">
              <w:rPr>
                <w:lang w:val="en-US"/>
              </w:rPr>
              <w:t xml:space="preserve">k- </w:t>
            </w:r>
            <w:r w:rsidRPr="003307DE">
              <w:t>кол-во записанных пар.</w:t>
            </w:r>
          </w:p>
        </w:tc>
      </w:tr>
    </w:tbl>
    <w:p w:rsidR="00FB6028" w:rsidRPr="003307DE" w:rsidRDefault="00FB6028" w:rsidP="00E91012"/>
    <w:p w:rsidR="00FB6028" w:rsidRPr="003307DE" w:rsidRDefault="00FB6028">
      <w:pPr>
        <w:spacing w:after="200" w:line="276" w:lineRule="auto"/>
      </w:pPr>
      <w:r w:rsidRPr="003307DE">
        <w:br w:type="page"/>
      </w:r>
    </w:p>
    <w:p w:rsidR="00FB6028" w:rsidRPr="003307DE" w:rsidRDefault="00FB6028" w:rsidP="00FB6028">
      <w:pPr>
        <w:pStyle w:val="2"/>
        <w:keepLines w:val="0"/>
        <w:numPr>
          <w:ilvl w:val="0"/>
          <w:numId w:val="2"/>
        </w:numPr>
        <w:spacing w:before="240" w:after="60"/>
        <w:rPr>
          <w:rFonts w:ascii="Times New Roman" w:hAnsi="Times New Roman" w:cs="Times New Roman"/>
        </w:rPr>
      </w:pPr>
      <w:bookmarkStart w:id="6" w:name="_Toc98471305"/>
      <w:bookmarkStart w:id="7" w:name="_Toc438460425"/>
      <w:r w:rsidRPr="003307DE">
        <w:rPr>
          <w:rFonts w:ascii="Times New Roman" w:hAnsi="Times New Roman" w:cs="Times New Roman"/>
        </w:rPr>
        <w:lastRenderedPageBreak/>
        <w:t>Описание логической структуры</w:t>
      </w:r>
      <w:bookmarkEnd w:id="6"/>
      <w:bookmarkEnd w:id="7"/>
    </w:p>
    <w:p w:rsidR="00FB6028" w:rsidRPr="003307DE" w:rsidRDefault="00FB6028" w:rsidP="00FB6028"/>
    <w:p w:rsidR="00FB6028" w:rsidRPr="003307DE" w:rsidRDefault="00FB6028" w:rsidP="00FB6028">
      <w:pPr>
        <w:spacing w:line="360" w:lineRule="auto"/>
        <w:ind w:right="-5" w:firstLine="708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При разработке программы использовалось принципы модульного и  структурного программирования, суть которых заключается в том, что программа разбивается на отдельные функциональные части – подпрограммы, которые распределяются по отдельным уровням иерархии. Каждая из подпрограмм решает только свою небольшую задачу по преобразованию данных, что позволяет упростить процесс написания и отладки программы в целом. Основная идея структурного программирования состоит в том, что программа любой сложности состоит из структур следования, разветвления и повторения, т.е. линейных, условных и циклических.</w:t>
      </w:r>
    </w:p>
    <w:p w:rsidR="00FB6028" w:rsidRPr="003307DE" w:rsidRDefault="00FB6028" w:rsidP="00FB6028">
      <w:pPr>
        <w:ind w:right="-5"/>
        <w:jc w:val="center"/>
      </w:pPr>
    </w:p>
    <w:p w:rsidR="00FB6028" w:rsidRPr="003307DE" w:rsidRDefault="00FB6028" w:rsidP="00FB6028">
      <w:pPr>
        <w:ind w:right="-5"/>
        <w:jc w:val="center"/>
        <w:rPr>
          <w:sz w:val="28"/>
          <w:szCs w:val="28"/>
          <w:lang w:val="en-US"/>
        </w:rPr>
      </w:pPr>
      <w:r w:rsidRPr="003307DE">
        <w:rPr>
          <w:sz w:val="28"/>
          <w:szCs w:val="28"/>
        </w:rPr>
        <w:t>Структурная схема программы</w:t>
      </w:r>
    </w:p>
    <w:p w:rsidR="00FB6028" w:rsidRPr="003307DE" w:rsidRDefault="00FB6028" w:rsidP="00FB6028">
      <w:pPr>
        <w:ind w:right="-5"/>
        <w:jc w:val="center"/>
        <w:rPr>
          <w:sz w:val="28"/>
          <w:szCs w:val="28"/>
          <w:lang w:val="en-US"/>
        </w:rPr>
      </w:pPr>
    </w:p>
    <w:p w:rsidR="008D291B" w:rsidRPr="003307DE" w:rsidRDefault="008D291B" w:rsidP="00FB6028">
      <w:r w:rsidRPr="003307DE">
        <w:rPr>
          <w:noProof/>
        </w:rPr>
        <w:drawing>
          <wp:inline distT="0" distB="0" distL="0" distR="0" wp14:anchorId="042D12CF" wp14:editId="50374094">
            <wp:extent cx="6153150" cy="34676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4568" cy="347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1B" w:rsidRPr="003307DE" w:rsidRDefault="008D291B">
      <w:pPr>
        <w:spacing w:after="200" w:line="276" w:lineRule="auto"/>
      </w:pPr>
      <w:r w:rsidRPr="003307DE">
        <w:br w:type="page"/>
      </w:r>
    </w:p>
    <w:p w:rsidR="00E70147" w:rsidRPr="003307DE" w:rsidRDefault="004A7F35" w:rsidP="00E70147">
      <w:pPr>
        <w:pStyle w:val="2"/>
        <w:keepLines w:val="0"/>
        <w:numPr>
          <w:ilvl w:val="1"/>
          <w:numId w:val="2"/>
        </w:numPr>
        <w:spacing w:before="240" w:after="60"/>
        <w:rPr>
          <w:rFonts w:ascii="Times New Roman" w:hAnsi="Times New Roman" w:cs="Times New Roman"/>
        </w:rPr>
      </w:pPr>
      <w:bookmarkStart w:id="8" w:name="_Toc438460426"/>
      <w:r>
        <w:rPr>
          <w:rFonts w:ascii="Times New Roman" w:hAnsi="Times New Roman" w:cs="Times New Roman"/>
        </w:rPr>
        <w:lastRenderedPageBreak/>
        <w:t>Алгоритм</w:t>
      </w:r>
      <w:r w:rsidRPr="003307DE">
        <w:rPr>
          <w:rFonts w:ascii="Times New Roman" w:hAnsi="Times New Roman" w:cs="Times New Roman"/>
        </w:rPr>
        <w:t xml:space="preserve"> </w:t>
      </w:r>
      <w:r w:rsidR="00E70147" w:rsidRPr="003307DE">
        <w:rPr>
          <w:rFonts w:ascii="Times New Roman" w:hAnsi="Times New Roman" w:cs="Times New Roman"/>
        </w:rPr>
        <w:t xml:space="preserve">рисования линии в функции </w:t>
      </w:r>
      <w:proofErr w:type="spellStart"/>
      <w:r w:rsidR="00217FDA" w:rsidRPr="003307DE">
        <w:rPr>
          <w:rFonts w:ascii="Times New Roman" w:hAnsi="Times New Roman" w:cs="Times New Roman"/>
          <w:lang w:val="en-US"/>
        </w:rPr>
        <w:t>rastr</w:t>
      </w:r>
      <w:bookmarkEnd w:id="8"/>
      <w:proofErr w:type="spellEnd"/>
    </w:p>
    <w:p w:rsidR="00E70147" w:rsidRPr="003307DE" w:rsidRDefault="00E70147" w:rsidP="00E70147">
      <w:pPr>
        <w:shd w:val="clear" w:color="auto" w:fill="FFFFFF"/>
        <w:ind w:right="14" w:firstLine="709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Используется алгоритм простого ЦДА. В простом ЦДА нам должны быть известны координаты двух наших точек.</w:t>
      </w:r>
    </w:p>
    <w:p w:rsidR="00E70147" w:rsidRPr="003307DE" w:rsidRDefault="00E70147" w:rsidP="00E70147">
      <w:pPr>
        <w:shd w:val="clear" w:color="auto" w:fill="FFFFFF"/>
        <w:ind w:right="14" w:firstLine="709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Обозначим: </w:t>
      </w:r>
    </w:p>
    <w:p w:rsidR="00E70147" w:rsidRPr="003307DE" w:rsidRDefault="00E70147" w:rsidP="00E70147">
      <w:pPr>
        <w:shd w:val="clear" w:color="auto" w:fill="FFFFFF"/>
        <w:ind w:left="1415" w:right="14" w:firstLine="1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∆</w:t>
      </w:r>
      <w:r w:rsidRPr="003307DE">
        <w:rPr>
          <w:sz w:val="28"/>
          <w:szCs w:val="28"/>
          <w:lang w:val="en-US"/>
        </w:rPr>
        <w:t>x</w:t>
      </w:r>
      <w:r w:rsidRPr="003307DE">
        <w:rPr>
          <w:sz w:val="28"/>
          <w:szCs w:val="28"/>
        </w:rPr>
        <w:t xml:space="preserve"> – шаг при построении по оси ОХ. </w:t>
      </w:r>
    </w:p>
    <w:p w:rsidR="00E70147" w:rsidRPr="003307DE" w:rsidRDefault="00E70147" w:rsidP="00E70147">
      <w:pPr>
        <w:shd w:val="clear" w:color="auto" w:fill="FFFFFF"/>
        <w:ind w:left="706" w:right="14" w:firstLine="709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∆</w:t>
      </w:r>
      <w:r w:rsidRPr="003307DE">
        <w:rPr>
          <w:sz w:val="28"/>
          <w:szCs w:val="28"/>
          <w:lang w:val="en-US"/>
        </w:rPr>
        <w:t>y</w:t>
      </w:r>
      <w:r w:rsidRPr="003307DE">
        <w:rPr>
          <w:sz w:val="28"/>
          <w:szCs w:val="28"/>
        </w:rPr>
        <w:t xml:space="preserve"> - шаг при построении по оси </w:t>
      </w:r>
      <w:r w:rsidRPr="003307DE">
        <w:rPr>
          <w:sz w:val="28"/>
          <w:szCs w:val="28"/>
          <w:lang w:val="en-US"/>
        </w:rPr>
        <w:t>OY</w:t>
      </w:r>
      <w:r w:rsidRPr="003307DE">
        <w:rPr>
          <w:sz w:val="28"/>
          <w:szCs w:val="28"/>
        </w:rPr>
        <w:t>.</w:t>
      </w:r>
    </w:p>
    <w:p w:rsidR="00E70147" w:rsidRPr="003307DE" w:rsidRDefault="00E70147" w:rsidP="00E70147">
      <w:pPr>
        <w:shd w:val="clear" w:color="auto" w:fill="FFFFFF"/>
        <w:ind w:left="706" w:right="14" w:firstLine="709"/>
        <w:jc w:val="both"/>
        <w:rPr>
          <w:sz w:val="28"/>
          <w:szCs w:val="28"/>
        </w:rPr>
      </w:pPr>
      <w:r w:rsidRPr="003307DE">
        <w:rPr>
          <w:sz w:val="28"/>
          <w:szCs w:val="28"/>
          <w:lang w:val="en-US"/>
        </w:rPr>
        <w:t>LX</w:t>
      </w:r>
      <w:r w:rsidRPr="003307DE">
        <w:rPr>
          <w:sz w:val="28"/>
          <w:szCs w:val="28"/>
        </w:rPr>
        <w:t xml:space="preserve"> – длина отрезка. </w:t>
      </w:r>
      <w:r w:rsidRPr="003307DE">
        <w:rPr>
          <w:sz w:val="28"/>
          <w:szCs w:val="28"/>
          <w:lang w:val="en-US"/>
        </w:rPr>
        <w:t>LY</w:t>
      </w:r>
      <w:r w:rsidRPr="003307DE">
        <w:rPr>
          <w:sz w:val="28"/>
          <w:szCs w:val="28"/>
        </w:rPr>
        <w:t xml:space="preserve"> – высота отрезка.</w:t>
      </w:r>
    </w:p>
    <w:p w:rsidR="00E70147" w:rsidRPr="003307DE" w:rsidRDefault="00E70147" w:rsidP="00E70147">
      <w:pPr>
        <w:shd w:val="clear" w:color="auto" w:fill="FFFFFF"/>
        <w:ind w:left="706" w:right="14" w:firstLine="709"/>
        <w:jc w:val="both"/>
        <w:rPr>
          <w:sz w:val="28"/>
          <w:szCs w:val="28"/>
        </w:rPr>
      </w:pPr>
      <w:r w:rsidRPr="003307DE">
        <w:rPr>
          <w:sz w:val="28"/>
          <w:szCs w:val="28"/>
          <w:lang w:val="en-US"/>
        </w:rPr>
        <w:t>N</w:t>
      </w:r>
      <w:r w:rsidRPr="003307DE">
        <w:rPr>
          <w:sz w:val="28"/>
          <w:szCs w:val="28"/>
        </w:rPr>
        <w:t xml:space="preserve"> – кол-во итераций.</w:t>
      </w:r>
    </w:p>
    <w:p w:rsidR="00E70147" w:rsidRPr="003307DE" w:rsidRDefault="00E70147" w:rsidP="00E70147">
      <w:pPr>
        <w:shd w:val="clear" w:color="auto" w:fill="FFFFFF"/>
        <w:ind w:right="14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Алгоритм простого ЦДА имеет вид:</w:t>
      </w:r>
    </w:p>
    <w:p w:rsidR="00E70147" w:rsidRPr="003307DE" w:rsidRDefault="00E70147" w:rsidP="00E70147">
      <w:pPr>
        <w:pStyle w:val="aa"/>
        <w:numPr>
          <w:ilvl w:val="0"/>
          <w:numId w:val="3"/>
        </w:numPr>
        <w:shd w:val="clear" w:color="auto" w:fill="FFFFFF"/>
        <w:ind w:right="14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Находим длину и высоту будущего отрезка:</w:t>
      </w:r>
    </w:p>
    <w:p w:rsidR="00E70147" w:rsidRPr="003307DE" w:rsidRDefault="00E70147" w:rsidP="00E70147">
      <w:pPr>
        <w:shd w:val="clear" w:color="auto" w:fill="FFFFFF"/>
        <w:ind w:left="360" w:right="14"/>
        <w:jc w:val="both"/>
        <w:rPr>
          <w:sz w:val="28"/>
          <w:szCs w:val="28"/>
          <w:lang w:val="en-US"/>
        </w:rPr>
      </w:pPr>
      <w:r w:rsidRPr="003307DE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LX=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>;LY=|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|</m:t>
        </m:r>
      </m:oMath>
    </w:p>
    <w:p w:rsidR="00E70147" w:rsidRPr="003307DE" w:rsidRDefault="0017324B" w:rsidP="00E70147">
      <w:pPr>
        <w:pStyle w:val="aa"/>
        <w:numPr>
          <w:ilvl w:val="0"/>
          <w:numId w:val="3"/>
        </w:numPr>
        <w:shd w:val="clear" w:color="auto" w:fill="FFFFFF"/>
        <w:ind w:right="14"/>
        <w:jc w:val="both"/>
        <w:rPr>
          <w:sz w:val="28"/>
          <w:szCs w:val="28"/>
        </w:rPr>
      </w:pPr>
      <w:r w:rsidRPr="003307DE">
        <w:rPr>
          <w:sz w:val="28"/>
          <w:szCs w:val="28"/>
        </w:rPr>
        <w:t xml:space="preserve">Если длина отрезка больше высоты, то количество итераций берем равное длине, и наоборот: </w:t>
      </w:r>
    </w:p>
    <w:p w:rsidR="0017324B" w:rsidRPr="003307DE" w:rsidRDefault="0017324B" w:rsidP="0017324B">
      <w:pPr>
        <w:shd w:val="clear" w:color="auto" w:fill="FFFFFF"/>
        <w:ind w:left="360" w:right="14"/>
        <w:jc w:val="both"/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 xml:space="preserve">Если LX&gt;LY, то </m:t>
          </m:r>
          <m:r>
            <w:rPr>
              <w:rFonts w:ascii="Cambria Math" w:hAnsi="Cambria Math"/>
              <w:sz w:val="28"/>
              <w:szCs w:val="28"/>
              <w:lang w:val="en-US"/>
            </w:rPr>
            <m:t>N=LX, иначе N=LY</m:t>
          </m:r>
        </m:oMath>
      </m:oMathPara>
    </w:p>
    <w:p w:rsidR="0017324B" w:rsidRPr="003307DE" w:rsidRDefault="0017324B" w:rsidP="0017324B">
      <w:pPr>
        <w:pStyle w:val="aa"/>
        <w:numPr>
          <w:ilvl w:val="0"/>
          <w:numId w:val="3"/>
        </w:numPr>
        <w:shd w:val="clear" w:color="auto" w:fill="FFFFFF"/>
        <w:ind w:right="14"/>
        <w:jc w:val="both"/>
        <w:rPr>
          <w:sz w:val="28"/>
          <w:szCs w:val="28"/>
        </w:rPr>
      </w:pPr>
      <w:r w:rsidRPr="003307DE">
        <w:rPr>
          <w:sz w:val="28"/>
          <w:szCs w:val="28"/>
        </w:rPr>
        <w:t xml:space="preserve">Находим шаг для координаты Х и </w:t>
      </w:r>
      <w:r w:rsidRPr="003307DE">
        <w:rPr>
          <w:sz w:val="28"/>
          <w:szCs w:val="28"/>
          <w:lang w:val="en-US"/>
        </w:rPr>
        <w:t>Y</w:t>
      </w:r>
      <w:r w:rsidRPr="003307DE">
        <w:rPr>
          <w:sz w:val="28"/>
          <w:szCs w:val="28"/>
        </w:rPr>
        <w:t>:</w:t>
      </w:r>
    </w:p>
    <w:p w:rsidR="0017324B" w:rsidRPr="003307DE" w:rsidRDefault="0017324B" w:rsidP="0017324B">
      <w:pPr>
        <w:shd w:val="clear" w:color="auto" w:fill="FFFFFF"/>
        <w:ind w:left="360" w:right="14"/>
        <w:jc w:val="both"/>
        <w:rPr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 xml:space="preserve">x=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;  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y=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N</m:t>
              </m:r>
            </m:den>
          </m:f>
        </m:oMath>
      </m:oMathPara>
    </w:p>
    <w:p w:rsidR="0017324B" w:rsidRPr="003307DE" w:rsidRDefault="0017324B" w:rsidP="0017324B">
      <w:pPr>
        <w:pStyle w:val="aa"/>
        <w:numPr>
          <w:ilvl w:val="0"/>
          <w:numId w:val="3"/>
        </w:numPr>
        <w:shd w:val="clear" w:color="auto" w:fill="FFFFFF"/>
        <w:ind w:right="14"/>
        <w:jc w:val="both"/>
        <w:rPr>
          <w:sz w:val="28"/>
          <w:szCs w:val="28"/>
          <w:lang w:val="en-US"/>
        </w:rPr>
      </w:pPr>
      <w:r w:rsidRPr="003307DE">
        <w:rPr>
          <w:sz w:val="28"/>
          <w:szCs w:val="28"/>
        </w:rPr>
        <w:t xml:space="preserve">Повторяем действия </w:t>
      </w:r>
      <w:r w:rsidRPr="003307DE">
        <w:rPr>
          <w:sz w:val="28"/>
          <w:szCs w:val="28"/>
          <w:lang w:val="en-US"/>
        </w:rPr>
        <w:t xml:space="preserve">N </w:t>
      </w:r>
      <w:r w:rsidRPr="003307DE">
        <w:rPr>
          <w:sz w:val="28"/>
          <w:szCs w:val="28"/>
        </w:rPr>
        <w:t>раз:</w:t>
      </w:r>
    </w:p>
    <w:p w:rsidR="0017324B" w:rsidRPr="003307DE" w:rsidRDefault="0017324B" w:rsidP="0017324B">
      <w:pPr>
        <w:shd w:val="clear" w:color="auto" w:fill="FFFFFF"/>
        <w:ind w:left="360" w:right="14" w:firstLine="348"/>
        <w:jc w:val="both"/>
        <w:rPr>
          <w:sz w:val="28"/>
          <w:szCs w:val="28"/>
          <w:lang w:val="en-US"/>
        </w:rPr>
      </w:pPr>
      <w:r w:rsidRPr="003307DE">
        <w:rPr>
          <w:sz w:val="28"/>
          <w:szCs w:val="28"/>
          <w:lang w:val="en-US"/>
        </w:rPr>
        <w:t xml:space="preserve">4.1) </w:t>
      </w:r>
      <m:oMath>
        <m:r>
          <w:rPr>
            <w:rFonts w:ascii="Cambria Math" w:hAnsi="Cambria Math"/>
            <w:sz w:val="28"/>
            <w:szCs w:val="28"/>
            <w:lang w:val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след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тек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 xml:space="preserve">∆x; 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след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тек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  <w:lang w:val="en-US"/>
          </w:rPr>
          <m:t>∆y</m:t>
        </m:r>
      </m:oMath>
    </w:p>
    <w:p w:rsidR="0017324B" w:rsidRPr="003307DE" w:rsidRDefault="0017324B" w:rsidP="0017324B">
      <w:pPr>
        <w:shd w:val="clear" w:color="auto" w:fill="FFFFFF"/>
        <w:ind w:left="360" w:right="14" w:firstLine="348"/>
        <w:jc w:val="both"/>
        <w:rPr>
          <w:sz w:val="28"/>
          <w:szCs w:val="28"/>
          <w:lang w:val="en-US"/>
        </w:rPr>
      </w:pPr>
      <w:r w:rsidRPr="003307DE">
        <w:rPr>
          <w:sz w:val="28"/>
          <w:szCs w:val="28"/>
        </w:rPr>
        <w:t>4.2)  Закрашиваем на экране пиксел с координатами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след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след</m:t>
            </m:r>
          </m:sub>
        </m:sSub>
      </m:oMath>
      <w:r w:rsidRPr="003307DE">
        <w:rPr>
          <w:sz w:val="28"/>
          <w:szCs w:val="28"/>
        </w:rPr>
        <w:t>).</w:t>
      </w:r>
    </w:p>
    <w:p w:rsidR="0017324B" w:rsidRPr="003307DE" w:rsidRDefault="0017324B" w:rsidP="0017324B">
      <w:pPr>
        <w:shd w:val="clear" w:color="auto" w:fill="FFFFFF"/>
        <w:ind w:left="360" w:right="14" w:firstLine="348"/>
        <w:jc w:val="both"/>
        <w:rPr>
          <w:i/>
          <w:sz w:val="28"/>
          <w:szCs w:val="28"/>
        </w:rPr>
      </w:pPr>
      <w:r w:rsidRPr="003307DE">
        <w:rPr>
          <w:sz w:val="28"/>
          <w:szCs w:val="28"/>
        </w:rPr>
        <w:t>4.3)  Кол-во итераций уменьшаем на 1.</w:t>
      </w:r>
    </w:p>
    <w:p w:rsidR="00217FDA" w:rsidRPr="003307DE" w:rsidRDefault="00217FDA" w:rsidP="00E70147">
      <w:pPr>
        <w:rPr>
          <w:b/>
          <w:sz w:val="28"/>
        </w:rPr>
      </w:pPr>
      <w:r w:rsidRPr="003307DE">
        <w:rPr>
          <w:b/>
          <w:noProof/>
          <w:sz w:val="28"/>
        </w:rPr>
        <w:drawing>
          <wp:inline distT="0" distB="0" distL="0" distR="0" wp14:anchorId="72B53C23" wp14:editId="2DD10AC5">
            <wp:extent cx="5940425" cy="40747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FDA" w:rsidRPr="003307DE" w:rsidRDefault="00217FDA">
      <w:pPr>
        <w:spacing w:after="200" w:line="276" w:lineRule="auto"/>
        <w:rPr>
          <w:b/>
          <w:sz w:val="28"/>
        </w:rPr>
      </w:pPr>
      <w:r w:rsidRPr="003307DE">
        <w:rPr>
          <w:b/>
          <w:sz w:val="28"/>
        </w:rPr>
        <w:br w:type="page"/>
      </w:r>
    </w:p>
    <w:p w:rsidR="00A74386" w:rsidRPr="003307DE" w:rsidRDefault="004A7F35" w:rsidP="00A74386">
      <w:pPr>
        <w:pStyle w:val="2"/>
        <w:keepLines w:val="0"/>
        <w:numPr>
          <w:ilvl w:val="1"/>
          <w:numId w:val="5"/>
        </w:numPr>
        <w:spacing w:before="240" w:after="60"/>
        <w:rPr>
          <w:rFonts w:ascii="Times New Roman" w:hAnsi="Times New Roman" w:cs="Times New Roman"/>
        </w:rPr>
      </w:pPr>
      <w:bookmarkStart w:id="9" w:name="_Toc438460427"/>
      <w:r>
        <w:rPr>
          <w:rFonts w:ascii="Times New Roman" w:hAnsi="Times New Roman" w:cs="Times New Roman"/>
        </w:rPr>
        <w:lastRenderedPageBreak/>
        <w:t>Алгоритм</w:t>
      </w:r>
      <w:r w:rsidRPr="003307DE">
        <w:rPr>
          <w:rFonts w:ascii="Times New Roman" w:hAnsi="Times New Roman" w:cs="Times New Roman"/>
        </w:rPr>
        <w:t xml:space="preserve"> </w:t>
      </w:r>
      <w:r w:rsidR="00A74386" w:rsidRPr="003307DE">
        <w:rPr>
          <w:rFonts w:ascii="Times New Roman" w:hAnsi="Times New Roman" w:cs="Times New Roman"/>
        </w:rPr>
        <w:t xml:space="preserve">преобразования координат в функции </w:t>
      </w:r>
      <w:proofErr w:type="spellStart"/>
      <w:r w:rsidR="00A74386" w:rsidRPr="003307DE">
        <w:rPr>
          <w:rFonts w:ascii="Times New Roman" w:hAnsi="Times New Roman" w:cs="Times New Roman"/>
        </w:rPr>
        <w:t>viewport_transformation</w:t>
      </w:r>
      <w:bookmarkEnd w:id="9"/>
      <w:proofErr w:type="spellEnd"/>
    </w:p>
    <w:p w:rsidR="00A74386" w:rsidRPr="003307DE" w:rsidRDefault="00A74386" w:rsidP="00A74386">
      <w:pPr>
        <w:ind w:firstLine="72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В данной функции реализовано видовое преобразование. А именно реализовано следующее перемножение матриц:</w:t>
      </w:r>
    </w:p>
    <w:p w:rsidR="00A74386" w:rsidRPr="003307DE" w:rsidRDefault="00A74386" w:rsidP="00A74386">
      <w:pPr>
        <w:jc w:val="center"/>
        <w:rPr>
          <w:b/>
          <w:sz w:val="28"/>
          <w:szCs w:val="28"/>
        </w:rPr>
      </w:pPr>
      <w:r w:rsidRPr="003307DE">
        <w:rPr>
          <w:noProof/>
          <w:sz w:val="28"/>
          <w:szCs w:val="28"/>
        </w:rPr>
        <w:drawing>
          <wp:inline distT="0" distB="0" distL="0" distR="0" wp14:anchorId="4796EB60" wp14:editId="03D0AA7B">
            <wp:extent cx="5495925" cy="855460"/>
            <wp:effectExtent l="19050" t="0" r="9525" b="0"/>
            <wp:docPr id="11" name="Рисунок 11" descr="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00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85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147" w:rsidRPr="003307DE" w:rsidRDefault="00A74386" w:rsidP="00E70147">
      <w:pPr>
        <w:rPr>
          <w:sz w:val="28"/>
          <w:szCs w:val="28"/>
        </w:rPr>
      </w:pPr>
      <w:r w:rsidRPr="003307DE">
        <w:rPr>
          <w:sz w:val="28"/>
          <w:szCs w:val="28"/>
        </w:rPr>
        <w:t>Схема выполнения видового преобразования:</w:t>
      </w:r>
    </w:p>
    <w:p w:rsidR="00A74386" w:rsidRPr="003307DE" w:rsidRDefault="001D6EB8" w:rsidP="00E70147">
      <w:pPr>
        <w:rPr>
          <w:b/>
          <w:sz w:val="28"/>
        </w:rPr>
      </w:pPr>
      <w:r w:rsidRPr="003307DE">
        <w:rPr>
          <w:b/>
          <w:noProof/>
          <w:sz w:val="28"/>
        </w:rPr>
        <w:drawing>
          <wp:inline distT="0" distB="0" distL="0" distR="0" wp14:anchorId="7728D3AC" wp14:editId="744D6704">
            <wp:extent cx="2133600" cy="7103433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710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028" w:rsidRPr="003307DE" w:rsidRDefault="00FB6028" w:rsidP="00FB6028">
      <w:pPr>
        <w:sectPr w:rsidR="00FB6028" w:rsidRPr="003307DE" w:rsidSect="00A1264B">
          <w:footerReference w:type="default" r:id="rId12"/>
          <w:footerReference w:type="first" r:id="rId13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  <w:r w:rsidRPr="003307DE">
        <w:br w:type="page"/>
      </w:r>
    </w:p>
    <w:p w:rsidR="008D1D69" w:rsidRPr="003307DE" w:rsidRDefault="004A7F35" w:rsidP="008D1D69">
      <w:pPr>
        <w:pStyle w:val="2"/>
        <w:keepLines w:val="0"/>
        <w:numPr>
          <w:ilvl w:val="1"/>
          <w:numId w:val="5"/>
        </w:numPr>
        <w:spacing w:before="240" w:after="60"/>
        <w:rPr>
          <w:rFonts w:ascii="Times New Roman" w:hAnsi="Times New Roman" w:cs="Times New Roman"/>
        </w:rPr>
      </w:pPr>
      <w:bookmarkStart w:id="10" w:name="_Toc438460428"/>
      <w:r>
        <w:rPr>
          <w:rFonts w:ascii="Times New Roman" w:hAnsi="Times New Roman" w:cs="Times New Roman"/>
        </w:rPr>
        <w:lastRenderedPageBreak/>
        <w:t>Алгоритм</w:t>
      </w:r>
      <w:r w:rsidR="008D1D69" w:rsidRPr="003307DE">
        <w:rPr>
          <w:rFonts w:ascii="Times New Roman" w:hAnsi="Times New Roman" w:cs="Times New Roman"/>
        </w:rPr>
        <w:t xml:space="preserve"> преобразования координат в функции </w:t>
      </w:r>
      <w:proofErr w:type="spellStart"/>
      <w:r w:rsidR="008D1D69" w:rsidRPr="003307DE">
        <w:rPr>
          <w:rFonts w:ascii="Times New Roman" w:hAnsi="Times New Roman" w:cs="Times New Roman"/>
        </w:rPr>
        <w:t>perspective_transformation</w:t>
      </w:r>
      <w:bookmarkEnd w:id="10"/>
      <w:proofErr w:type="spellEnd"/>
    </w:p>
    <w:p w:rsidR="008D1D69" w:rsidRPr="003307DE" w:rsidRDefault="008D1D69" w:rsidP="008D1D69">
      <w:pPr>
        <w:ind w:firstLine="72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В данной функции реализовано перспективное преобразование. А именно реализовано следующее перемножение матриц:</w:t>
      </w:r>
    </w:p>
    <w:p w:rsidR="008D1D69" w:rsidRPr="003307DE" w:rsidRDefault="008D1D69" w:rsidP="008D1D69">
      <w:pPr>
        <w:jc w:val="center"/>
        <w:rPr>
          <w:b/>
          <w:sz w:val="28"/>
          <w:szCs w:val="28"/>
        </w:rPr>
      </w:pPr>
      <w:r w:rsidRPr="003307DE">
        <w:rPr>
          <w:position w:val="-66"/>
          <w:sz w:val="28"/>
          <w:szCs w:val="28"/>
        </w:rPr>
        <w:object w:dxaOrig="488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1in" o:ole="" fillcolor="window">
            <v:imagedata r:id="rId14" o:title=""/>
          </v:shape>
          <o:OLEObject Type="Embed" ProgID="Equation.3" ShapeID="_x0000_i1025" DrawAspect="Content" ObjectID="_1512202298" r:id="rId15"/>
        </w:object>
      </w:r>
    </w:p>
    <w:p w:rsidR="008D1D69" w:rsidRPr="003307DE" w:rsidRDefault="008D1D69" w:rsidP="008D1D69">
      <w:pPr>
        <w:rPr>
          <w:sz w:val="28"/>
          <w:szCs w:val="28"/>
        </w:rPr>
      </w:pPr>
      <w:r w:rsidRPr="003307DE">
        <w:rPr>
          <w:sz w:val="28"/>
          <w:szCs w:val="28"/>
        </w:rPr>
        <w:t>Схема выполнения перспективного преобразования:</w:t>
      </w:r>
    </w:p>
    <w:p w:rsidR="008D1D69" w:rsidRPr="003307DE" w:rsidRDefault="008D1D69" w:rsidP="008D1D69">
      <w:pPr>
        <w:rPr>
          <w:b/>
          <w:sz w:val="28"/>
        </w:rPr>
      </w:pPr>
      <w:r w:rsidRPr="003307DE">
        <w:rPr>
          <w:b/>
          <w:noProof/>
          <w:sz w:val="28"/>
        </w:rPr>
        <w:drawing>
          <wp:inline distT="0" distB="0" distL="0" distR="0" wp14:anchorId="3220104D" wp14:editId="131E26B4">
            <wp:extent cx="1801110" cy="6153150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110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D69" w:rsidRPr="003307DE" w:rsidRDefault="008D1D69">
      <w:pPr>
        <w:spacing w:after="200" w:line="276" w:lineRule="auto"/>
        <w:rPr>
          <w:b/>
          <w:sz w:val="28"/>
        </w:rPr>
      </w:pPr>
      <w:r w:rsidRPr="003307DE">
        <w:rPr>
          <w:b/>
          <w:sz w:val="28"/>
        </w:rPr>
        <w:br w:type="page"/>
      </w:r>
    </w:p>
    <w:p w:rsidR="008D1D69" w:rsidRPr="003307DE" w:rsidRDefault="004A7F35" w:rsidP="008D1D69">
      <w:pPr>
        <w:pStyle w:val="2"/>
        <w:keepLines w:val="0"/>
        <w:numPr>
          <w:ilvl w:val="1"/>
          <w:numId w:val="5"/>
        </w:numPr>
        <w:spacing w:before="240" w:after="60"/>
        <w:rPr>
          <w:rFonts w:ascii="Times New Roman" w:hAnsi="Times New Roman" w:cs="Times New Roman"/>
        </w:rPr>
      </w:pPr>
      <w:bookmarkStart w:id="11" w:name="_Toc438460429"/>
      <w:r>
        <w:rPr>
          <w:rFonts w:ascii="Times New Roman" w:hAnsi="Times New Roman" w:cs="Times New Roman"/>
        </w:rPr>
        <w:lastRenderedPageBreak/>
        <w:t>Алгоритм</w:t>
      </w:r>
      <w:r w:rsidRPr="003307DE">
        <w:rPr>
          <w:rFonts w:ascii="Times New Roman" w:hAnsi="Times New Roman" w:cs="Times New Roman"/>
        </w:rPr>
        <w:t xml:space="preserve"> </w:t>
      </w:r>
      <w:r w:rsidR="008D1D69" w:rsidRPr="003307DE">
        <w:rPr>
          <w:rFonts w:ascii="Times New Roman" w:hAnsi="Times New Roman" w:cs="Times New Roman"/>
        </w:rPr>
        <w:t xml:space="preserve">преобразования координат в функции </w:t>
      </w:r>
      <w:proofErr w:type="spellStart"/>
      <w:r w:rsidR="008D1D69" w:rsidRPr="003307DE">
        <w:rPr>
          <w:rFonts w:ascii="Times New Roman" w:hAnsi="Times New Roman" w:cs="Times New Roman"/>
        </w:rPr>
        <w:t>Screen_conversion</w:t>
      </w:r>
      <w:proofErr w:type="spellEnd"/>
      <w:r w:rsidR="00DB0C9F" w:rsidRPr="003307DE">
        <w:rPr>
          <w:rFonts w:ascii="Times New Roman" w:hAnsi="Times New Roman" w:cs="Times New Roman"/>
        </w:rPr>
        <w:t xml:space="preserve"> или построения каркасной модели объекта</w:t>
      </w:r>
      <w:bookmarkEnd w:id="11"/>
    </w:p>
    <w:p w:rsidR="0066322C" w:rsidRPr="003307DE" w:rsidRDefault="008D1D69" w:rsidP="0066322C">
      <w:pPr>
        <w:ind w:firstLine="72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В данной функции реализовано экранное преобразование</w:t>
      </w:r>
      <w:r w:rsidR="004470E9" w:rsidRPr="003307DE">
        <w:rPr>
          <w:sz w:val="28"/>
          <w:szCs w:val="28"/>
        </w:rPr>
        <w:t xml:space="preserve"> и также аффинное преобразование</w:t>
      </w:r>
      <w:r w:rsidRPr="003307DE">
        <w:rPr>
          <w:sz w:val="28"/>
          <w:szCs w:val="28"/>
        </w:rPr>
        <w:t xml:space="preserve">. </w:t>
      </w:r>
      <w:r w:rsidR="0066322C" w:rsidRPr="003307DE">
        <w:rPr>
          <w:sz w:val="28"/>
          <w:szCs w:val="28"/>
        </w:rPr>
        <w:t>Экранное преобразование осуществляет коррекцию координат (X,Y) в (</w:t>
      </w:r>
      <w:proofErr w:type="spellStart"/>
      <w:r w:rsidR="0066322C" w:rsidRPr="003307DE">
        <w:rPr>
          <w:sz w:val="28"/>
          <w:szCs w:val="28"/>
        </w:rPr>
        <w:t>Xs,Ys</w:t>
      </w:r>
      <w:proofErr w:type="spellEnd"/>
      <w:r w:rsidR="0066322C" w:rsidRPr="003307DE">
        <w:rPr>
          <w:sz w:val="28"/>
          <w:szCs w:val="28"/>
        </w:rPr>
        <w:t>) с учетом таких параметров, как текущее разрешение графического дисплея, сдвига по осям, направления оси ординат.</w:t>
      </w:r>
    </w:p>
    <w:p w:rsidR="008D1D69" w:rsidRPr="003307DE" w:rsidRDefault="004470E9" w:rsidP="008D1D69">
      <w:pPr>
        <w:rPr>
          <w:sz w:val="28"/>
          <w:szCs w:val="28"/>
          <w:lang w:val="en-US"/>
        </w:rPr>
      </w:pPr>
      <w:r w:rsidRPr="003307DE">
        <w:rPr>
          <w:sz w:val="28"/>
          <w:szCs w:val="28"/>
        </w:rPr>
        <w:tab/>
        <w:t>Сначала мы получаем координаты нашего объекта:</w:t>
      </w:r>
    </w:p>
    <w:p w:rsidR="004470E9" w:rsidRPr="003307DE" w:rsidRDefault="004470E9" w:rsidP="004470E9">
      <w:pPr>
        <w:rPr>
          <w:sz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x</m:t>
              </m:r>
            </m:num>
            <m:den>
              <m:r>
                <w:rPr>
                  <w:rFonts w:ascii="Cambria Math" w:hAnsi="Cambria Math"/>
                  <w:sz w:val="28"/>
                </w:rPr>
                <m:t>r*z+1</m:t>
              </m:r>
            </m:den>
          </m:f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;   y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y</m:t>
              </m:r>
            </m:num>
            <m:den>
              <m:r>
                <w:rPr>
                  <w:rFonts w:ascii="Cambria Math" w:hAnsi="Cambria Math"/>
                  <w:sz w:val="28"/>
                </w:rPr>
                <m:t>r*z+1</m:t>
              </m:r>
            </m:den>
          </m:f>
          <m:r>
            <w:rPr>
              <w:rFonts w:ascii="Cambria Math" w:hAnsi="Cambria Math"/>
              <w:sz w:val="28"/>
            </w:rPr>
            <m:t xml:space="preserve">;    </m:t>
          </m:r>
          <m:sSup>
            <m:sSupPr>
              <m:ctrlPr>
                <w:rPr>
                  <w:rFonts w:ascii="Cambria Math" w:hAnsi="Cambria Math"/>
                  <w:i/>
                  <w:sz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</w:rPr>
                <m:t>z</m:t>
              </m:r>
            </m:e>
            <m:sup>
              <m:r>
                <w:rPr>
                  <w:rFonts w:ascii="Cambria Math" w:hAnsi="Cambria Math"/>
                  <w:sz w:val="28"/>
                </w:rPr>
                <m:t>*</m:t>
              </m:r>
            </m:sup>
          </m:sSup>
          <m:r>
            <w:rPr>
              <w:rFonts w:ascii="Cambria Math" w:hAnsi="Cambria Math"/>
              <w:sz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r>
                <w:rPr>
                  <w:rFonts w:ascii="Cambria Math" w:hAnsi="Cambria Math"/>
                  <w:sz w:val="28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</w:rPr>
                <m:t>r*z+1</m:t>
              </m:r>
            </m:den>
          </m:f>
        </m:oMath>
      </m:oMathPara>
    </w:p>
    <w:p w:rsidR="004470E9" w:rsidRPr="003307DE" w:rsidRDefault="004470E9" w:rsidP="004470E9">
      <w:pPr>
        <w:spacing w:after="20"/>
        <w:rPr>
          <w:sz w:val="28"/>
          <w:szCs w:val="28"/>
        </w:rPr>
      </w:pPr>
      <w:r w:rsidRPr="003307DE">
        <w:rPr>
          <w:sz w:val="28"/>
        </w:rPr>
        <w:t xml:space="preserve">В нашем случае </w:t>
      </w:r>
      <w:r w:rsidRPr="003307DE">
        <w:rPr>
          <w:sz w:val="28"/>
          <w:lang w:val="en-US"/>
        </w:rPr>
        <w:t>r</w:t>
      </w:r>
      <w:r w:rsidRPr="003307DE">
        <w:rPr>
          <w:sz w:val="28"/>
        </w:rPr>
        <w:t xml:space="preserve"> заменяется на </w:t>
      </w:r>
      <w:r w:rsidRPr="003307DE">
        <w:rPr>
          <w:sz w:val="28"/>
          <w:szCs w:val="28"/>
        </w:rPr>
        <w:t xml:space="preserve">d = </w:t>
      </w:r>
      <w:r w:rsidRPr="003307DE">
        <w:rPr>
          <w:sz w:val="28"/>
          <w:szCs w:val="28"/>
          <w:lang w:val="en-US"/>
        </w:rPr>
        <w:t>r</w:t>
      </w:r>
      <w:r w:rsidRPr="003307DE">
        <w:rPr>
          <w:sz w:val="28"/>
          <w:szCs w:val="28"/>
        </w:rPr>
        <w:t xml:space="preserve"> * ( &lt;размер изображения&gt; / &lt;размер объекта&gt;).</w:t>
      </w:r>
    </w:p>
    <w:p w:rsidR="004470E9" w:rsidRPr="003307DE" w:rsidRDefault="004470E9" w:rsidP="004470E9">
      <w:pPr>
        <w:spacing w:after="20"/>
        <w:rPr>
          <w:sz w:val="28"/>
          <w:szCs w:val="28"/>
        </w:rPr>
      </w:pPr>
      <w:r w:rsidRPr="003307DE">
        <w:rPr>
          <w:sz w:val="28"/>
          <w:szCs w:val="28"/>
        </w:rPr>
        <w:t>Также были выполнено аффинное преобразования перемещения:</w:t>
      </w:r>
    </w:p>
    <w:p w:rsidR="004470E9" w:rsidRPr="003307DE" w:rsidRDefault="004470E9" w:rsidP="004470E9">
      <w:pPr>
        <w:pStyle w:val="ac"/>
        <w:rPr>
          <w:color w:val="000000"/>
          <w:sz w:val="27"/>
          <w:szCs w:val="27"/>
        </w:rPr>
      </w:pPr>
      <w:r w:rsidRPr="003307DE">
        <w:rPr>
          <w:color w:val="000000"/>
          <w:sz w:val="27"/>
          <w:szCs w:val="27"/>
        </w:rPr>
        <w:t>Преобразование</w:t>
      </w:r>
      <w:r w:rsidRPr="003307DE">
        <w:rPr>
          <w:rStyle w:val="apple-converted-space"/>
          <w:color w:val="000000"/>
          <w:sz w:val="27"/>
          <w:szCs w:val="27"/>
        </w:rPr>
        <w:t> </w:t>
      </w:r>
      <w:r w:rsidRPr="003307DE">
        <w:rPr>
          <w:color w:val="000000"/>
          <w:sz w:val="27"/>
          <w:szCs w:val="27"/>
        </w:rPr>
        <w:t>M</w:t>
      </w:r>
      <w:r w:rsidRPr="003307DE">
        <w:rPr>
          <w:rStyle w:val="apple-converted-space"/>
          <w:color w:val="000000"/>
          <w:sz w:val="27"/>
          <w:szCs w:val="27"/>
        </w:rPr>
        <w:t> </w:t>
      </w:r>
      <w:r w:rsidRPr="003307DE">
        <w:rPr>
          <w:color w:val="000000"/>
          <w:sz w:val="27"/>
          <w:szCs w:val="27"/>
        </w:rPr>
        <w:t>точки</w:t>
      </w:r>
      <w:r w:rsidRPr="003307DE">
        <w:rPr>
          <w:rStyle w:val="apple-converted-space"/>
          <w:color w:val="000000"/>
          <w:sz w:val="27"/>
          <w:szCs w:val="27"/>
        </w:rPr>
        <w:t> </w:t>
      </w:r>
      <w:r w:rsidRPr="003307DE">
        <w:rPr>
          <w:color w:val="000000"/>
          <w:sz w:val="27"/>
          <w:szCs w:val="27"/>
        </w:rPr>
        <w:t>T(</w:t>
      </w:r>
      <w:proofErr w:type="spellStart"/>
      <w:r w:rsidRPr="003307DE">
        <w:rPr>
          <w:i/>
          <w:iCs/>
          <w:color w:val="000000"/>
          <w:sz w:val="27"/>
          <w:szCs w:val="27"/>
        </w:rPr>
        <w:t>x,y,z</w:t>
      </w:r>
      <w:proofErr w:type="spellEnd"/>
      <w:r w:rsidRPr="003307DE">
        <w:rPr>
          <w:color w:val="000000"/>
          <w:sz w:val="27"/>
          <w:szCs w:val="27"/>
        </w:rPr>
        <w:t>), где</w:t>
      </w:r>
    </w:p>
    <w:p w:rsidR="004470E9" w:rsidRPr="003307DE" w:rsidRDefault="004470E9" w:rsidP="004470E9">
      <w:pPr>
        <w:pStyle w:val="ac"/>
        <w:rPr>
          <w:color w:val="000000"/>
          <w:sz w:val="27"/>
          <w:szCs w:val="27"/>
        </w:rPr>
      </w:pPr>
      <w:r w:rsidRPr="003307DE">
        <w:rPr>
          <w:noProof/>
          <w:color w:val="000000"/>
          <w:sz w:val="27"/>
          <w:szCs w:val="27"/>
        </w:rPr>
        <w:drawing>
          <wp:inline distT="0" distB="0" distL="0" distR="0" wp14:anchorId="06BF7ADF" wp14:editId="7AD96851">
            <wp:extent cx="1676400" cy="1343025"/>
            <wp:effectExtent l="0" t="0" r="0" b="9525"/>
            <wp:docPr id="12" name="Рисунок 12" descr="http://damateur.narod.ru/pages/5_Annex/Affine/Math_A1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amateur.narod.ru/pages/5_Annex/Affine/Math_A13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0E9" w:rsidRPr="003307DE" w:rsidRDefault="004470E9" w:rsidP="004470E9">
      <w:pPr>
        <w:pStyle w:val="ac"/>
        <w:rPr>
          <w:color w:val="000000"/>
          <w:sz w:val="27"/>
          <w:szCs w:val="27"/>
        </w:rPr>
      </w:pPr>
      <w:r w:rsidRPr="003307DE">
        <w:rPr>
          <w:color w:val="000000"/>
          <w:sz w:val="27"/>
          <w:szCs w:val="27"/>
        </w:rPr>
        <w:t>является произведение</w:t>
      </w:r>
    </w:p>
    <w:p w:rsidR="004470E9" w:rsidRPr="003307DE" w:rsidRDefault="004470E9" w:rsidP="004470E9">
      <w:pPr>
        <w:pStyle w:val="ac"/>
        <w:rPr>
          <w:color w:val="000000"/>
          <w:sz w:val="27"/>
          <w:szCs w:val="27"/>
        </w:rPr>
      </w:pPr>
      <w:r w:rsidRPr="003307DE">
        <w:rPr>
          <w:noProof/>
          <w:color w:val="000000"/>
          <w:sz w:val="27"/>
          <w:szCs w:val="27"/>
        </w:rPr>
        <w:drawing>
          <wp:inline distT="0" distB="0" distL="0" distR="0" wp14:anchorId="0183EB2F" wp14:editId="3CE21203">
            <wp:extent cx="3819525" cy="1343025"/>
            <wp:effectExtent l="0" t="0" r="9525" b="9525"/>
            <wp:docPr id="10" name="Рисунок 10" descr="http://damateur.narod.ru/pages/5_Annex/Affine/Math_A1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damateur.narod.ru/pages/5_Annex/Affine/Math_A14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C9F" w:rsidRPr="003307DE" w:rsidRDefault="00DB0C9F" w:rsidP="004470E9">
      <w:pPr>
        <w:pStyle w:val="ac"/>
        <w:rPr>
          <w:color w:val="000000"/>
          <w:sz w:val="27"/>
          <w:szCs w:val="27"/>
          <w:lang w:val="en-US"/>
        </w:rPr>
      </w:pPr>
      <w:r w:rsidRPr="003307DE">
        <w:rPr>
          <w:color w:val="000000"/>
          <w:sz w:val="27"/>
          <w:szCs w:val="27"/>
        </w:rPr>
        <w:t xml:space="preserve">Значит вид матрицы:  </w:t>
      </w:r>
      <m:oMath>
        <m:r>
          <w:rPr>
            <w:rFonts w:ascii="Cambria Math" w:hAnsi="Cambria Math"/>
            <w:color w:val="000000"/>
            <w:sz w:val="27"/>
            <w:szCs w:val="27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dPr>
          <m:e>
            <m:f>
              <m:fPr>
                <m:type m:val="noBar"/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fPr>
              <m:num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1  0   0   x</m:t>
                </m:r>
              </m:num>
              <m:den>
                <m:eqArr>
                  <m:eqArrPr>
                    <m:ctrlPr>
                      <w:rPr>
                        <w:rFonts w:ascii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0  1  0   y</m:t>
                    </m:r>
                  </m:e>
                  <m:e>
                    <m: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0  0  1   0</m:t>
                    </m:r>
                    <m:ctrlPr>
                      <w:rPr>
                        <w:rFonts w:ascii="Cambria Math" w:eastAsia="Cambria Math" w:hAnsi="Cambria Math"/>
                        <w:i/>
                        <w:color w:val="000000"/>
                        <w:sz w:val="27"/>
                        <w:szCs w:val="27"/>
                      </w:rPr>
                    </m:ctrlPr>
                  </m:e>
                  <m:e>
                    <m:r>
                      <w:rPr>
                        <w:rFonts w:ascii="Cambria Math" w:eastAsia="Cambria Math" w:hAnsi="Cambria Math"/>
                        <w:color w:val="000000"/>
                        <w:sz w:val="27"/>
                        <w:szCs w:val="27"/>
                        <w:lang w:val="en-US"/>
                      </w:rPr>
                      <m:t>0  0  0   1</m:t>
                    </m:r>
                  </m:e>
                </m:eqArr>
              </m:den>
            </m:f>
          </m:e>
        </m:d>
      </m:oMath>
    </w:p>
    <w:p w:rsidR="00DB0C9F" w:rsidRPr="003307DE" w:rsidRDefault="00DB0C9F">
      <w:pPr>
        <w:spacing w:after="200" w:line="276" w:lineRule="auto"/>
        <w:rPr>
          <w:color w:val="000000"/>
          <w:sz w:val="27"/>
          <w:szCs w:val="27"/>
        </w:rPr>
      </w:pPr>
      <w:r w:rsidRPr="003307DE">
        <w:rPr>
          <w:color w:val="000000"/>
          <w:sz w:val="27"/>
          <w:szCs w:val="27"/>
        </w:rPr>
        <w:br w:type="page"/>
      </w:r>
    </w:p>
    <w:p w:rsidR="00DB0C9F" w:rsidRPr="003307DE" w:rsidRDefault="00DB0C9F" w:rsidP="004470E9">
      <w:pPr>
        <w:pStyle w:val="ac"/>
        <w:rPr>
          <w:color w:val="000000"/>
          <w:sz w:val="27"/>
          <w:szCs w:val="27"/>
        </w:rPr>
      </w:pPr>
      <w:r w:rsidRPr="003307DE">
        <w:rPr>
          <w:color w:val="000000"/>
          <w:sz w:val="27"/>
          <w:szCs w:val="27"/>
        </w:rPr>
        <w:lastRenderedPageBreak/>
        <w:t>Схема выполнения экранного преобразования:</w:t>
      </w:r>
    </w:p>
    <w:p w:rsidR="00591152" w:rsidRPr="003307DE" w:rsidRDefault="00DB0C9F">
      <w:pPr>
        <w:spacing w:after="200" w:line="276" w:lineRule="auto"/>
        <w:rPr>
          <w:sz w:val="28"/>
          <w:szCs w:val="28"/>
        </w:rPr>
      </w:pPr>
      <w:r w:rsidRPr="003307DE">
        <w:rPr>
          <w:noProof/>
          <w:sz w:val="28"/>
          <w:szCs w:val="28"/>
        </w:rPr>
        <w:drawing>
          <wp:inline distT="0" distB="0" distL="0" distR="0" wp14:anchorId="47D9CFD0" wp14:editId="0A0631E3">
            <wp:extent cx="4981575" cy="7943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794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52" w:rsidRPr="003307DE" w:rsidRDefault="00591152">
      <w:pPr>
        <w:spacing w:after="200" w:line="276" w:lineRule="auto"/>
        <w:rPr>
          <w:sz w:val="28"/>
          <w:szCs w:val="28"/>
        </w:rPr>
      </w:pPr>
      <w:r w:rsidRPr="003307DE">
        <w:rPr>
          <w:sz w:val="28"/>
          <w:szCs w:val="28"/>
        </w:rPr>
        <w:br w:type="page"/>
      </w:r>
    </w:p>
    <w:p w:rsidR="006523C6" w:rsidRPr="003307DE" w:rsidRDefault="004A7F35" w:rsidP="006523C6">
      <w:pPr>
        <w:pStyle w:val="2"/>
        <w:keepLines w:val="0"/>
        <w:numPr>
          <w:ilvl w:val="1"/>
          <w:numId w:val="5"/>
        </w:numPr>
        <w:spacing w:before="240" w:after="60"/>
        <w:rPr>
          <w:rFonts w:ascii="Times New Roman" w:hAnsi="Times New Roman" w:cs="Times New Roman"/>
        </w:rPr>
      </w:pPr>
      <w:bookmarkStart w:id="12" w:name="_Toc438460430"/>
      <w:r>
        <w:rPr>
          <w:rFonts w:ascii="Times New Roman" w:hAnsi="Times New Roman" w:cs="Times New Roman"/>
        </w:rPr>
        <w:lastRenderedPageBreak/>
        <w:t>Алгоритм</w:t>
      </w:r>
      <w:r w:rsidRPr="003307DE">
        <w:rPr>
          <w:rFonts w:ascii="Times New Roman" w:hAnsi="Times New Roman" w:cs="Times New Roman"/>
        </w:rPr>
        <w:t xml:space="preserve"> </w:t>
      </w:r>
      <w:r w:rsidR="00BA1C8C" w:rsidRPr="003307DE">
        <w:rPr>
          <w:rFonts w:ascii="Times New Roman" w:hAnsi="Times New Roman" w:cs="Times New Roman"/>
        </w:rPr>
        <w:t>закраски каркасной модели</w:t>
      </w:r>
      <w:bookmarkEnd w:id="12"/>
    </w:p>
    <w:p w:rsidR="006523C6" w:rsidRPr="003307DE" w:rsidRDefault="006523C6" w:rsidP="006523C6">
      <w:pPr>
        <w:rPr>
          <w:sz w:val="28"/>
        </w:rPr>
      </w:pPr>
      <w:r w:rsidRPr="003307DE">
        <w:rPr>
          <w:sz w:val="28"/>
        </w:rPr>
        <w:tab/>
        <w:t xml:space="preserve">Принцип работы алгоритма: </w:t>
      </w:r>
    </w:p>
    <w:p w:rsidR="006523C6" w:rsidRPr="003307DE" w:rsidRDefault="006523C6" w:rsidP="006523C6">
      <w:pPr>
        <w:rPr>
          <w:sz w:val="28"/>
        </w:rPr>
      </w:pPr>
      <w:r w:rsidRPr="003307DE">
        <w:rPr>
          <w:sz w:val="28"/>
        </w:rPr>
        <w:tab/>
        <w:t xml:space="preserve">Задаем цикл от первого полигона до последнего. Во время работы этого цикла мы вычисляем нормали для этого полигона согласно координатам вершин в этом полигоне. После просчета нормалей вычисляем углы, которые будут характеризовать положение фигуры относительно источника освещения. Создаем внутренний цикл, который позволит нам пройти по всем сторонам данной фигуры. Вызываем функцию </w:t>
      </w:r>
      <w:r w:rsidRPr="003307DE">
        <w:rPr>
          <w:sz w:val="28"/>
          <w:lang w:val="en-US"/>
        </w:rPr>
        <w:t>color</w:t>
      </w:r>
      <w:r w:rsidRPr="003307DE">
        <w:rPr>
          <w:sz w:val="28"/>
        </w:rPr>
        <w:t>_</w:t>
      </w:r>
      <w:proofErr w:type="spellStart"/>
      <w:r w:rsidRPr="003307DE">
        <w:rPr>
          <w:sz w:val="28"/>
          <w:lang w:val="en-US"/>
        </w:rPr>
        <w:t>rastr</w:t>
      </w:r>
      <w:proofErr w:type="spellEnd"/>
      <w:r w:rsidRPr="003307DE">
        <w:rPr>
          <w:sz w:val="28"/>
        </w:rPr>
        <w:t xml:space="preserve">(), она выполняет разложение в растр нашей фигуры и ищет при выполнении алгоритма изменившиеся значения </w:t>
      </w:r>
      <w:r w:rsidRPr="003307DE">
        <w:rPr>
          <w:sz w:val="28"/>
          <w:lang w:val="en-US"/>
        </w:rPr>
        <w:t>Y</w:t>
      </w:r>
      <w:r w:rsidRPr="003307DE">
        <w:rPr>
          <w:sz w:val="28"/>
        </w:rPr>
        <w:t xml:space="preserve">. Если </w:t>
      </w:r>
      <w:r w:rsidRPr="003307DE">
        <w:rPr>
          <w:sz w:val="28"/>
          <w:lang w:val="en-US"/>
        </w:rPr>
        <w:t>Y</w:t>
      </w:r>
      <w:r w:rsidRPr="003307DE">
        <w:rPr>
          <w:sz w:val="28"/>
        </w:rPr>
        <w:t xml:space="preserve"> был изменен, то пара Х и </w:t>
      </w:r>
      <w:r w:rsidRPr="003307DE">
        <w:rPr>
          <w:sz w:val="28"/>
          <w:lang w:val="en-US"/>
        </w:rPr>
        <w:t>Y</w:t>
      </w:r>
      <w:r w:rsidRPr="003307DE">
        <w:rPr>
          <w:sz w:val="28"/>
        </w:rPr>
        <w:t xml:space="preserve"> заносится в структуру </w:t>
      </w:r>
      <w:proofErr w:type="spellStart"/>
      <w:r w:rsidRPr="003307DE">
        <w:rPr>
          <w:sz w:val="28"/>
          <w:lang w:val="en-US"/>
        </w:rPr>
        <w:t>coord</w:t>
      </w:r>
      <w:proofErr w:type="spellEnd"/>
      <w:r w:rsidRPr="003307DE">
        <w:rPr>
          <w:sz w:val="28"/>
        </w:rPr>
        <w:t xml:space="preserve">.  Далее вызывается функция </w:t>
      </w:r>
      <w:r w:rsidRPr="003307DE">
        <w:rPr>
          <w:sz w:val="28"/>
          <w:lang w:val="en-US"/>
        </w:rPr>
        <w:t>color</w:t>
      </w:r>
      <w:r w:rsidRPr="003307DE">
        <w:rPr>
          <w:sz w:val="28"/>
        </w:rPr>
        <w:t>_</w:t>
      </w:r>
      <w:r w:rsidRPr="003307DE">
        <w:rPr>
          <w:sz w:val="28"/>
          <w:lang w:val="en-US"/>
        </w:rPr>
        <w:t>image</w:t>
      </w:r>
      <w:r w:rsidRPr="003307DE">
        <w:rPr>
          <w:sz w:val="28"/>
        </w:rPr>
        <w:t xml:space="preserve">(). Эта функция ищет такие пары, где </w:t>
      </w:r>
      <w:r w:rsidRPr="003307DE">
        <w:rPr>
          <w:sz w:val="28"/>
          <w:lang w:val="en-US"/>
        </w:rPr>
        <w:t>Y</w:t>
      </w:r>
      <w:r w:rsidRPr="003307DE">
        <w:rPr>
          <w:sz w:val="28"/>
        </w:rPr>
        <w:t xml:space="preserve"> совпадают, а затем проводит линию от одного Х до другого, при этом цвет выбирается палитрой </w:t>
      </w:r>
      <w:r w:rsidRPr="003307DE">
        <w:rPr>
          <w:sz w:val="28"/>
          <w:lang w:val="en-US"/>
        </w:rPr>
        <w:t>RGB</w:t>
      </w:r>
      <w:r w:rsidRPr="003307DE">
        <w:rPr>
          <w:sz w:val="28"/>
        </w:rPr>
        <w:t xml:space="preserve"> с учетом косинуса угла, который характеризует степень освещенности объекта относительно</w:t>
      </w:r>
      <w:r w:rsidR="00BA1C8C" w:rsidRPr="003307DE">
        <w:rPr>
          <w:sz w:val="28"/>
        </w:rPr>
        <w:t xml:space="preserve"> источника света.</w:t>
      </w:r>
    </w:p>
    <w:p w:rsidR="00BA1C8C" w:rsidRPr="003307DE" w:rsidRDefault="00BA1C8C" w:rsidP="006523C6">
      <w:pPr>
        <w:rPr>
          <w:sz w:val="28"/>
        </w:rPr>
      </w:pPr>
      <w:r w:rsidRPr="003307DE">
        <w:rPr>
          <w:sz w:val="28"/>
        </w:rPr>
        <w:t>Схема выполнения закраски каркасной модели:</w:t>
      </w:r>
    </w:p>
    <w:p w:rsidR="00BA1C8C" w:rsidRPr="003307DE" w:rsidRDefault="00943D22" w:rsidP="006523C6">
      <w:pPr>
        <w:rPr>
          <w:sz w:val="28"/>
        </w:rPr>
      </w:pPr>
      <w:r w:rsidRPr="003307DE">
        <w:rPr>
          <w:noProof/>
          <w:sz w:val="28"/>
        </w:rPr>
        <w:drawing>
          <wp:inline distT="0" distB="0" distL="0" distR="0" wp14:anchorId="2AB48458" wp14:editId="6A45E441">
            <wp:extent cx="5940425" cy="47478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9F" w:rsidRPr="003307DE" w:rsidRDefault="00DB0C9F">
      <w:pPr>
        <w:spacing w:after="200" w:line="276" w:lineRule="auto"/>
        <w:rPr>
          <w:sz w:val="28"/>
          <w:szCs w:val="28"/>
        </w:rPr>
      </w:pPr>
      <w:r w:rsidRPr="003307DE">
        <w:rPr>
          <w:sz w:val="28"/>
          <w:szCs w:val="28"/>
        </w:rPr>
        <w:br w:type="page"/>
      </w:r>
    </w:p>
    <w:p w:rsidR="00477BAB" w:rsidRPr="003307DE" w:rsidRDefault="00477BAB" w:rsidP="00D61D10">
      <w:pPr>
        <w:pStyle w:val="1"/>
        <w:keepLines w:val="0"/>
        <w:numPr>
          <w:ilvl w:val="0"/>
          <w:numId w:val="1"/>
        </w:numPr>
        <w:spacing w:before="240" w:after="60"/>
        <w:jc w:val="center"/>
        <w:rPr>
          <w:rFonts w:ascii="Times New Roman" w:hAnsi="Times New Roman" w:cs="Times New Roman"/>
        </w:rPr>
      </w:pPr>
      <w:bookmarkStart w:id="13" w:name="_Toc438460431"/>
      <w:r w:rsidRPr="003307DE">
        <w:rPr>
          <w:rFonts w:ascii="Times New Roman" w:hAnsi="Times New Roman" w:cs="Times New Roman"/>
        </w:rPr>
        <w:lastRenderedPageBreak/>
        <w:t>Разработка 3</w:t>
      </w:r>
      <w:r w:rsidRPr="003307DE">
        <w:rPr>
          <w:rFonts w:ascii="Times New Roman" w:hAnsi="Times New Roman" w:cs="Times New Roman"/>
          <w:lang w:val="en-US"/>
        </w:rPr>
        <w:t>D</w:t>
      </w:r>
      <w:r w:rsidRPr="003307DE">
        <w:rPr>
          <w:rFonts w:ascii="Times New Roman" w:hAnsi="Times New Roman" w:cs="Times New Roman"/>
        </w:rPr>
        <w:t xml:space="preserve"> объекта</w:t>
      </w:r>
      <w:bookmarkEnd w:id="13"/>
    </w:p>
    <w:p w:rsidR="00477BAB" w:rsidRPr="003307DE" w:rsidRDefault="00477BAB" w:rsidP="00477BAB">
      <w:pPr>
        <w:rPr>
          <w:sz w:val="28"/>
          <w:szCs w:val="28"/>
        </w:rPr>
      </w:pPr>
      <w:r w:rsidRPr="003307DE">
        <w:rPr>
          <w:sz w:val="28"/>
          <w:szCs w:val="28"/>
        </w:rPr>
        <w:t>Для данного курсового проекта был создан 3D объект "Кружка". Для создания использовались следующие программные средства: 3</w:t>
      </w:r>
      <w:r w:rsidRPr="003307DE">
        <w:rPr>
          <w:sz w:val="28"/>
          <w:szCs w:val="28"/>
          <w:lang w:val="en-US"/>
        </w:rPr>
        <w:t>DS</w:t>
      </w:r>
      <w:r w:rsidRPr="003307DE">
        <w:rPr>
          <w:sz w:val="28"/>
          <w:szCs w:val="28"/>
        </w:rPr>
        <w:t xml:space="preserve"> </w:t>
      </w:r>
      <w:r w:rsidRPr="003307DE">
        <w:rPr>
          <w:sz w:val="28"/>
          <w:szCs w:val="28"/>
          <w:lang w:val="en-US"/>
        </w:rPr>
        <w:t>Max</w:t>
      </w:r>
      <w:r w:rsidRPr="003307DE">
        <w:rPr>
          <w:sz w:val="28"/>
          <w:szCs w:val="28"/>
        </w:rPr>
        <w:t xml:space="preserve"> 9.  Сначала была создана основа из цилиндра. Задали кол-во делений верхней части равным 2-м. Расширили верхний внутренний контур так, чтобы получилось приблизительное изображение дна, как у настоящей кружки. После этого с помощью редактора вершин вырезали небольшие участи в цилиндре под ручки кружки и постепенно из одной части стали вести и поворачивать будущую ручку кружки. В результате получилась </w:t>
      </w:r>
      <w:r w:rsidRPr="003307DE">
        <w:rPr>
          <w:sz w:val="28"/>
          <w:szCs w:val="28"/>
          <w:lang w:val="en-US"/>
        </w:rPr>
        <w:t xml:space="preserve">3D </w:t>
      </w:r>
      <w:r w:rsidRPr="003307DE">
        <w:rPr>
          <w:sz w:val="28"/>
          <w:szCs w:val="28"/>
        </w:rPr>
        <w:t>модель:</w:t>
      </w:r>
    </w:p>
    <w:p w:rsidR="00477BAB" w:rsidRPr="003307DE" w:rsidRDefault="00477BAB" w:rsidP="00477BAB">
      <w:pPr>
        <w:rPr>
          <w:sz w:val="28"/>
          <w:szCs w:val="28"/>
        </w:rPr>
      </w:pPr>
      <w:r w:rsidRPr="003307DE">
        <w:rPr>
          <w:noProof/>
        </w:rPr>
        <w:drawing>
          <wp:inline distT="0" distB="0" distL="0" distR="0" wp14:anchorId="16528BF9" wp14:editId="77D09AAF">
            <wp:extent cx="5940425" cy="334145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BAB" w:rsidRPr="003307DE" w:rsidRDefault="00477BAB">
      <w:pPr>
        <w:spacing w:after="200" w:line="276" w:lineRule="auto"/>
        <w:rPr>
          <w:sz w:val="28"/>
        </w:rPr>
      </w:pPr>
      <w:r w:rsidRPr="003307DE">
        <w:rPr>
          <w:sz w:val="28"/>
        </w:rPr>
        <w:br w:type="page"/>
      </w:r>
    </w:p>
    <w:p w:rsidR="00477BAB" w:rsidRPr="003307DE" w:rsidRDefault="00477BAB" w:rsidP="00D61D10">
      <w:pPr>
        <w:pStyle w:val="1"/>
        <w:keepLines w:val="0"/>
        <w:numPr>
          <w:ilvl w:val="0"/>
          <w:numId w:val="1"/>
        </w:numPr>
        <w:spacing w:before="240" w:after="60"/>
        <w:jc w:val="center"/>
        <w:rPr>
          <w:rFonts w:ascii="Times New Roman" w:hAnsi="Times New Roman" w:cs="Times New Roman"/>
        </w:rPr>
      </w:pPr>
      <w:bookmarkStart w:id="14" w:name="_Toc438460432"/>
      <w:r w:rsidRPr="003307DE">
        <w:rPr>
          <w:rFonts w:ascii="Times New Roman" w:hAnsi="Times New Roman" w:cs="Times New Roman"/>
        </w:rPr>
        <w:lastRenderedPageBreak/>
        <w:t>Руководство пользователя</w:t>
      </w:r>
      <w:bookmarkEnd w:id="14"/>
    </w:p>
    <w:p w:rsidR="00477BAB" w:rsidRPr="003307DE" w:rsidRDefault="00477BAB" w:rsidP="00477BAB">
      <w:pPr>
        <w:jc w:val="both"/>
        <w:rPr>
          <w:sz w:val="28"/>
        </w:rPr>
      </w:pPr>
      <w:r w:rsidRPr="003307DE">
        <w:rPr>
          <w:sz w:val="28"/>
        </w:rPr>
        <w:t>Данная программа предназначена для просмотра 3D - объектов. При запуске вы будете наблюдатель следующий интерфейс:</w:t>
      </w:r>
    </w:p>
    <w:p w:rsidR="00477BAB" w:rsidRPr="003307DE" w:rsidRDefault="00187D20" w:rsidP="00477BAB">
      <w:pPr>
        <w:jc w:val="both"/>
        <w:rPr>
          <w:sz w:val="28"/>
        </w:rPr>
      </w:pPr>
      <w:r w:rsidRPr="003307DE">
        <w:rPr>
          <w:noProof/>
          <w:sz w:val="28"/>
        </w:rPr>
        <w:drawing>
          <wp:inline distT="0" distB="0" distL="0" distR="0" wp14:anchorId="18CB1381" wp14:editId="41B7ECF1">
            <wp:extent cx="5940425" cy="718693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4CE" w:rsidRPr="003307DE" w:rsidRDefault="000E44CE">
      <w:pPr>
        <w:spacing w:after="200" w:line="276" w:lineRule="auto"/>
        <w:rPr>
          <w:sz w:val="28"/>
        </w:rPr>
      </w:pPr>
      <w:r w:rsidRPr="003307DE">
        <w:rPr>
          <w:sz w:val="28"/>
        </w:rPr>
        <w:br w:type="page"/>
      </w:r>
    </w:p>
    <w:p w:rsidR="00477BAB" w:rsidRPr="003307DE" w:rsidRDefault="00477BAB" w:rsidP="00477BAB">
      <w:pPr>
        <w:jc w:val="both"/>
        <w:rPr>
          <w:sz w:val="28"/>
        </w:rPr>
      </w:pPr>
      <w:r w:rsidRPr="003307DE">
        <w:rPr>
          <w:sz w:val="28"/>
        </w:rPr>
        <w:lastRenderedPageBreak/>
        <w:t>Для того , что бы начать пользоваться программой нажмите кнопку</w:t>
      </w:r>
      <w:r w:rsidRPr="003307DE">
        <w:rPr>
          <w:b/>
          <w:sz w:val="28"/>
        </w:rPr>
        <w:t xml:space="preserve"> "</w:t>
      </w:r>
      <w:r w:rsidR="00187D20" w:rsidRPr="003307DE">
        <w:rPr>
          <w:b/>
          <w:sz w:val="28"/>
        </w:rPr>
        <w:t>Выбрать фигуру</w:t>
      </w:r>
      <w:r w:rsidRPr="003307DE">
        <w:rPr>
          <w:b/>
          <w:sz w:val="28"/>
        </w:rPr>
        <w:t>"</w:t>
      </w:r>
      <w:r w:rsidRPr="003307DE">
        <w:rPr>
          <w:sz w:val="28"/>
        </w:rPr>
        <w:t>. После этого вы увидите диалоговое окн</w:t>
      </w:r>
      <w:r w:rsidR="00187D20" w:rsidRPr="003307DE">
        <w:rPr>
          <w:sz w:val="28"/>
        </w:rPr>
        <w:t xml:space="preserve">о для открытия файлов  формата </w:t>
      </w:r>
      <w:r w:rsidRPr="003307DE">
        <w:rPr>
          <w:sz w:val="28"/>
        </w:rPr>
        <w:t>.</w:t>
      </w:r>
      <w:proofErr w:type="spellStart"/>
      <w:r w:rsidRPr="003307DE">
        <w:rPr>
          <w:sz w:val="28"/>
          <w:lang w:val="en-US"/>
        </w:rPr>
        <w:t>obj</w:t>
      </w:r>
      <w:proofErr w:type="spellEnd"/>
      <w:r w:rsidRPr="003307DE">
        <w:rPr>
          <w:sz w:val="28"/>
        </w:rPr>
        <w:t xml:space="preserve"> .</w:t>
      </w:r>
    </w:p>
    <w:p w:rsidR="00A03710" w:rsidRPr="003307DE" w:rsidRDefault="000E44CE" w:rsidP="00477BAB">
      <w:pPr>
        <w:jc w:val="both"/>
        <w:rPr>
          <w:sz w:val="28"/>
        </w:rPr>
      </w:pPr>
      <w:r w:rsidRPr="003307DE">
        <w:rPr>
          <w:noProof/>
          <w:sz w:val="28"/>
        </w:rPr>
        <w:drawing>
          <wp:inline distT="0" distB="0" distL="0" distR="0" wp14:anchorId="4809B26A" wp14:editId="370E76AF">
            <wp:extent cx="5940425" cy="59588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10" w:rsidRPr="003307DE" w:rsidRDefault="00A03710">
      <w:pPr>
        <w:spacing w:after="200" w:line="276" w:lineRule="auto"/>
        <w:rPr>
          <w:sz w:val="28"/>
        </w:rPr>
      </w:pPr>
      <w:r w:rsidRPr="003307DE">
        <w:rPr>
          <w:sz w:val="28"/>
        </w:rPr>
        <w:br w:type="page"/>
      </w:r>
    </w:p>
    <w:p w:rsidR="00477BAB" w:rsidRPr="003307DE" w:rsidRDefault="00477BAB" w:rsidP="00477BAB">
      <w:pPr>
        <w:jc w:val="both"/>
        <w:rPr>
          <w:sz w:val="28"/>
        </w:rPr>
      </w:pPr>
      <w:r w:rsidRPr="003307DE">
        <w:rPr>
          <w:sz w:val="28"/>
        </w:rPr>
        <w:lastRenderedPageBreak/>
        <w:t xml:space="preserve">После открытия файла </w:t>
      </w:r>
      <w:r w:rsidR="00A03710" w:rsidRPr="003307DE">
        <w:rPr>
          <w:sz w:val="28"/>
        </w:rPr>
        <w:t xml:space="preserve">данные будут считаны, и </w:t>
      </w:r>
      <w:r w:rsidRPr="003307DE">
        <w:rPr>
          <w:sz w:val="28"/>
        </w:rPr>
        <w:t>вы увидите на экране каркасную модель вашего объекта, при этом станут доступны все функции программы:</w:t>
      </w:r>
    </w:p>
    <w:p w:rsidR="00A03710" w:rsidRPr="003307DE" w:rsidRDefault="00A03710" w:rsidP="00477BAB">
      <w:pPr>
        <w:jc w:val="both"/>
        <w:rPr>
          <w:sz w:val="28"/>
        </w:rPr>
      </w:pPr>
      <w:r w:rsidRPr="003307DE">
        <w:rPr>
          <w:noProof/>
          <w:sz w:val="28"/>
        </w:rPr>
        <w:drawing>
          <wp:inline distT="0" distB="0" distL="0" distR="0" wp14:anchorId="40EBD9D0" wp14:editId="330FC9EB">
            <wp:extent cx="5940425" cy="71621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10" w:rsidRPr="003307DE" w:rsidRDefault="00A03710">
      <w:pPr>
        <w:spacing w:after="200" w:line="276" w:lineRule="auto"/>
        <w:rPr>
          <w:sz w:val="28"/>
        </w:rPr>
      </w:pPr>
      <w:r w:rsidRPr="003307DE">
        <w:rPr>
          <w:sz w:val="28"/>
        </w:rPr>
        <w:br w:type="page"/>
      </w:r>
    </w:p>
    <w:p w:rsidR="00A03710" w:rsidRPr="003307DE" w:rsidRDefault="00A03710" w:rsidP="00477BAB">
      <w:pPr>
        <w:jc w:val="both"/>
        <w:rPr>
          <w:sz w:val="28"/>
        </w:rPr>
      </w:pPr>
      <w:r w:rsidRPr="003307DE">
        <w:rPr>
          <w:sz w:val="28"/>
        </w:rPr>
        <w:lastRenderedPageBreak/>
        <w:t>В программе есть возможность использования специальных ползунков, которые позволяют пользователю взаимодействовать с фигурой.</w:t>
      </w:r>
    </w:p>
    <w:p w:rsidR="00477BAB" w:rsidRPr="003307DE" w:rsidRDefault="00477BAB" w:rsidP="00477BAB">
      <w:pPr>
        <w:jc w:val="both"/>
        <w:rPr>
          <w:sz w:val="28"/>
        </w:rPr>
      </w:pPr>
      <w:r w:rsidRPr="003307DE">
        <w:rPr>
          <w:sz w:val="28"/>
        </w:rPr>
        <w:t>При использовании ползунка "</w:t>
      </w:r>
      <w:r w:rsidR="00A03710" w:rsidRPr="003307DE">
        <w:rPr>
          <w:b/>
          <w:sz w:val="28"/>
        </w:rPr>
        <w:t>Смещение Х</w:t>
      </w:r>
      <w:r w:rsidRPr="003307DE">
        <w:rPr>
          <w:sz w:val="28"/>
        </w:rPr>
        <w:t xml:space="preserve">" </w:t>
      </w:r>
      <w:r w:rsidR="00A03710" w:rsidRPr="003307DE">
        <w:rPr>
          <w:sz w:val="28"/>
        </w:rPr>
        <w:t>можно</w:t>
      </w:r>
      <w:r w:rsidRPr="003307DE">
        <w:rPr>
          <w:sz w:val="28"/>
        </w:rPr>
        <w:t xml:space="preserve"> изменить положение объекта по горизонтальной оси:</w:t>
      </w:r>
    </w:p>
    <w:p w:rsidR="00A03710" w:rsidRPr="003307DE" w:rsidRDefault="00A03710" w:rsidP="00477BAB">
      <w:pPr>
        <w:jc w:val="both"/>
      </w:pPr>
      <w:r w:rsidRPr="003307DE">
        <w:rPr>
          <w:noProof/>
        </w:rPr>
        <w:drawing>
          <wp:inline distT="0" distB="0" distL="0" distR="0" wp14:anchorId="7FC20F8A" wp14:editId="52DB12CC">
            <wp:extent cx="5940425" cy="71666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10" w:rsidRPr="003307DE" w:rsidRDefault="00A03710">
      <w:pPr>
        <w:spacing w:after="200" w:line="276" w:lineRule="auto"/>
      </w:pPr>
      <w:r w:rsidRPr="003307DE">
        <w:br w:type="page"/>
      </w:r>
    </w:p>
    <w:p w:rsidR="00A03710" w:rsidRPr="003307DE" w:rsidRDefault="00A03710" w:rsidP="00A03710">
      <w:pPr>
        <w:jc w:val="both"/>
        <w:rPr>
          <w:sz w:val="28"/>
        </w:rPr>
      </w:pPr>
      <w:r w:rsidRPr="003307DE">
        <w:rPr>
          <w:sz w:val="28"/>
        </w:rPr>
        <w:lastRenderedPageBreak/>
        <w:t>При использовании ползунка "</w:t>
      </w:r>
      <w:r w:rsidRPr="003307DE">
        <w:rPr>
          <w:b/>
          <w:sz w:val="28"/>
        </w:rPr>
        <w:t xml:space="preserve">Смещение </w:t>
      </w:r>
      <w:r w:rsidRPr="003307DE">
        <w:rPr>
          <w:b/>
          <w:sz w:val="28"/>
          <w:lang w:val="en-US"/>
        </w:rPr>
        <w:t>Y</w:t>
      </w:r>
      <w:r w:rsidRPr="003307DE">
        <w:rPr>
          <w:sz w:val="28"/>
        </w:rPr>
        <w:t>" можно изменить положение объекта по вертикальной оси:</w:t>
      </w:r>
    </w:p>
    <w:p w:rsidR="00A03710" w:rsidRPr="003307DE" w:rsidRDefault="00A03710" w:rsidP="00477BAB">
      <w:pPr>
        <w:jc w:val="both"/>
        <w:rPr>
          <w:sz w:val="28"/>
        </w:rPr>
      </w:pPr>
      <w:r w:rsidRPr="003307DE">
        <w:rPr>
          <w:noProof/>
          <w:sz w:val="28"/>
        </w:rPr>
        <w:drawing>
          <wp:inline distT="0" distB="0" distL="0" distR="0" wp14:anchorId="396D0B14" wp14:editId="274ED87B">
            <wp:extent cx="5940425" cy="71316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10" w:rsidRPr="003307DE" w:rsidRDefault="00A03710">
      <w:pPr>
        <w:spacing w:after="200" w:line="276" w:lineRule="auto"/>
        <w:rPr>
          <w:sz w:val="28"/>
        </w:rPr>
      </w:pPr>
      <w:r w:rsidRPr="003307DE">
        <w:rPr>
          <w:sz w:val="28"/>
        </w:rPr>
        <w:br w:type="page"/>
      </w:r>
    </w:p>
    <w:p w:rsidR="00477BAB" w:rsidRPr="003307DE" w:rsidRDefault="00A03710" w:rsidP="00477BAB">
      <w:pPr>
        <w:jc w:val="both"/>
        <w:rPr>
          <w:sz w:val="28"/>
        </w:rPr>
      </w:pPr>
      <w:r w:rsidRPr="003307DE">
        <w:rPr>
          <w:sz w:val="28"/>
        </w:rPr>
        <w:lastRenderedPageBreak/>
        <w:t>Ползунок "</w:t>
      </w:r>
      <w:r w:rsidRPr="003307DE">
        <w:rPr>
          <w:b/>
          <w:sz w:val="28"/>
          <w:lang w:val="en-US"/>
        </w:rPr>
        <w:t>R</w:t>
      </w:r>
      <w:r w:rsidRPr="003307DE">
        <w:rPr>
          <w:sz w:val="28"/>
        </w:rPr>
        <w:t>"  позволит вам изменить расстояние до объекта. Изначальное выбрано минимальное значение, поэтому увеличение этого параметра приведет к уменьшению изображения объекта.</w:t>
      </w:r>
    </w:p>
    <w:p w:rsidR="00A03710" w:rsidRPr="003307DE" w:rsidRDefault="00A03710" w:rsidP="00477BAB">
      <w:pPr>
        <w:jc w:val="both"/>
        <w:rPr>
          <w:sz w:val="32"/>
        </w:rPr>
      </w:pPr>
      <w:r w:rsidRPr="003307DE">
        <w:rPr>
          <w:noProof/>
          <w:sz w:val="32"/>
        </w:rPr>
        <w:drawing>
          <wp:inline distT="0" distB="0" distL="0" distR="0" wp14:anchorId="16D3B4D6" wp14:editId="52CD3A87">
            <wp:extent cx="5940425" cy="71608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10" w:rsidRPr="003307DE" w:rsidRDefault="00A03710">
      <w:pPr>
        <w:spacing w:after="200" w:line="276" w:lineRule="auto"/>
        <w:rPr>
          <w:sz w:val="32"/>
        </w:rPr>
      </w:pPr>
      <w:r w:rsidRPr="003307DE">
        <w:rPr>
          <w:sz w:val="32"/>
        </w:rPr>
        <w:br w:type="page"/>
      </w:r>
    </w:p>
    <w:p w:rsidR="00A03710" w:rsidRPr="003307DE" w:rsidRDefault="00A03710" w:rsidP="00477BAB">
      <w:pPr>
        <w:jc w:val="both"/>
        <w:rPr>
          <w:sz w:val="28"/>
        </w:rPr>
      </w:pPr>
      <w:r w:rsidRPr="003307DE">
        <w:rPr>
          <w:sz w:val="28"/>
        </w:rPr>
        <w:lastRenderedPageBreak/>
        <w:t>Ползунки "</w:t>
      </w:r>
      <w:proofErr w:type="spellStart"/>
      <w:r w:rsidRPr="003307DE">
        <w:rPr>
          <w:b/>
          <w:sz w:val="28"/>
        </w:rPr>
        <w:t>Тета</w:t>
      </w:r>
      <w:proofErr w:type="spellEnd"/>
      <w:r w:rsidRPr="003307DE">
        <w:rPr>
          <w:sz w:val="28"/>
        </w:rPr>
        <w:t>" и "</w:t>
      </w:r>
      <w:r w:rsidRPr="003307DE">
        <w:rPr>
          <w:b/>
          <w:sz w:val="28"/>
        </w:rPr>
        <w:t>Фи</w:t>
      </w:r>
      <w:r w:rsidRPr="003307DE">
        <w:rPr>
          <w:sz w:val="28"/>
        </w:rPr>
        <w:t>" позволят вам изменить угол обзора объекта. Каждый угол меняет положение объекта на экране, осуществляя ее поворот.</w:t>
      </w:r>
    </w:p>
    <w:p w:rsidR="00A03710" w:rsidRPr="003307DE" w:rsidRDefault="00A03710" w:rsidP="00477BAB">
      <w:pPr>
        <w:jc w:val="both"/>
        <w:rPr>
          <w:sz w:val="28"/>
        </w:rPr>
      </w:pPr>
      <w:r w:rsidRPr="003307DE">
        <w:rPr>
          <w:noProof/>
          <w:sz w:val="28"/>
        </w:rPr>
        <w:drawing>
          <wp:inline distT="0" distB="0" distL="0" distR="0" wp14:anchorId="264B1D25" wp14:editId="2AA9CE96">
            <wp:extent cx="5940425" cy="71501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BA" w:rsidRPr="003307DE" w:rsidRDefault="00A03710">
      <w:pPr>
        <w:spacing w:after="200" w:line="276" w:lineRule="auto"/>
        <w:rPr>
          <w:sz w:val="28"/>
        </w:rPr>
      </w:pPr>
      <w:r w:rsidRPr="003307DE">
        <w:rPr>
          <w:sz w:val="28"/>
        </w:rPr>
        <w:t>Наглядно</w:t>
      </w:r>
      <w:r w:rsidR="00B73FBA" w:rsidRPr="003307DE">
        <w:rPr>
          <w:sz w:val="28"/>
        </w:rPr>
        <w:t>е практическое применение.</w:t>
      </w:r>
    </w:p>
    <w:p w:rsidR="00B73FBA" w:rsidRPr="003307DE" w:rsidRDefault="00B73FBA">
      <w:pPr>
        <w:spacing w:after="200" w:line="276" w:lineRule="auto"/>
        <w:rPr>
          <w:sz w:val="28"/>
        </w:rPr>
      </w:pPr>
      <w:r w:rsidRPr="003307DE">
        <w:rPr>
          <w:sz w:val="28"/>
        </w:rPr>
        <w:br w:type="page"/>
      </w:r>
    </w:p>
    <w:p w:rsidR="00B73FBA" w:rsidRPr="003307DE" w:rsidRDefault="00B73FBA">
      <w:pPr>
        <w:spacing w:after="200" w:line="276" w:lineRule="auto"/>
        <w:rPr>
          <w:sz w:val="28"/>
        </w:rPr>
      </w:pPr>
      <w:r w:rsidRPr="003307DE">
        <w:rPr>
          <w:sz w:val="28"/>
        </w:rPr>
        <w:lastRenderedPageBreak/>
        <w:t>Ползунок "</w:t>
      </w:r>
      <w:r w:rsidRPr="003307DE">
        <w:rPr>
          <w:b/>
          <w:sz w:val="28"/>
          <w:lang w:val="en-US"/>
        </w:rPr>
        <w:t>Object</w:t>
      </w:r>
      <w:r w:rsidRPr="003307DE">
        <w:rPr>
          <w:b/>
          <w:sz w:val="28"/>
        </w:rPr>
        <w:t xml:space="preserve"> </w:t>
      </w:r>
      <w:r w:rsidRPr="003307DE">
        <w:rPr>
          <w:b/>
          <w:sz w:val="28"/>
          <w:lang w:val="en-US"/>
        </w:rPr>
        <w:t>size</w:t>
      </w:r>
      <w:r w:rsidRPr="003307DE">
        <w:rPr>
          <w:sz w:val="28"/>
        </w:rPr>
        <w:t>"  позволит вам изменить размер объекта. В основном используется вместе с изменением параметра  ползунка "</w:t>
      </w:r>
      <w:r w:rsidRPr="003307DE">
        <w:rPr>
          <w:b/>
          <w:sz w:val="28"/>
          <w:lang w:val="en-US"/>
        </w:rPr>
        <w:t>R</w:t>
      </w:r>
      <w:r w:rsidRPr="003307DE">
        <w:rPr>
          <w:sz w:val="28"/>
        </w:rPr>
        <w:t>", что позволяет увидеть, как будет выглядеть объект на каком-либо расстоянии от вас и при разных его габаритах.</w:t>
      </w:r>
    </w:p>
    <w:p w:rsidR="00A03710" w:rsidRPr="003307DE" w:rsidRDefault="00B73FBA">
      <w:pPr>
        <w:spacing w:after="200" w:line="276" w:lineRule="auto"/>
        <w:rPr>
          <w:sz w:val="28"/>
        </w:rPr>
      </w:pPr>
      <w:r w:rsidRPr="003307DE">
        <w:rPr>
          <w:noProof/>
          <w:sz w:val="28"/>
        </w:rPr>
        <w:drawing>
          <wp:inline distT="0" distB="0" distL="0" distR="0" wp14:anchorId="4F672888" wp14:editId="438AD3A8">
            <wp:extent cx="5940425" cy="72148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FBA" w:rsidRPr="003307DE" w:rsidRDefault="00B73FBA">
      <w:pPr>
        <w:spacing w:after="200" w:line="276" w:lineRule="auto"/>
        <w:rPr>
          <w:sz w:val="28"/>
        </w:rPr>
      </w:pPr>
      <w:r w:rsidRPr="003307DE">
        <w:rPr>
          <w:sz w:val="28"/>
        </w:rPr>
        <w:t>При большом отдалении и больших размерах объекта его изображение практически не изменилось.</w:t>
      </w:r>
    </w:p>
    <w:p w:rsidR="00A03710" w:rsidRPr="003307DE" w:rsidRDefault="00A03710" w:rsidP="00477BAB">
      <w:pPr>
        <w:jc w:val="both"/>
        <w:rPr>
          <w:sz w:val="28"/>
        </w:rPr>
      </w:pPr>
    </w:p>
    <w:p w:rsidR="00477BAB" w:rsidRPr="003307DE" w:rsidRDefault="00477BAB" w:rsidP="00477BAB">
      <w:pPr>
        <w:jc w:val="both"/>
        <w:rPr>
          <w:sz w:val="28"/>
        </w:rPr>
      </w:pPr>
      <w:r w:rsidRPr="003307DE">
        <w:rPr>
          <w:sz w:val="28"/>
        </w:rPr>
        <w:t>Для того, что бы закрасить объект нажмите кнопку "</w:t>
      </w:r>
      <w:r w:rsidRPr="003307DE">
        <w:rPr>
          <w:b/>
          <w:sz w:val="28"/>
        </w:rPr>
        <w:t>За</w:t>
      </w:r>
      <w:r w:rsidR="00B73FBA" w:rsidRPr="003307DE">
        <w:rPr>
          <w:b/>
          <w:sz w:val="28"/>
        </w:rPr>
        <w:t>ливка</w:t>
      </w:r>
      <w:r w:rsidRPr="003307DE">
        <w:rPr>
          <w:sz w:val="28"/>
        </w:rPr>
        <w:t xml:space="preserve">". Она позволяет закрасить объект оттенками </w:t>
      </w:r>
      <w:r w:rsidR="00B73FBA" w:rsidRPr="003307DE">
        <w:rPr>
          <w:sz w:val="28"/>
        </w:rPr>
        <w:t xml:space="preserve">смеси </w:t>
      </w:r>
      <w:r w:rsidRPr="003307DE">
        <w:rPr>
          <w:sz w:val="28"/>
        </w:rPr>
        <w:t xml:space="preserve">зеленого цвета </w:t>
      </w:r>
      <w:r w:rsidR="00B73FBA" w:rsidRPr="003307DE">
        <w:rPr>
          <w:sz w:val="28"/>
        </w:rPr>
        <w:t xml:space="preserve">и синего </w:t>
      </w:r>
      <w:r w:rsidRPr="003307DE">
        <w:rPr>
          <w:sz w:val="28"/>
        </w:rPr>
        <w:t>в зависимости от уровня освещенности соответствующей грани.</w:t>
      </w:r>
    </w:p>
    <w:p w:rsidR="00A3569F" w:rsidRPr="003307DE" w:rsidRDefault="00A3569F" w:rsidP="00477BAB">
      <w:pPr>
        <w:jc w:val="both"/>
        <w:rPr>
          <w:sz w:val="28"/>
        </w:rPr>
      </w:pPr>
      <w:r w:rsidRPr="003307DE">
        <w:rPr>
          <w:noProof/>
          <w:sz w:val="28"/>
        </w:rPr>
        <w:drawing>
          <wp:inline distT="0" distB="0" distL="0" distR="0" wp14:anchorId="3FE69D3D" wp14:editId="0D2AF266">
            <wp:extent cx="5940425" cy="718693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9F" w:rsidRPr="003307DE" w:rsidRDefault="00A3569F">
      <w:pPr>
        <w:spacing w:after="200" w:line="276" w:lineRule="auto"/>
        <w:rPr>
          <w:sz w:val="28"/>
        </w:rPr>
      </w:pPr>
      <w:r w:rsidRPr="003307DE">
        <w:rPr>
          <w:sz w:val="28"/>
        </w:rPr>
        <w:br w:type="page"/>
      </w:r>
    </w:p>
    <w:p w:rsidR="00477BAB" w:rsidRPr="003307DE" w:rsidRDefault="006B26C8" w:rsidP="00477BAB">
      <w:pPr>
        <w:jc w:val="both"/>
        <w:rPr>
          <w:sz w:val="28"/>
        </w:rPr>
      </w:pPr>
      <w:r w:rsidRPr="003307DE">
        <w:rPr>
          <w:sz w:val="28"/>
        </w:rPr>
        <w:lastRenderedPageBreak/>
        <w:t>П</w:t>
      </w:r>
      <w:r w:rsidR="00A3569F" w:rsidRPr="003307DE">
        <w:rPr>
          <w:sz w:val="28"/>
        </w:rPr>
        <w:t>ри изменении одного из ползунков на экране снова появится каркасная модель объекта</w:t>
      </w:r>
      <w:r w:rsidR="00493C66" w:rsidRPr="003307DE">
        <w:rPr>
          <w:sz w:val="28"/>
        </w:rPr>
        <w:t>. Для повторной закраски объекта еще раз нажмите кнопку "</w:t>
      </w:r>
      <w:r w:rsidR="00493C66" w:rsidRPr="003307DE">
        <w:rPr>
          <w:b/>
          <w:sz w:val="28"/>
        </w:rPr>
        <w:t>Заливка</w:t>
      </w:r>
      <w:r w:rsidR="00493C66" w:rsidRPr="003307DE">
        <w:rPr>
          <w:sz w:val="28"/>
        </w:rPr>
        <w:t>".</w:t>
      </w:r>
    </w:p>
    <w:p w:rsidR="00477BAB" w:rsidRPr="003307DE" w:rsidRDefault="00493C66" w:rsidP="00477BAB">
      <w:pPr>
        <w:jc w:val="both"/>
      </w:pPr>
      <w:r w:rsidRPr="003307DE">
        <w:rPr>
          <w:noProof/>
        </w:rPr>
        <w:drawing>
          <wp:inline distT="0" distB="0" distL="0" distR="0" wp14:anchorId="43A1E03D" wp14:editId="34244BF1">
            <wp:extent cx="2371411" cy="28479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133" cy="28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7DE">
        <w:rPr>
          <w:noProof/>
        </w:rPr>
        <w:drawing>
          <wp:inline distT="0" distB="0" distL="0" distR="0" wp14:anchorId="6F8236D6" wp14:editId="717EAB39">
            <wp:extent cx="2398194" cy="28765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051" cy="28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C66" w:rsidRPr="003307DE" w:rsidRDefault="006B26C8" w:rsidP="00477BAB">
      <w:pPr>
        <w:jc w:val="both"/>
      </w:pPr>
      <w:r w:rsidRPr="003307DE">
        <w:rPr>
          <w:noProof/>
        </w:rPr>
        <w:drawing>
          <wp:inline distT="0" distB="0" distL="0" distR="0" wp14:anchorId="237B90BC" wp14:editId="566C4CD8">
            <wp:extent cx="2193486" cy="2628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943" cy="264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7DE">
        <w:rPr>
          <w:noProof/>
        </w:rPr>
        <w:drawing>
          <wp:inline distT="0" distB="0" distL="0" distR="0" wp14:anchorId="13CCDE6D" wp14:editId="357DBAEA">
            <wp:extent cx="2181064" cy="26193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4549" cy="2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C8" w:rsidRPr="003307DE" w:rsidRDefault="006B26C8" w:rsidP="00477BAB">
      <w:pPr>
        <w:jc w:val="both"/>
      </w:pPr>
      <w:r w:rsidRPr="003307DE">
        <w:rPr>
          <w:noProof/>
        </w:rPr>
        <w:drawing>
          <wp:inline distT="0" distB="0" distL="0" distR="0" wp14:anchorId="33786924" wp14:editId="2D666485">
            <wp:extent cx="2237378" cy="26860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837" cy="26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07DE">
        <w:rPr>
          <w:noProof/>
        </w:rPr>
        <w:drawing>
          <wp:inline distT="0" distB="0" distL="0" distR="0" wp14:anchorId="4C2AFF02" wp14:editId="2885CE83">
            <wp:extent cx="2240923" cy="2695575"/>
            <wp:effectExtent l="0" t="0" r="698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3906" cy="269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19" w:rsidRPr="003307DE" w:rsidRDefault="00535819">
      <w:pPr>
        <w:spacing w:after="200" w:line="276" w:lineRule="auto"/>
        <w:rPr>
          <w:rFonts w:eastAsiaTheme="majorEastAsia"/>
          <w:b/>
          <w:bCs/>
          <w:color w:val="365F91" w:themeColor="accent1" w:themeShade="BF"/>
          <w:szCs w:val="28"/>
        </w:rPr>
      </w:pPr>
      <w:r w:rsidRPr="003307DE">
        <w:rPr>
          <w:sz w:val="28"/>
        </w:rPr>
        <w:t>Некоторые примеры закраски фигуры со сменой ее положения</w:t>
      </w:r>
      <w:r w:rsidRPr="003307DE">
        <w:rPr>
          <w:rFonts w:eastAsiaTheme="majorEastAsia"/>
          <w:b/>
          <w:bCs/>
          <w:color w:val="365F91" w:themeColor="accent1" w:themeShade="BF"/>
          <w:szCs w:val="28"/>
        </w:rPr>
        <w:t>.</w:t>
      </w:r>
      <w:r w:rsidRPr="003307DE">
        <w:rPr>
          <w:rFonts w:eastAsiaTheme="majorEastAsia"/>
          <w:b/>
          <w:bCs/>
          <w:color w:val="365F91" w:themeColor="accent1" w:themeShade="BF"/>
          <w:szCs w:val="28"/>
        </w:rPr>
        <w:br w:type="page"/>
      </w:r>
    </w:p>
    <w:p w:rsidR="00477BAB" w:rsidRPr="003307DE" w:rsidRDefault="00477BAB" w:rsidP="00D61D10">
      <w:pPr>
        <w:pStyle w:val="1"/>
        <w:keepLines w:val="0"/>
        <w:numPr>
          <w:ilvl w:val="0"/>
          <w:numId w:val="1"/>
        </w:numPr>
        <w:spacing w:before="240" w:after="60"/>
        <w:jc w:val="center"/>
        <w:rPr>
          <w:rFonts w:ascii="Times New Roman" w:hAnsi="Times New Roman" w:cs="Times New Roman"/>
        </w:rPr>
      </w:pPr>
      <w:bookmarkStart w:id="15" w:name="_Toc438460433"/>
      <w:r w:rsidRPr="003307DE">
        <w:rPr>
          <w:rFonts w:ascii="Times New Roman" w:hAnsi="Times New Roman" w:cs="Times New Roman"/>
        </w:rPr>
        <w:lastRenderedPageBreak/>
        <w:t>Заключение</w:t>
      </w:r>
      <w:bookmarkEnd w:id="15"/>
    </w:p>
    <w:p w:rsidR="00D61D10" w:rsidRPr="003307DE" w:rsidRDefault="00477BAB" w:rsidP="000A6B4E">
      <w:pPr>
        <w:jc w:val="both"/>
        <w:rPr>
          <w:sz w:val="28"/>
          <w:szCs w:val="28"/>
        </w:rPr>
      </w:pPr>
      <w:r w:rsidRPr="003307DE">
        <w:rPr>
          <w:sz w:val="28"/>
          <w:szCs w:val="28"/>
        </w:rPr>
        <w:t>В результате работы над данным курсовым проектом была реализована программа для просмотра 3</w:t>
      </w:r>
      <w:r w:rsidRPr="003307DE">
        <w:rPr>
          <w:sz w:val="28"/>
          <w:szCs w:val="28"/>
          <w:lang w:val="en-US"/>
        </w:rPr>
        <w:t>D</w:t>
      </w:r>
      <w:r w:rsidR="00CA475C" w:rsidRPr="003307DE">
        <w:rPr>
          <w:sz w:val="28"/>
          <w:szCs w:val="28"/>
        </w:rPr>
        <w:t xml:space="preserve">-объектов в формате </w:t>
      </w:r>
      <w:r w:rsidRPr="003307DE">
        <w:rPr>
          <w:sz w:val="28"/>
          <w:szCs w:val="28"/>
        </w:rPr>
        <w:t>.</w:t>
      </w:r>
      <w:proofErr w:type="spellStart"/>
      <w:r w:rsidRPr="003307DE">
        <w:rPr>
          <w:sz w:val="28"/>
          <w:szCs w:val="28"/>
        </w:rPr>
        <w:t>obj</w:t>
      </w:r>
      <w:proofErr w:type="spellEnd"/>
      <w:r w:rsidRPr="003307DE">
        <w:rPr>
          <w:sz w:val="28"/>
          <w:szCs w:val="28"/>
        </w:rPr>
        <w:t xml:space="preserve">. </w:t>
      </w:r>
      <w:r w:rsidR="00CA475C" w:rsidRPr="003307DE">
        <w:rPr>
          <w:sz w:val="28"/>
          <w:szCs w:val="28"/>
        </w:rPr>
        <w:t>Для данной работы</w:t>
      </w:r>
      <w:r w:rsidRPr="003307DE">
        <w:rPr>
          <w:sz w:val="28"/>
          <w:szCs w:val="28"/>
        </w:rPr>
        <w:t xml:space="preserve"> был создан трехмерный объект "</w:t>
      </w:r>
      <w:r w:rsidR="00CA475C" w:rsidRPr="003307DE">
        <w:rPr>
          <w:sz w:val="28"/>
          <w:szCs w:val="28"/>
        </w:rPr>
        <w:t>Кружка"</w:t>
      </w:r>
      <w:r w:rsidRPr="003307DE">
        <w:rPr>
          <w:sz w:val="28"/>
          <w:szCs w:val="28"/>
        </w:rPr>
        <w:t xml:space="preserve">, который может быть открыт в данном приложении. </w:t>
      </w:r>
      <w:r w:rsidR="00CA475C" w:rsidRPr="003307DE">
        <w:rPr>
          <w:sz w:val="28"/>
          <w:szCs w:val="28"/>
        </w:rPr>
        <w:t>Программа позволяет перемещать объект относительно осей, изменять расстояние наблюдателя до объекта, менять углы обзора, изменять размеры объекта</w:t>
      </w:r>
      <w:r w:rsidRPr="003307DE">
        <w:rPr>
          <w:sz w:val="28"/>
          <w:szCs w:val="28"/>
        </w:rPr>
        <w:t xml:space="preserve">, а также производить закраску в соответствии с уровнем освещенности. Были получены навыки работы с такими программными продуктами как: С++ </w:t>
      </w:r>
      <w:r w:rsidRPr="003307DE">
        <w:rPr>
          <w:sz w:val="28"/>
          <w:szCs w:val="28"/>
          <w:lang w:val="en-US"/>
        </w:rPr>
        <w:t>Builder</w:t>
      </w:r>
      <w:r w:rsidRPr="003307DE">
        <w:rPr>
          <w:sz w:val="28"/>
          <w:szCs w:val="28"/>
        </w:rPr>
        <w:t xml:space="preserve"> </w:t>
      </w:r>
      <w:r w:rsidR="00CA475C" w:rsidRPr="003307DE">
        <w:rPr>
          <w:sz w:val="28"/>
          <w:szCs w:val="28"/>
        </w:rPr>
        <w:t>6</w:t>
      </w:r>
      <w:r w:rsidRPr="003307DE">
        <w:rPr>
          <w:sz w:val="28"/>
          <w:szCs w:val="28"/>
        </w:rPr>
        <w:t xml:space="preserve"> и 3</w:t>
      </w:r>
      <w:r w:rsidRPr="003307DE">
        <w:rPr>
          <w:sz w:val="28"/>
          <w:szCs w:val="28"/>
          <w:lang w:val="en-US"/>
        </w:rPr>
        <w:t>DS</w:t>
      </w:r>
      <w:r w:rsidRPr="003307DE">
        <w:rPr>
          <w:sz w:val="28"/>
          <w:szCs w:val="28"/>
        </w:rPr>
        <w:t xml:space="preserve"> </w:t>
      </w:r>
      <w:r w:rsidRPr="003307DE">
        <w:rPr>
          <w:sz w:val="28"/>
          <w:szCs w:val="28"/>
          <w:lang w:val="en-US"/>
        </w:rPr>
        <w:t>Max</w:t>
      </w:r>
      <w:r w:rsidRPr="003307DE">
        <w:rPr>
          <w:sz w:val="28"/>
          <w:szCs w:val="28"/>
        </w:rPr>
        <w:t xml:space="preserve"> </w:t>
      </w:r>
      <w:r w:rsidR="00CA475C" w:rsidRPr="003307DE">
        <w:rPr>
          <w:sz w:val="28"/>
          <w:szCs w:val="28"/>
        </w:rPr>
        <w:t>9</w:t>
      </w:r>
      <w:r w:rsidRPr="003307DE">
        <w:rPr>
          <w:sz w:val="28"/>
          <w:szCs w:val="28"/>
        </w:rPr>
        <w:t>.</w:t>
      </w:r>
    </w:p>
    <w:p w:rsidR="00D61D10" w:rsidRPr="003307DE" w:rsidRDefault="00D61D10">
      <w:pPr>
        <w:spacing w:after="200" w:line="276" w:lineRule="auto"/>
        <w:rPr>
          <w:sz w:val="28"/>
          <w:szCs w:val="28"/>
        </w:rPr>
      </w:pPr>
      <w:r w:rsidRPr="003307DE">
        <w:rPr>
          <w:sz w:val="28"/>
          <w:szCs w:val="28"/>
        </w:rPr>
        <w:br w:type="page"/>
      </w:r>
    </w:p>
    <w:p w:rsidR="00D61D10" w:rsidRPr="003307DE" w:rsidRDefault="00D61D10" w:rsidP="00D61D10">
      <w:pPr>
        <w:pStyle w:val="1"/>
        <w:keepLines w:val="0"/>
        <w:numPr>
          <w:ilvl w:val="0"/>
          <w:numId w:val="1"/>
        </w:numPr>
        <w:spacing w:before="240" w:after="60"/>
        <w:jc w:val="center"/>
        <w:rPr>
          <w:rFonts w:ascii="Times New Roman" w:hAnsi="Times New Roman" w:cs="Times New Roman"/>
        </w:rPr>
      </w:pPr>
      <w:bookmarkStart w:id="16" w:name="_Toc438460434"/>
      <w:proofErr w:type="spellStart"/>
      <w:r w:rsidRPr="003307DE">
        <w:rPr>
          <w:rFonts w:ascii="Times New Roman" w:hAnsi="Times New Roman" w:cs="Times New Roman"/>
          <w:lang w:val="en-US"/>
        </w:rPr>
        <w:lastRenderedPageBreak/>
        <w:t>Список</w:t>
      </w:r>
      <w:proofErr w:type="spellEnd"/>
      <w:r w:rsidRPr="003307D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07DE">
        <w:rPr>
          <w:rFonts w:ascii="Times New Roman" w:hAnsi="Times New Roman" w:cs="Times New Roman"/>
          <w:lang w:val="en-US"/>
        </w:rPr>
        <w:t>использ</w:t>
      </w:r>
      <w:r w:rsidRPr="003307DE">
        <w:rPr>
          <w:rFonts w:ascii="Times New Roman" w:hAnsi="Times New Roman" w:cs="Times New Roman"/>
        </w:rPr>
        <w:t>ованной</w:t>
      </w:r>
      <w:proofErr w:type="spellEnd"/>
      <w:r w:rsidRPr="003307D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307DE">
        <w:rPr>
          <w:rFonts w:ascii="Times New Roman" w:hAnsi="Times New Roman" w:cs="Times New Roman"/>
          <w:lang w:val="en-US"/>
        </w:rPr>
        <w:t>литературы</w:t>
      </w:r>
      <w:bookmarkEnd w:id="16"/>
      <w:proofErr w:type="spellEnd"/>
    </w:p>
    <w:p w:rsidR="00D61D10" w:rsidRPr="003307DE" w:rsidRDefault="00D61D10" w:rsidP="00D61D10"/>
    <w:p w:rsidR="00D61D10" w:rsidRPr="003307DE" w:rsidRDefault="00D61D10" w:rsidP="00D61D10">
      <w:pPr>
        <w:pStyle w:val="aa"/>
        <w:widowControl w:val="0"/>
        <w:numPr>
          <w:ilvl w:val="0"/>
          <w:numId w:val="10"/>
        </w:numPr>
        <w:autoSpaceDE w:val="0"/>
        <w:autoSpaceDN w:val="0"/>
        <w:adjustRightInd w:val="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Карпов Е.В. Геометрическое моделирование и машинная графика в САПР: Методические указания к курсовому проектированию. - Пенза: ПГТУ, 1994. - 41 с.</w:t>
      </w:r>
    </w:p>
    <w:p w:rsidR="00D61D10" w:rsidRPr="003307DE" w:rsidRDefault="00D61D10" w:rsidP="00D61D10">
      <w:pPr>
        <w:widowControl w:val="0"/>
        <w:numPr>
          <w:ilvl w:val="0"/>
          <w:numId w:val="10"/>
        </w:numPr>
        <w:shd w:val="clear" w:color="auto" w:fill="FFFFFF"/>
        <w:tabs>
          <w:tab w:val="left" w:pos="979"/>
        </w:tabs>
        <w:autoSpaceDE w:val="0"/>
        <w:autoSpaceDN w:val="0"/>
        <w:adjustRightInd w:val="0"/>
        <w:jc w:val="both"/>
        <w:rPr>
          <w:sz w:val="28"/>
          <w:szCs w:val="28"/>
        </w:rPr>
      </w:pPr>
      <w:proofErr w:type="spellStart"/>
      <w:r w:rsidRPr="003307DE">
        <w:rPr>
          <w:sz w:val="28"/>
          <w:szCs w:val="28"/>
        </w:rPr>
        <w:t>Шикин</w:t>
      </w:r>
      <w:proofErr w:type="spellEnd"/>
      <w:r w:rsidRPr="003307DE">
        <w:rPr>
          <w:sz w:val="28"/>
          <w:szCs w:val="28"/>
        </w:rPr>
        <w:t xml:space="preserve"> Е.В., Боресков А.В. Компьютерная графика. Динамика, реалистические изображения - М.: "Диалог-МИФИ", 1995. - 288 с.</w:t>
      </w:r>
    </w:p>
    <w:p w:rsidR="00D61D10" w:rsidRPr="003307DE" w:rsidRDefault="00D61D10" w:rsidP="00D61D10">
      <w:pPr>
        <w:widowControl w:val="0"/>
        <w:numPr>
          <w:ilvl w:val="0"/>
          <w:numId w:val="10"/>
        </w:numPr>
        <w:shd w:val="clear" w:color="auto" w:fill="FFFFFF"/>
        <w:tabs>
          <w:tab w:val="left" w:pos="979"/>
        </w:tabs>
        <w:autoSpaceDE w:val="0"/>
        <w:autoSpaceDN w:val="0"/>
        <w:adjustRightInd w:val="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 xml:space="preserve">Фролов А.В., Фролов Г.В. Графический интерфейс </w:t>
      </w:r>
      <w:r w:rsidRPr="003307DE">
        <w:rPr>
          <w:sz w:val="28"/>
          <w:szCs w:val="28"/>
          <w:lang w:val="en-US"/>
        </w:rPr>
        <w:t>GDI</w:t>
      </w:r>
      <w:r w:rsidRPr="003307DE">
        <w:rPr>
          <w:sz w:val="28"/>
          <w:szCs w:val="28"/>
        </w:rPr>
        <w:t xml:space="preserve"> в </w:t>
      </w:r>
      <w:r w:rsidRPr="003307DE">
        <w:rPr>
          <w:sz w:val="28"/>
          <w:szCs w:val="28"/>
          <w:lang w:val="en-US"/>
        </w:rPr>
        <w:t>MS</w:t>
      </w:r>
      <w:r w:rsidRPr="003307DE">
        <w:rPr>
          <w:sz w:val="28"/>
          <w:szCs w:val="28"/>
        </w:rPr>
        <w:t xml:space="preserve"> </w:t>
      </w:r>
      <w:r w:rsidRPr="003307DE">
        <w:rPr>
          <w:sz w:val="28"/>
          <w:szCs w:val="28"/>
          <w:lang w:val="en-US"/>
        </w:rPr>
        <w:t>Windows</w:t>
      </w:r>
      <w:r w:rsidRPr="003307DE">
        <w:rPr>
          <w:sz w:val="28"/>
          <w:szCs w:val="28"/>
        </w:rPr>
        <w:t>. - М.: ДИАЛОГ-МИФИ, 1994.</w:t>
      </w:r>
    </w:p>
    <w:p w:rsidR="00D61D10" w:rsidRPr="003307DE" w:rsidRDefault="00D61D10" w:rsidP="00D61D10">
      <w:pPr>
        <w:widowControl w:val="0"/>
        <w:numPr>
          <w:ilvl w:val="0"/>
          <w:numId w:val="10"/>
        </w:numPr>
        <w:shd w:val="clear" w:color="auto" w:fill="FFFFFF"/>
        <w:tabs>
          <w:tab w:val="left" w:pos="979"/>
        </w:tabs>
        <w:autoSpaceDE w:val="0"/>
        <w:autoSpaceDN w:val="0"/>
        <w:adjustRightInd w:val="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http://bibliofond.ru/view.aspx?id=600422</w:t>
      </w:r>
    </w:p>
    <w:p w:rsidR="00D61D10" w:rsidRPr="003307DE" w:rsidRDefault="00D61D10" w:rsidP="00D61D10">
      <w:pPr>
        <w:widowControl w:val="0"/>
        <w:numPr>
          <w:ilvl w:val="0"/>
          <w:numId w:val="10"/>
        </w:numPr>
        <w:shd w:val="clear" w:color="auto" w:fill="FFFFFF"/>
        <w:tabs>
          <w:tab w:val="left" w:pos="979"/>
        </w:tabs>
        <w:autoSpaceDE w:val="0"/>
        <w:autoSpaceDN w:val="0"/>
        <w:adjustRightInd w:val="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http://vbbook.ru/c/</w:t>
      </w:r>
    </w:p>
    <w:p w:rsidR="00251424" w:rsidRPr="003307DE" w:rsidRDefault="00D61D10" w:rsidP="000A6B4E">
      <w:pPr>
        <w:widowControl w:val="0"/>
        <w:numPr>
          <w:ilvl w:val="0"/>
          <w:numId w:val="10"/>
        </w:numPr>
        <w:shd w:val="clear" w:color="auto" w:fill="FFFFFF"/>
        <w:tabs>
          <w:tab w:val="left" w:pos="979"/>
        </w:tabs>
        <w:autoSpaceDE w:val="0"/>
        <w:autoSpaceDN w:val="0"/>
        <w:adjustRightInd w:val="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http://www.cyberforum.ru/</w:t>
      </w:r>
    </w:p>
    <w:p w:rsidR="00D61D10" w:rsidRPr="003307DE" w:rsidRDefault="00D61D10" w:rsidP="00D61D10">
      <w:pPr>
        <w:widowControl w:val="0"/>
        <w:numPr>
          <w:ilvl w:val="0"/>
          <w:numId w:val="10"/>
        </w:numPr>
        <w:shd w:val="clear" w:color="auto" w:fill="FFFFFF"/>
        <w:tabs>
          <w:tab w:val="left" w:pos="979"/>
        </w:tabs>
        <w:autoSpaceDE w:val="0"/>
        <w:autoSpaceDN w:val="0"/>
        <w:adjustRightInd w:val="0"/>
        <w:jc w:val="both"/>
        <w:rPr>
          <w:sz w:val="28"/>
          <w:szCs w:val="28"/>
        </w:rPr>
      </w:pPr>
      <w:r w:rsidRPr="003307DE">
        <w:rPr>
          <w:sz w:val="28"/>
          <w:szCs w:val="28"/>
        </w:rPr>
        <w:t>https://msdn.microsoft.com/ru-ru/library</w:t>
      </w:r>
    </w:p>
    <w:p w:rsidR="00D61D10" w:rsidRPr="003307DE" w:rsidRDefault="00D61D10" w:rsidP="00D61D10">
      <w:pPr>
        <w:widowControl w:val="0"/>
        <w:numPr>
          <w:ilvl w:val="0"/>
          <w:numId w:val="10"/>
        </w:numPr>
        <w:shd w:val="clear" w:color="auto" w:fill="FFFFFF"/>
        <w:tabs>
          <w:tab w:val="left" w:pos="979"/>
        </w:tabs>
        <w:autoSpaceDE w:val="0"/>
        <w:autoSpaceDN w:val="0"/>
        <w:adjustRightInd w:val="0"/>
        <w:jc w:val="both"/>
        <w:rPr>
          <w:sz w:val="28"/>
          <w:szCs w:val="28"/>
        </w:rPr>
      </w:pPr>
      <w:proofErr w:type="spellStart"/>
      <w:r w:rsidRPr="003307DE">
        <w:rPr>
          <w:sz w:val="28"/>
          <w:szCs w:val="28"/>
        </w:rPr>
        <w:t>Аммерал</w:t>
      </w:r>
      <w:proofErr w:type="spellEnd"/>
      <w:r w:rsidRPr="003307DE">
        <w:rPr>
          <w:sz w:val="28"/>
          <w:szCs w:val="28"/>
        </w:rPr>
        <w:t xml:space="preserve"> Л. Машинная графика на языке Си. В 4-х кн. Кн.1. Принципы программирования в машинной графике. Кн.2. Машинная графика на персональных компьютерах. </w:t>
      </w:r>
      <w:proofErr w:type="spellStart"/>
      <w:r w:rsidRPr="003307DE">
        <w:rPr>
          <w:sz w:val="28"/>
          <w:szCs w:val="28"/>
        </w:rPr>
        <w:t>Кн.З</w:t>
      </w:r>
      <w:proofErr w:type="spellEnd"/>
      <w:r w:rsidRPr="003307DE">
        <w:rPr>
          <w:sz w:val="28"/>
          <w:szCs w:val="28"/>
        </w:rPr>
        <w:t xml:space="preserve">. Интерактивная трехмерная машинная графика. Кн.4. Программирование графики на Турбо Си: Пер. с англ.- М: </w:t>
      </w:r>
      <w:proofErr w:type="spellStart"/>
      <w:r w:rsidRPr="003307DE">
        <w:rPr>
          <w:sz w:val="28"/>
          <w:szCs w:val="28"/>
        </w:rPr>
        <w:t>Сол</w:t>
      </w:r>
      <w:proofErr w:type="spellEnd"/>
      <w:r w:rsidRPr="003307DE">
        <w:rPr>
          <w:sz w:val="28"/>
          <w:szCs w:val="28"/>
        </w:rPr>
        <w:t xml:space="preserve"> Систем, 1992.</w:t>
      </w:r>
    </w:p>
    <w:p w:rsidR="00D61D10" w:rsidRPr="003307DE" w:rsidRDefault="00D61D10">
      <w:pPr>
        <w:spacing w:after="200" w:line="276" w:lineRule="auto"/>
        <w:rPr>
          <w:sz w:val="28"/>
          <w:szCs w:val="28"/>
        </w:rPr>
      </w:pPr>
      <w:r w:rsidRPr="003307DE">
        <w:rPr>
          <w:sz w:val="28"/>
          <w:szCs w:val="28"/>
        </w:rPr>
        <w:br w:type="page"/>
      </w:r>
    </w:p>
    <w:p w:rsidR="00D61D10" w:rsidRPr="003307DE" w:rsidRDefault="00D61D10" w:rsidP="00D61D10">
      <w:pPr>
        <w:pStyle w:val="1"/>
        <w:keepLines w:val="0"/>
        <w:numPr>
          <w:ilvl w:val="0"/>
          <w:numId w:val="1"/>
        </w:numPr>
        <w:spacing w:before="240" w:after="60"/>
        <w:jc w:val="center"/>
        <w:rPr>
          <w:rFonts w:ascii="Times New Roman" w:hAnsi="Times New Roman" w:cs="Times New Roman"/>
        </w:rPr>
      </w:pPr>
      <w:bookmarkStart w:id="17" w:name="_Toc438460435"/>
      <w:r w:rsidRPr="003307DE">
        <w:rPr>
          <w:rFonts w:ascii="Times New Roman" w:hAnsi="Times New Roman" w:cs="Times New Roman"/>
        </w:rPr>
        <w:lastRenderedPageBreak/>
        <w:t>Приложение</w:t>
      </w:r>
      <w:bookmarkEnd w:id="17"/>
    </w:p>
    <w:p w:rsidR="00037628" w:rsidRPr="003307DE" w:rsidRDefault="00037628" w:rsidP="00037628">
      <w:pPr>
        <w:pStyle w:val="2"/>
        <w:numPr>
          <w:ilvl w:val="1"/>
          <w:numId w:val="1"/>
        </w:numPr>
        <w:rPr>
          <w:rFonts w:ascii="Times New Roman" w:hAnsi="Times New Roman" w:cs="Times New Roman"/>
        </w:rPr>
      </w:pPr>
      <w:bookmarkStart w:id="18" w:name="_Toc438460436"/>
      <w:r w:rsidRPr="003307DE">
        <w:rPr>
          <w:rFonts w:ascii="Times New Roman" w:hAnsi="Times New Roman" w:cs="Times New Roman"/>
        </w:rPr>
        <w:t>Приложение А</w:t>
      </w:r>
      <w:bookmarkEnd w:id="18"/>
    </w:p>
    <w:p w:rsidR="004712D9" w:rsidRPr="003307DE" w:rsidRDefault="004712D9" w:rsidP="004712D9">
      <w:pPr>
        <w:rPr>
          <w:rFonts w:eastAsiaTheme="minorHAnsi"/>
          <w:sz w:val="28"/>
        </w:rPr>
      </w:pPr>
      <w:r w:rsidRPr="003307DE">
        <w:rPr>
          <w:rFonts w:eastAsiaTheme="minorHAnsi"/>
          <w:sz w:val="28"/>
        </w:rPr>
        <w:t>(</w:t>
      </w:r>
      <w:proofErr w:type="spellStart"/>
      <w:r w:rsidRPr="003307DE">
        <w:rPr>
          <w:rFonts w:eastAsiaTheme="minorHAnsi"/>
          <w:sz w:val="28"/>
        </w:rPr>
        <w:t>Коррдинаты</w:t>
      </w:r>
      <w:proofErr w:type="spellEnd"/>
      <w:r w:rsidRPr="003307DE">
        <w:rPr>
          <w:rFonts w:eastAsiaTheme="minorHAnsi"/>
          <w:sz w:val="28"/>
        </w:rPr>
        <w:t xml:space="preserve"> </w:t>
      </w:r>
      <w:proofErr w:type="spellStart"/>
      <w:r w:rsidRPr="003307DE">
        <w:rPr>
          <w:rFonts w:eastAsiaTheme="minorHAnsi"/>
          <w:sz w:val="28"/>
        </w:rPr>
        <w:t>vn</w:t>
      </w:r>
      <w:proofErr w:type="spellEnd"/>
      <w:r w:rsidRPr="003307DE">
        <w:rPr>
          <w:rFonts w:eastAsiaTheme="minorHAnsi"/>
          <w:sz w:val="28"/>
        </w:rPr>
        <w:t xml:space="preserve"> и </w:t>
      </w:r>
      <w:proofErr w:type="spellStart"/>
      <w:r w:rsidRPr="003307DE">
        <w:rPr>
          <w:rFonts w:eastAsiaTheme="minorHAnsi"/>
          <w:sz w:val="28"/>
        </w:rPr>
        <w:t>vt</w:t>
      </w:r>
      <w:proofErr w:type="spellEnd"/>
      <w:r w:rsidRPr="003307DE">
        <w:rPr>
          <w:rFonts w:eastAsiaTheme="minorHAnsi"/>
          <w:sz w:val="28"/>
        </w:rPr>
        <w:t xml:space="preserve"> опущены, так как не используются программой)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# Max2Obj Version 4.0 Mar 10th, 2001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#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# object (null) to come ...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#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29.687828 -25.754061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27.071880 -10.918279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19.539555 2.128090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7.999364 11.811457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-6.156775 16.963869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-21.221424 16.963869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-35.377560 11.811457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-46.917744 2.128088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-54.450066 -10.918276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-57.066017 -25.754055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-54.450073 -40.589832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-46.917751 -53.636200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-21.221437 -68.471985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-6.156793 -68.471992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7.999345 -63.319588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19.539539 -53.636230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27.071869 -40.589870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29.687828 -25.754061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27.071880 -10.918279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19.539555 2.128090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7.999364 11.811457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-6.156775 16.963869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-21.221424 16.963869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-35.377560 11.811457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-46.917744 2.128088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-54.450066 -10.918276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-57.066017 -25.754055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-54.450073 -40.589832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-46.917751 -53.636200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-21.221437 -68.471985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-6.156793 -68.471992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7.999345 -63.319588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19.539539 -53.636230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27.071869 -40.589870 12.436194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29.687828 -25.754061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27.071880 -10.918279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19.539555 2.128090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7.999364 11.811457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-6.156775 16.963869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-21.221424 16.963869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-35.377560 11.811457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-46.917744 2.128088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-54.450066 -10.918276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-57.066017 -25.754055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-54.450073 -40.589832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-46.917751 -53.636200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v  -21.221437 -68.471985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-6.156793 -68.471992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7.999345 -63.319588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19.539539 -53.636230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27.071869 -40.589870 24.872389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29.687828 -25.754061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27.071880 -10.918279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19.539555 2.128090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7.999364 11.811457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-6.156775 16.963869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-21.221424 16.963869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-35.377560 11.811457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-46.917744 2.128088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-54.450066 -10.918276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-57.066017 -25.754055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-54.450073 -40.589832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-46.917751 -53.636200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-21.221437 -68.471985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-6.156793 -68.471992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7.999345 -63.319588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19.539539 -53.636230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27.071869 -40.589870 36.308586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29.687828 -25.754061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27.071880 -10.918279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19.539555 2.128090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7.999364 11.811457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-6.156775 16.963869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-21.221424 16.963869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-35.377560 11.811457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-46.917744 2.128088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-54.450066 -10.918276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-57.066017 -25.754055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-54.450073 -40.589832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-46.917751 -53.636200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-21.221437 -68.471985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-6.156793 -68.471992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7.999345 -63.319588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19.539539 -53.636230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27.071869 -40.589870 49.744778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29.687828 -25.754061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27.071880 -10.918279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19.539555 2.128090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7.999364 11.811457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-6.156775 16.963869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-21.221424 16.963869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-35.377560 11.811457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-46.917744 2.128088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-54.450066 -10.918276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-57.066017 -25.754055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-54.450073 -40.589832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-46.917751 -53.636200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-21.221437 -68.471985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-6.156793 -68.471992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7.999345 -63.319588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19.539539 -53.636230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v  27.071869 -40.589870 61.180973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7.999366 -25.754061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6.691392 -18.336170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14.845271 -11.010910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4.274169 -2.140703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-8.693209 2.579035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-22.492804 2.579035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-35.460175 -2.140703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-30.303421 -11.812986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-34.069580 -18.336168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-35.377556 -25.754057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-34.069584 -33.171947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-30.303425 -39.695129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-35.460182 -49.367409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-22.492811 -54.087151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-8.693221 -54.087158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4.274154 -49.367424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14.845260 -40.497227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6.691386 -33.171967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-15.592999 -14.956463 0.000000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26.045250 -25.754061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23.648979 -12.164114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16.749180 -0.213314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6.178077 8.656893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-6.789301 13.376631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-20.588896 13.376631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-33.556267 8.656893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-44.127365 -0.213316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-51.027161 -12.164111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-53.423439 -25.754055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-51.027168 -39.343998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-44.127373 -51.294796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-33.556278 -60.165009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-20.588907 -64.884750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-6.789317 -64.884758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6.178060 -60.165024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16.749165 -51.294823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23.648972 -39.344032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-13.689094 -25.754061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26.045250 -25.754061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23.648979 -12.164114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16.749180 -0.213314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6.178077 8.656893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-6.789301 13.376631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-20.588896 13.376631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-33.556267 8.656893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-44.127365 -0.213316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-51.027161 -12.164111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-53.423439 -25.754055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-51.027168 -39.343998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-44.127373 -51.294796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-33.556278 -60.165009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-20.588907 -64.884750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-6.789317 -64.884758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6.178060 -60.165024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16.749165 -51.294823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23.648972 -39.344032 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26.045250 -25.754061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v  23.648979 -12.164114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16.749180 -0.213314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6.178077 8.656893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-6.789301 13.376631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-20.588896 13.376631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-33.556267 8.656893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-44.127365 -0.213316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-51.027161 -12.164111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-53.423439 -25.754055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-51.027168 -39.343998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-44.127373 -51.294796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-33.556278 -60.165009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-20.588907 -64.884750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-6.789317 -64.884758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6.178060 -60.165024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16.749165 -51.294823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23.648972 -39.344032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26.045250 -25.754061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23.648979 -12.164114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16.749180 -0.213314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6.178077 8.656893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-6.789301 13.376631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-20.588896 13.376631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-33.556267 8.656893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-44.127365 -0.213316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-51.027161 -12.164111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-53.423439 -25.754055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-51.027168 -39.343998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-44.127373 -51.294796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-33.556278 -60.165009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-20.588907 -64.884750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-6.789317 -64.884758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6.178060 -60.165024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16.749165 -51.294823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23.648972 -39.344032 62.180984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26.045250 -25.754061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23.648979 -12.164114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16.749180 -0.213314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6.178077 8.656893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-6.789301 13.376631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-20.588896 13.376631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-33.556267 8.656893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-44.127365 -0.213316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-51.027161 -12.164111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-53.423439 -25.754055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-51.027168 -39.343998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-44.127373 -51.294796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-33.556278 -60.165009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-20.588907 -64.884750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-6.789317 -64.884758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6.178060 -60.165024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16.749165 -51.294823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23.648972 -39.344032 4.180984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45.862915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-21.221437 -68.471985 45.692207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-21.630796 -68.322990 40.332016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40.335846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-21.221437 -68.471985 21.295856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v  -35.377571 -63.319572 21.329195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-21.221437 -68.471985 16.471891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16.608782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-22.931540 -73.170448 45.692207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-37.087673 -68.018036 45.862915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-37.087673 -68.018036 40.335846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-23.340899 -73.021454 40.332016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-24.641642 -77.868912 45.692207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-38.797775 -72.716499 45.862915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-38.797775 -72.716499 40.335846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-25.051001 -77.719917 40.332016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-26.452988 -83.689156 44.183949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-40.960941 -79.984932 45.848480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-40.393227 -76.217049 41.844833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-26.321442 -79.924545 40.345734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-27.720184 -87.280083 39.413101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-42.228138 -84.380486 42.256390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-41.660419 -79.460152 39.803558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-27.588636 -82.420052 37.114349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-28.987381 -88.510551 32.872765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-43.495335 -87.718262 36.855751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-42.927616 -82.271492 37.603302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-28.855833 -83.200447 33.713585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-31.575100 -89.929276 28.444233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-45.163662 -84.323952 31.746340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-42.862183 -79.355263 32.497147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-29.733994 -84.944061 29.268522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-31.576717 -88.048279 23.881706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-44.921227 -81.207611 22.431889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-44.354588 -79.158844 27.533836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-31.412563 -85.861717 28.792255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-29.302540 -84.009193 22.007166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-42.647049 -77.168526 20.557348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-42.080410 -75.119759 25.659296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-29.138386 -81.822632 26.917715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-27.028362 -80.277725 21.352510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-40.372871 -74.045387 18.181597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-39.806232 -70.745941 22.579439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-26.864208 -76.894722 25.529814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28.672401 -25.754061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26.117691 -11.265575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18.761692 1.475386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7.491651 10.932070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-6.333102 15.963869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-21.045097 15.963869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-34.869846 10.932074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-46.139881 1.475384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-53.495876 -11.265573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-56.050591 -25.754055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-53.495884 -40.242538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-46.139889 -52.983498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-34.869854 -62.440186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-21.045109 -67.471985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-6.333119 -67.471992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7.491633 -62.440201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18.761677 -52.983528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26.117680 -40.242573 62.180977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29.687828 -25.754061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v  27.071880 -10.918279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19.539555 2.128090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7.999364 11.811457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-6.156775 16.963869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-21.221424 16.963869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-35.377560 11.811457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-46.917744 2.128088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-54.450066 -10.918276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-57.066017 -25.754055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-54.450073 -40.589832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-46.917751 -53.636200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-35.377571 -63.319572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-21.221437 -68.471985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-6.156793 -68.471992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7.999345 -63.319588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19.539539 -53.636230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v  27.071869 -40.589870 38.308586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# 298 vertices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spellStart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vt</w:t>
      </w:r>
      <w:proofErr w:type="spellEnd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**………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# 359 texture vertices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proofErr w:type="spellStart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v</w:t>
      </w: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n</w:t>
      </w:r>
      <w:proofErr w:type="spellEnd"/>
      <w:r>
        <w:rPr>
          <w:rFonts w:ascii="Courier New" w:eastAsiaTheme="minorHAnsi" w:hAnsi="Courier New" w:cs="Courier New"/>
          <w:sz w:val="22"/>
          <w:szCs w:val="22"/>
          <w:lang w:val="en-US" w:eastAsia="en-US"/>
        </w:rPr>
        <w:t>**………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 xml:space="preserve"># 298 vertex </w:t>
      </w:r>
      <w:proofErr w:type="spellStart"/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normals</w:t>
      </w:r>
      <w:proofErr w:type="spellEnd"/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g (null)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1/1/1 2/2/2 20/20/20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20/20/20 19/19/19 1/1/1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2/2/2 3/3/3 21/21/21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21/21/21 20/20/20 2/2/2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3/3/3 4/4/4 22/22/22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22/22/22 21/21/21 3/3/3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4/4/4 5/5/5 23/23/23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23/23/23 22/22/22 4/4/4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5/5/5 6/147/6 24/148/24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24/148/24 23/23/23 5/5/5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6/6/6 7/7/7 25/25/25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25/25/25 24/24/24 6/6/6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7/7/7 8/8/8 26/26/26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26/26/26 25/25/25 7/7/7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8/8/8 9/9/9 27/27/27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27/27/27 26/26/26 8/8/8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9/9/9 10/10/10 28/28/28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28/28/28 27/27/27 9/9/9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10/10/10 11/11/11 29/29/29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29/29/29 28/28/28 10/10/10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11/11/11 12/12/12 30/30/30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30/30/30 29/29/29 11/11/11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12/12/12 13/13/13 31/31/31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31/31/31 30/30/30 12/12/12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13/13/13 14/14/14 32/32/32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32/32/32 31/31/31 13/13/13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14/14/14 15/15/15 33/33/33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33/33/33 32/32/32 14/14/14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15/15/15 16/16/16 34/34/34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34/34/34 33/33/33 15/15/15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16/16/16 17/17/17 35/35/35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35/35/35 34/34/34 16/16/16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17/17/17 18/18/18 36/36/36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f 36/36/36 35/35/35 17/17/17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18/18/18 1/1/1 19/19/19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19/19/19 36/36/36 18/18/18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19/19/19 20/20/20 38/38/38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38/38/38 37/37/37 19/19/19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20/20/20 21/21/21 39/39/39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39/39/39 38/38/38 20/20/20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21/21/21 22/22/22 40/40/40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40/40/40 39/39/39 21/21/21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22/22/22 23/23/23 41/41/41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41/41/41 40/40/40 22/22/22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23/23/23 24/148/24 42/149/42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42/149/42 41/41/41 23/23/23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24/24/24 25/25/25 43/43/43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43/43/43 42/42/42 24/24/24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25/25/25 26/26/26 44/44/44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44/44/44 43/43/43 25/25/25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26/26/26 27/27/27 45/45/45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45/45/45 44/44/44 26/26/26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27/27/27 28/28/28 46/46/46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46/46/46 45/45/45 27/27/27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28/28/28 29/29/29 47/47/47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47/47/47 46/46/46 28/28/28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29/29/29 30/30/30 48/48/48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48/48/48 47/47/47 29/29/29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30/30/30 31/31/31 226/304/226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30/30/30 226/304/226 224/302/224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30/30/30 224/302/224 49/49/49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30/30/30 49/49/49 48/48/48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32/32/32 33/33/33 51/51/51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51/51/51 50/50/50 223/301/223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51/51/51 223/301/223 225/303/225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32/32/32 51/51/51 225/303/225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33/33/33 34/34/34 52/52/52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52/52/52 51/51/51 33/33/33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34/34/34 35/35/35 53/53/53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53/53/53 52/52/52 34/34/34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35/35/35 36/36/36 54/54/54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54/54/54 53/53/53 35/35/35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36/36/36 19/19/19 37/37/37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37/37/37 54/54/54 36/36/36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37/37/37 38/38/38 56/56/56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56/56/56 55/55/55 37/37/37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38/38/38 39/39/39 57/57/57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57/57/57 56/56/56 38/38/38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39/39/39 40/40/40 58/58/58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58/58/58 57/57/57 39/39/39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40/40/40 41/41/41 59/59/59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59/59/59 58/58/58 40/40/40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41/41/41 42/149/42 60/150/60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60/150/60 59/59/59 41/41/41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42/42/42 43/43/43 61/61/61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61/61/61 60/60/60 42/42/42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43/43/43 44/44/44 62/62/62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62/62/62 61/61/61 43/43/43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44/44/44 45/45/45 63/63/63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63/63/63 62/62/62 44/44/44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45/45/45 46/46/46 64/64/64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f 64/64/64 63/63/63 45/45/45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46/46/46 47/47/47 65/65/65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65/65/65 64/64/64 46/46/46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47/47/47 48/48/48 66/66/66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66/66/66 65/65/65 47/47/47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48/48/48 49/49/49 67/67/67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67/67/67 66/66/66 48/48/48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49/49/49 50/50/50 68/68/68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68/68/68 67/67/67 49/49/49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50/50/50 51/51/51 69/69/69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69/69/69 68/68/68 50/50/50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51/51/51 52/52/52 70/70/70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70/70/70 69/69/69 51/51/51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52/52/52 53/53/53 71/71/71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71/71/71 70/70/70 52/52/52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53/53/53 54/54/54 72/72/72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72/72/72 71/71/71 53/53/53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54/54/54 37/37/37 55/55/55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55/55/55 72/72/72 54/54/54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281/341/281 282/342/282 74/74/74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74/74/74 73/73/73 281/341/281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282/342/282 283/343/283 75/75/75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75/75/75 74/74/74 282/342/282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283/343/283 284/344/284 76/76/76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76/76/76 75/75/75 283/343/283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284/344/284 285/345/285 77/77/77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77/77/77 76/76/76 284/344/284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285/345/285 286/346/286 78/151/78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78/151/78 77/77/77 285/345/285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286/347/286 287/348/287 79/79/79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79/79/79 78/78/78 286/347/286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287/348/287 288/349/288 80/80/80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80/80/80 79/79/79 287/348/287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288/349/288 289/350/289 81/81/81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81/81/81 80/80/80 288/349/288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289/350/289 290/351/290 82/82/82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82/82/82 81/81/81 289/350/289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290/351/290 291/352/291 83/83/83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83/83/83 82/82/82 290/351/290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291/352/291 292/353/292 84/84/84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84/84/84 83/83/83 291/352/291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292/353/292 293/354/293 222/300/222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292/353/292 222/300/222 219/297/219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292/353/292 219/297/219 85/85/85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292/353/292 85/85/85 84/84/84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86/86/86 85/85/85 219/297/219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219/297/219 220/298/220 86/86/86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294/355/294 295/356/295 87/87/87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87/87/87 86/86/86 220/298/220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294/355/294 87/87/87 220/298/220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295/356/295 296/357/296 88/88/88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88/88/88 87/87/87 295/356/295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296/357/296 297/358/297 89/89/89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89/89/89 88/88/88 296/357/296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297/358/297 298/359/298 90/90/90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90/90/90 89/89/89 297/358/297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298/359/298 281/341/281 73/73/73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73/73/73 90/90/90 298/359/298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f 73/73/73 74/74/74 92/92/92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92/92/92 91/91/91 73/73/73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74/74/74 75/75/75 93/93/93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93/93/93 92/92/92 74/74/74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75/75/75 76/76/76 94/94/94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94/94/94 93/93/93 75/75/75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76/76/76 77/77/77 95/95/95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95/95/95 94/94/94 76/76/76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77/77/77 78/151/78 96/152/96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96/152/96 95/95/95 77/77/77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78/78/78 79/79/79 97/97/97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97/97/97 96/96/96 78/78/78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79/79/79 80/80/80 98/98/98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98/98/98 97/97/97 79/79/79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80/80/80 81/81/81 99/99/99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99/99/99 98/98/98 80/80/80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81/81/81 82/82/82 100/100/100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100/100/100 99/99/99 81/81/81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82/82/82 83/83/83 101/101/101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101/101/101 100/100/100 82/82/82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83/83/83 84/84/84 102/102/102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102/102/102 101/101/101 83/83/83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84/84/84 85/85/85 103/103/103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103/103/103 102/102/102 84/84/84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85/85/85 86/86/86 104/104/104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104/104/104 103/103/103 85/85/85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86/86/86 87/87/87 105/105/105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105/105/105 104/104/104 86/86/86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87/87/87 88/88/88 106/106/106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106/106/106 105/105/105 87/87/87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88/88/88 89/89/89 107/107/107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107/107/107 106/106/106 88/88/88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89/89/89 90/90/90 108/108/108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108/108/108 107/107/107 89/89/89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90/90/90 73/73/73 91/91/91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91/91/91 108/108/108 90/90/90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2/153/2 1/154/1 109/109/109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109/109/109 110/110/110 2/153/2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3/155/3 2/156/2 110/110/110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110/110/110 111/111/111 3/155/3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4/157/4 3/158/3 111/111/111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111/111/111 112/112/112 4/157/4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5/159/5 4/160/4 112/112/112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112/112/112 113/113/113 5/159/5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6/161/6 5/162/5 113/113/113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113/113/113 114/114/114 6/161/6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7/163/7 6/164/6 114/114/114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114/114/114 115/115/115 7/163/7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8/165/8 7/166/7 115/115/115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115/115/115 116/116/116 8/165/8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9/167/9 8/168/8 116/116/116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116/116/116 117/117/117 9/167/9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10/169/10 9/170/9 117/117/117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117/117/117 118/118/118 10/169/10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11/171/11 10/172/10 118/118/118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118/118/118 119/119/119 11/171/11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12/173/12 11/174/11 119/119/119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f 119/119/119 120/120/120 12/173/12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13/175/13 12/176/12 120/120/120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120/120/120 121/121/121 13/175/13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14/177/14 13/178/13 121/121/121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121/121/121 122/122/122 14/177/14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15/179/15 14/180/14 122/122/122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122/122/122 123/123/123 15/179/15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16/181/16 15/182/15 123/123/123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123/123/123 124/124/124 16/181/16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17/183/17 16/184/16 124/124/124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124/124/124 125/125/125 17/183/17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18/185/18 17/186/17 125/125/125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125/125/125 126/126/126 18/185/18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1/187/1 18/188/18 126/126/126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126/126/126 109/109/109 1/187/1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110/110/110 109/109/109 127/127/127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111/111/111 110/110/110 127/127/127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112/112/112 111/111/111 127/127/127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113/113/113 112/112/112 127/127/127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114/114/114 113/113/113 127/127/127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115/115/115 114/114/114 127/127/127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116/116/116 115/115/115 127/127/127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117/117/117 116/116/116 127/127/127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118/118/118 117/117/117 127/127/127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119/119/119 118/118/118 127/127/127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120/120/120 119/119/119 127/127/127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121/121/121 120/120/120 127/127/127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122/122/122 121/121/121 127/127/127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123/123/123 122/122/122 127/127/127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124/124/124 123/123/123 127/127/127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125/125/125 124/124/124 127/127/127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126/126/126 125/125/125 127/127/127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109/109/109 126/126/126 127/127/127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263/189/263 264/190/264 129/129/129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129/129/129 128/128/128 263/189/263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264/191/264 265/192/265 130/130/130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130/130/130 129/129/129 264/191/264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265/193/265 266/194/266 131/131/131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131/131/131 130/130/130 265/193/265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266/195/266 267/196/267 132/132/132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132/132/132 131/131/131 266/195/266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267/197/267 268/198/268 133/133/133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133/133/133 132/132/132 267/197/267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268/199/268 269/200/269 134/134/134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134/134/134 133/133/133 268/199/268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269/201/269 270/202/270 135/135/135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135/135/135 134/134/134 269/201/269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270/203/270 271/204/271 136/136/136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136/136/136 135/135/135 270/203/270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271/205/271 272/206/272 137/137/137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137/137/137 136/136/136 271/205/271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272/207/272 273/208/273 138/138/138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138/138/138 137/137/137 272/207/272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273/209/273 274/210/274 139/139/139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139/139/139 138/138/138 273/209/273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274/211/274 275/212/275 140/140/140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140/140/140 139/139/139 274/211/274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275/213/275 276/214/276 141/141/141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f 141/141/141 140/140/140 275/213/275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276/215/276 277/216/277 142/142/142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142/142/142 141/141/141 276/215/276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277/217/277 278/218/278 143/143/143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143/143/143 142/142/142 277/217/277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278/219/278 279/220/279 144/144/144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144/144/144 143/143/143 278/219/278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279/221/279 280/222/280 145/145/145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145/145/145 144/144/144 279/221/279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280/223/280 263/224/263 128/128/128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128/128/128 145/145/145 280/223/280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201/279/201 202/280/202 146/146/146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202/280/202 203/281/203 146/146/146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203/281/203 204/282/204 146/146/146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204/282/204 205/283/205 146/146/146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205/283/205 206/284/206 146/146/146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206/284/206 207/285/207 146/146/146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207/285/207 208/286/208 146/146/146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208/286/208 209/287/209 146/146/146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209/287/209 210/288/210 146/146/146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210/288/210 211/289/211 146/146/146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211/289/211 212/290/212 146/146/146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212/290/212 213/291/213 146/146/146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213/291/213 214/292/214 146/146/146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214/292/214 215/293/215 146/146/146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215/293/215 216/294/216 146/146/146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216/294/216 217/295/217 146/146/146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217/295/217 218/296/218 146/146/146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218/296/218 201/279/201 146/146/146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128/128/128 129/129/129 148/226/148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148/226/148 147/225/147 128/128/128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129/129/129 130/130/130 149/227/149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149/227/149 148/226/148 129/129/129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130/130/130 131/131/131 150/228/150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150/228/150 149/227/149 130/130/130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131/131/131 132/132/132 151/229/151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151/229/151 150/228/150 131/131/131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132/132/132 133/133/133 152/230/152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152/230/152 151/229/151 132/132/132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133/133/133 134/134/134 153/231/153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153/231/153 152/230/152 133/133/133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134/134/134 135/135/135 154/232/154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154/232/154 153/231/153 134/134/134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135/135/135 136/136/136 155/233/155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155/233/155 154/232/154 135/135/135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136/136/136 137/137/137 156/234/156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156/234/156 155/233/155 136/136/136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137/137/137 138/138/138 157/235/157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157/235/157 156/234/156 137/137/137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138/138/138 139/139/139 158/236/158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158/236/158 157/235/157 138/138/138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139/139/139 140/140/140 159/237/159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159/237/159 158/236/158 139/139/139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140/140/140 141/141/141 160/238/160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160/238/160 159/237/159 140/140/140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141/141/141 142/142/142 161/239/161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161/239/161 160/238/160 141/141/141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f 142/142/142 143/143/143 162/240/162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162/240/162 161/239/161 142/142/142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143/143/143 144/144/144 163/241/163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163/241/163 162/240/162 143/143/143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144/144/144 145/145/145 164/242/164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164/242/164 163/241/163 144/144/144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145/145/145 128/128/128 147/225/147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147/225/147 164/242/164 145/145/145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147/225/147 148/226/148 166/244/166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166/244/166 165/243/165 147/225/147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148/226/148 149/227/149 167/245/167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167/245/167 166/244/166 148/226/148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149/227/149 150/228/150 168/246/168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168/246/168 167/245/167 149/227/149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150/228/150 151/229/151 169/247/169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169/247/169 168/246/168 150/228/150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151/229/151 152/230/152 170/248/170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170/248/170 169/247/169 151/229/151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152/230/152 153/231/153 171/249/171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171/249/171 170/248/170 152/230/152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153/231/153 154/232/154 172/250/172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172/250/172 171/249/171 153/231/153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154/232/154 155/233/155 173/251/173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173/251/173 172/250/172 154/232/154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155/233/155 156/234/156 174/252/174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174/252/174 173/251/173 155/233/155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156/234/156 157/235/157 175/253/175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175/253/175 174/252/174 156/234/156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157/235/157 158/236/158 176/254/176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176/254/176 175/253/175 157/235/157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158/236/158 159/237/159 177/255/177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177/255/177 176/254/176 158/236/158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159/237/159 160/238/160 178/256/178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178/256/178 177/255/177 159/237/159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160/238/160 161/239/161 179/257/179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179/257/179 178/256/178 160/238/160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161/239/161 162/240/162 180/258/180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180/258/180 179/257/179 161/239/161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162/240/162 163/241/163 181/259/181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181/259/181 180/258/180 162/240/162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163/241/163 164/242/164 182/260/182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182/260/182 181/259/181 163/241/163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164/242/164 147/225/147 165/243/165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165/243/165 182/260/182 164/242/164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165/243/165 166/244/166 184/262/184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184/262/184 183/261/183 165/243/165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166/244/166 167/245/167 185/263/185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185/263/185 184/262/184 166/244/166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167/245/167 168/246/168 186/264/186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186/264/186 185/263/185 167/245/167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168/246/168 169/247/169 187/265/187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187/265/187 186/264/186 168/246/168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169/247/169 170/248/170 188/266/188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188/266/188 187/265/187 169/247/169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170/248/170 171/249/171 189/267/189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189/267/189 188/266/188 170/248/170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171/249/171 172/250/172 190/268/190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190/268/190 189/267/189 171/249/171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f 172/250/172 173/251/173 191/269/191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191/269/191 190/268/190 172/250/172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173/251/173 174/252/174 192/270/192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192/270/192 191/269/191 173/251/173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174/252/174 175/253/175 193/271/193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193/271/193 192/270/192 174/252/174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175/253/175 176/254/176 194/272/194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194/272/194 193/271/193 175/253/175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176/254/176 177/255/177 195/273/195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195/273/195 194/272/194 176/254/176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177/255/177 178/256/178 196/274/196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196/274/196 195/273/195 177/255/177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178/256/178 179/257/179 197/275/197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197/275/197 196/274/196 178/256/178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179/257/179 180/258/180 198/276/198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198/276/198 197/275/197 179/257/179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180/258/180 181/259/181 199/277/199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199/277/199 198/276/198 180/258/180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181/259/181 182/260/182 200/278/200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200/278/200 199/277/199 181/259/181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182/260/182 165/243/165 183/261/183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183/261/183 200/278/200 182/260/182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183/261/183 184/262/184 202/280/202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202/280/202 201/279/201 183/261/183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184/262/184 185/263/185 203/281/203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203/281/203 202/280/202 184/262/184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185/263/185 186/264/186 204/282/204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204/282/204 203/281/203 185/263/185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186/264/186 187/265/187 205/283/205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205/283/205 204/282/204 186/264/186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187/265/187 188/266/188 206/284/206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206/284/206 205/283/205 187/265/187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188/266/188 189/267/189 207/285/207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207/285/207 206/284/206 188/266/188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189/267/189 190/268/190 208/286/208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208/286/208 207/285/207 189/267/189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190/268/190 191/269/191 209/287/209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209/287/209 208/286/208 190/268/190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191/269/191 192/270/192 210/288/210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210/288/210 209/287/209 191/269/191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192/270/192 193/271/193 211/289/211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211/289/211 210/288/210 192/270/192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193/271/193 194/272/194 212/290/212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212/290/212 211/289/211 193/271/193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194/272/194 195/273/195 213/291/213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213/291/213 212/290/212 194/272/194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195/273/195 196/274/196 214/292/214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214/292/214 213/291/213 195/273/195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196/274/196 197/275/197 215/293/215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215/293/215 214/292/214 196/274/196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197/275/197 198/276/198 216/294/216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216/294/216 215/293/215 197/275/197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198/276/198 199/277/199 217/295/217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217/295/217 216/294/216 198/276/198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199/277/199 200/278/200 218/296/218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218/296/218 217/295/217 199/277/199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200/278/200 183/261/183 201/279/201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201/279/201 218/296/218 200/278/200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s 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221/299/221 222/300/222 293/354/293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221/299/221 293/354/293 294/355/294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221/299/221 294/355/294 220/298/220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50/50/50 49/49/49 224/302/224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224/302/224 223/301/223 50/50/50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220/298/220 219/297/219 228/306/228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228/306/228 227/305/227 220/298/220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219/297/219 222/300/222 229/307/229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229/307/229 228/306/228 219/297/219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222/300/222 221/299/221 230/308/230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230/308/230 229/307/229 222/300/222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221/299/221 220/298/220 227/305/227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227/305/227 230/308/230 221/299/221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227/305/227 228/306/228 232/310/232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232/310/232 231/309/231 227/305/227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228/306/228 229/307/229 233/311/233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233/311/233 232/310/232 228/306/228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229/307/229 230/308/230 234/312/234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234/312/234 233/311/233 229/307/229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230/308/230 227/305/227 231/309/231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231/309/231 234/312/234 230/308/230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231/309/231 232/310/232 236/314/236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236/314/236 235/313/235 231/309/231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232/310/232 233/311/233 237/315/237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237/315/237 236/314/236 232/310/232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233/311/233 234/312/234 238/316/238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238/316/238 237/315/237 233/311/233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234/312/234 231/309/231 235/313/235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235/313/235 238/316/238 234/312/234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235/313/235 236/314/236 240/318/240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240/318/240 239/317/239 235/313/235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236/314/236 237/315/237 241/319/241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241/319/241 240/318/240 236/314/236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237/315/237 238/316/238 242/320/242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242/320/242 241/319/241 237/315/237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238/316/238 235/313/235 239/317/239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239/317/239 242/320/242 238/316/238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239/317/239 240/318/240 244/322/244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244/322/244 243/321/243 239/317/239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240/318/240 241/319/241 245/323/245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245/323/245 244/322/244 240/318/240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241/319/241 242/320/242 246/324/246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246/324/246 245/323/245 241/319/241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242/320/242 239/317/239 243/321/243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243/321/243 246/324/246 242/320/242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243/321/243 244/322/244 248/326/248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248/326/248 247/325/247 243/321/243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244/322/244 245/323/245 249/327/249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249/327/249 248/326/248 244/322/244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245/323/245 246/324/246 250/328/250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250/328/250 249/327/249 245/323/245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246/324/246 243/321/243 247/325/247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247/325/247 250/328/250 246/324/246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247/325/247 248/326/248 252/330/252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252/330/252 251/329/251 247/325/247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248/326/248 249/327/249 253/331/253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f 253/331/253 252/330/252 248/326/248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249/327/249 250/328/250 254/332/254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254/332/254 253/331/253 249/327/249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254/332/254 250/328/250 247/325/247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247/325/247 251/329/251 254/332/254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251/329/251 252/330/252 256/334/256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256/334/256 255/333/255 251/329/251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252/330/252 253/331/253 257/335/257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257/335/257 256/334/256 252/330/252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253/331/253 254/332/254 258/336/258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258/336/258 257/335/257 253/331/253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254/332/254 251/329/251 255/333/255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255/333/255 258/336/258 254/332/254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255/333/255 256/334/256 260/338/260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260/338/260 259/337/259 255/333/255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256/334/256 257/335/257 261/339/261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261/339/261 260/338/260 256/334/256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257/335/257 258/336/258 262/340/262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262/340/262 261/339/261 257/335/257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258/336/258 255/333/255 259/337/259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259/337/259 262/340/262 258/336/258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32/32/32 225/303/225 262/340/262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262/340/262 259/337/259 32/32/32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225/1/225 226/1/226 261/339/261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261/339/261 262/340/262 225/1/225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226/304/226 31/31/31 260/338/260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260/338/260 261/339/261 226/304/226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31/31/31 32/32/32 259/337/259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259/337/259 260/338/260 31/31/31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92/92/92 264/190/264 263/189/263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263/189/263 91/91/91 92/92/92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93/93/93 265/192/265 264/190/264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264/190/264 92/92/92 93/93/93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94/94/94 266/194/266 265/192/265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265/192/265 93/93/93 94/94/94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95/95/95 267/196/267 266/194/266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266/194/266 94/94/94 95/95/95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96/152/96 268/198/268 267/196/267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267/196/267 95/95/95 96/152/96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97/97/97 269/200/269 268/198/268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268/198/268 96/152/96 97/97/97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98/98/98 270/202/270 269/200/269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269/200/269 97/97/97 98/98/98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99/99/99 271/204/271 270/202/270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270/202/270 98/98/98 99/99/99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100/100/100 272/206/272 271/204/271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271/204/271 99/99/99 100/100/100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101/101/101 273/208/273 272/206/272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272/206/272 100/100/100 101/101/101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102/102/102 274/210/274 273/208/273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273/208/273 101/101/101 102/102/102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103/103/103 275/212/275 274/210/274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274/210/274 102/102/102 103/103/103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lastRenderedPageBreak/>
        <w:t>f 104/104/104 276/214/276 275/212/275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275/212/275 103/103/103 104/104/104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105/105/105 277/216/277 276/214/276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276/214/276 104/104/104 105/105/105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106/106/106 278/218/278 277/216/277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277/216/277 105/105/105 106/106/106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107/107/107 279/220/279 278/218/278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278/218/278 106/106/106 107/107/107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108/108/108 280/222/280 279/220/279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279/220/279 107/107/107 108/108/108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91/91/91 263/189/263 280/222/280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280/222/280 108/108/108 91/91/91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s 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56/56/56 282/342/282 281/341/281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281/341/281 55/55/55 56/56/56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57/57/57 283/343/283 282/342/282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282/342/282 56/56/56 57/57/57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58/58/58 284/344/284 283/343/283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283/343/283 57/57/57 58/58/58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59/59/59 285/345/285 284/344/284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284/344/284 58/58/58 59/59/59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60/150/60 286/346/286 285/345/285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285/345/285 59/59/59 60/150/60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61/61/61 287/348/287 286/346/286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286/346/286 60/150/60 61/61/61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62/62/62 288/349/288 287/348/287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287/348/287 61/61/61 62/62/62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63/63/63 289/350/289 288/349/288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288/349/288 62/62/62 63/63/63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64/64/64 290/351/290 289/350/289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289/350/289 63/63/63 64/64/64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65/65/65 291/352/291 290/351/290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290/351/290 64/64/64 65/65/65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66/66/66 292/353/292 291/352/291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291/352/291 65/65/65 66/66/66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67/67/67 293/354/293 292/353/292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292/353/292 66/66/66 67/67/67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68/68/68 294/355/294 293/354/293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293/354/293 67/67/67 68/68/68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69/69/69 295/356/295 294/355/294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294/355/294 68/68/68 69/69/69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70/70/70 296/357/296 295/356/295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295/356/295 69/69/69 70/70/70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71/71/71 297/358/297 296/357/296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296/357/296 70/70/70 71/71/71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72/72/72 298/359/298 297/358/297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297/358/297 71/71/71 72/72/72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55/55/55 281/341/281 298/359/298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f 298/359/298 72/72/72 55/55/55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# 594 faces</w:t>
      </w: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</w:p>
    <w:p w:rsidR="00317FB5" w:rsidRPr="00317FB5" w:rsidRDefault="00317FB5" w:rsidP="00317FB5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sz w:val="22"/>
          <w:szCs w:val="22"/>
          <w:lang w:val="en-US" w:eastAsia="en-US"/>
        </w:rPr>
      </w:pPr>
      <w:r w:rsidRPr="00317FB5">
        <w:rPr>
          <w:rFonts w:ascii="Courier New" w:eastAsiaTheme="minorHAnsi" w:hAnsi="Courier New" w:cs="Courier New"/>
          <w:sz w:val="22"/>
          <w:szCs w:val="22"/>
          <w:lang w:val="en-US" w:eastAsia="en-US"/>
        </w:rPr>
        <w:t>g</w:t>
      </w:r>
    </w:p>
    <w:p w:rsidR="003307DE" w:rsidRDefault="003307DE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CA5836" w:rsidRDefault="00CA5836" w:rsidP="00CA5836">
      <w:pPr>
        <w:pStyle w:val="2"/>
        <w:numPr>
          <w:ilvl w:val="1"/>
          <w:numId w:val="1"/>
        </w:numPr>
        <w:rPr>
          <w:lang w:val="en-US"/>
        </w:rPr>
      </w:pPr>
      <w:bookmarkStart w:id="19" w:name="_Toc438460437"/>
      <w:r>
        <w:lastRenderedPageBreak/>
        <w:t>Приложение</w:t>
      </w:r>
      <w:r w:rsidRPr="003307DE">
        <w:t xml:space="preserve"> </w:t>
      </w:r>
      <w:r>
        <w:t>Б</w:t>
      </w:r>
      <w:r>
        <w:t xml:space="preserve">(Файл </w:t>
      </w:r>
      <w:r>
        <w:rPr>
          <w:lang w:val="en-US"/>
        </w:rPr>
        <w:t>Unit</w:t>
      </w:r>
      <w:r w:rsidRPr="003307DE">
        <w:t>1.</w:t>
      </w:r>
      <w:r>
        <w:rPr>
          <w:lang w:val="en-US"/>
        </w:rPr>
        <w:t>h</w:t>
      </w:r>
      <w:r w:rsidRPr="003307DE">
        <w:t>)</w:t>
      </w:r>
      <w:bookmarkEnd w:id="19"/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//---------------------------------------------------------------------------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vert       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Структура координат вершин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{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x;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y;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z;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}vertices[1000];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vert transf_vertices[1000];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Структура преобразованных координат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indexs     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Структура индексов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{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index_vertices[4];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index_vertex_normals[4];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index_texture_coords[4];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number_of_index;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  <w:t xml:space="preserve">//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Кол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  <w:t>-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во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значений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индексов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  <w:t>(3-triangles,4-polygons);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}index[1000];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coord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{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x;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Структура для занесения в нее координат Y при определенных Х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y;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}coord[60000];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number_of_coords[1000];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Кол-во эл-тов в структуре координат полигона X,Y при их изменении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R,teta,phi,object_size,smech_x,smech_y;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  <w:t xml:space="preserve">//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Параметры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прокрутки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val="en-US" w:eastAsia="en-US"/>
        </w:rPr>
        <w:t xml:space="preserve"> TrackBar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k_vertices;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Общее кол-во строк координат вершин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k_index;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Общее кол-во строк индексов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d;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mas[1000]; 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 Массив расстояний до экрана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mas_x[1000]; </w:t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Массив значений X с данной Y(j)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read_from_file(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char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*);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update_wind();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viewport_transformation(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vert[1000],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vert[1000],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perspective_transformation(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vert[1000],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vert[1000]);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Screen_conversion(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vert[1000],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indexs[1000],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sort_vertices(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vert[1000],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indexs[1000]);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light(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vert[1000],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indexs[1000]);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rastr(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color_rastr(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color_image(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float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struct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vert[1000],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,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int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>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&lt;limits.h&gt;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&lt;stdio.h&gt;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&lt;string.h&gt;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&lt;math.h&gt;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&lt;Classes.hpp&gt;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&lt;Controls.hpp&gt;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&lt;ExtCtrls.hpp&gt;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&lt;StdCtrls.hpp&gt;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&lt;ComCtrls.hpp&gt;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&lt;DBCtrls.hpp&gt;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&lt;Mask.hpp&gt;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&lt;Dialogs.hpp&gt;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#ifndef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Unit1H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#define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Unit1H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//---------------------------------------------------------------------------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&lt;Classes.hpp&gt;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lastRenderedPageBreak/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&lt;Controls.hpp&gt;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&lt;StdCtrls.hpp&gt;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&lt;Forms.hpp&gt;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20"/>
          <w:szCs w:val="20"/>
          <w:lang w:eastAsia="en-US"/>
        </w:rPr>
        <w:t>&lt;ExtCtrls.hpp&gt;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//---------------------------------------------------------------------------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class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TForm1 :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public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TForm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{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__published: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ab/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IDE-managed Components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TImage *Image1;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TButton *Button1;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TOpenDialog *OpenFileDialog1;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TTrackBar *TrackBar1;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TTrackBar *TrackBar2;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TTrackBar *TrackBar3;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TTrackBar *TrackBar4;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TTrackBar *TrackBar5;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TTrackBar *TrackBar6;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TStaticText *StaticText1;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TStaticText *StaticText7;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TStaticText *StaticText6;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TStaticText *StaticText5;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TStaticText *StaticText4;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TStaticText *StaticText3;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TButton *Button2;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__fastcall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Button1Click(TObject *Sender);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__fastcall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TrackBar1Change(TObject *Sender);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__fastcall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TrackBar2Change(TObject *Sender);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__fastcall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TrackBar3Change(TObject *Sender);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__fastcall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TrackBar4Change(TObject *Sender);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__fastcall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TrackBar5Change(TObject *Sender);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__fastcall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TrackBar6Change(TObject *Sender);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void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val="en-US" w:eastAsia="en-US"/>
        </w:rPr>
        <w:t>__fastcall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val="en-US" w:eastAsia="en-US"/>
        </w:rPr>
        <w:t xml:space="preserve"> Button2Click(TObject *Sender);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private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: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ab/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User declarations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public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: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ab/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ab/>
      </w: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 User declarations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__fastcall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TForm1(TComponent* Owner);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>};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//---------------------------------------------------------------------------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extern</w:t>
      </w:r>
      <w:r w:rsidRPr="00CA5836">
        <w:rPr>
          <w:rFonts w:ascii="Courier New" w:eastAsiaTheme="minorHAnsi" w:hAnsi="Courier New" w:cs="Courier New"/>
          <w:noProof/>
          <w:sz w:val="20"/>
          <w:szCs w:val="20"/>
          <w:lang w:eastAsia="en-US"/>
        </w:rPr>
        <w:t xml:space="preserve"> PACKAGE TForm1 *Form1;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8000"/>
          <w:sz w:val="20"/>
          <w:szCs w:val="20"/>
          <w:lang w:eastAsia="en-US"/>
        </w:rPr>
        <w:t>//---------------------------------------------------------------------------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  <w:t>#endif</w:t>
      </w:r>
    </w:p>
    <w:p w:rsidR="00CA5836" w:rsidRPr="00CA5836" w:rsidRDefault="00CA5836" w:rsidP="00CA5836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00FF"/>
          <w:sz w:val="20"/>
          <w:szCs w:val="20"/>
          <w:lang w:eastAsia="en-US"/>
        </w:rPr>
      </w:pPr>
    </w:p>
    <w:p w:rsidR="00CA5836" w:rsidRDefault="00CA5836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037628" w:rsidRDefault="00037628" w:rsidP="00CA5836">
      <w:pPr>
        <w:pStyle w:val="2"/>
        <w:numPr>
          <w:ilvl w:val="1"/>
          <w:numId w:val="1"/>
        </w:numPr>
      </w:pPr>
      <w:bookmarkStart w:id="20" w:name="_Toc438460438"/>
      <w:r>
        <w:lastRenderedPageBreak/>
        <w:t>Приложение</w:t>
      </w:r>
      <w:r w:rsidRPr="003307DE">
        <w:t xml:space="preserve"> </w:t>
      </w:r>
      <w:r w:rsidR="00CA5836">
        <w:t>В</w:t>
      </w:r>
      <w:r w:rsidR="003307DE">
        <w:t xml:space="preserve">(Файл </w:t>
      </w:r>
      <w:r w:rsidR="003307DE">
        <w:rPr>
          <w:lang w:val="en-US"/>
        </w:rPr>
        <w:t>Unit</w:t>
      </w:r>
      <w:r w:rsidR="003307DE" w:rsidRPr="003307DE">
        <w:t>1.</w:t>
      </w:r>
      <w:proofErr w:type="spellStart"/>
      <w:r w:rsidR="003307DE">
        <w:rPr>
          <w:lang w:val="en-US"/>
        </w:rPr>
        <w:t>cpp</w:t>
      </w:r>
      <w:proofErr w:type="spellEnd"/>
      <w:r w:rsidR="003307DE" w:rsidRPr="003307DE">
        <w:t>)</w:t>
      </w:r>
      <w:bookmarkEnd w:id="20"/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>//---------------------------------------------------------------------------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  <w:t>&lt;vcl.h&gt;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#pragma</w:t>
      </w: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hdrstop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#include</w:t>
      </w: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CA5836"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  <w:t>"Unit1.h"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>//---------------------------------------------------------------------------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#pragma</w:t>
      </w: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package(smart_init)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#pragma</w:t>
      </w: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resource </w:t>
      </w:r>
      <w:r w:rsidRPr="00CA5836"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  <w:t>"*.dfm"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TForm1 *Form1;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AnsiString FileName =</w:t>
      </w:r>
      <w:r w:rsidRPr="00CA5836"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  <w:t>""</w:t>
      </w: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;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char</w:t>
      </w: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* MyFile;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CA5836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__fastcall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TForm1::TForm1(TComponent* Owner)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: TForm(Owner)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__fastcall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TForm1::Button1Click(TObject *Sender)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(OpenFileDialog1-&gt;Execute())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Если в результате вызова окна файл был выбран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FileName = OpenFileDialog1-&gt;FileName;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Получаем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имя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файла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MyFile = FileName.c_str();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Перевод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Ansi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в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char*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через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функцию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c_str()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else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return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Если файл не был выбран, то уходим из функции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Image1-&gt;Picture-&gt;Bitmap = NULL;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read_from_file(MyFile);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Form1-&gt;Button2-&gt;Visible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Form1-&gt;StaticText1-&gt;Visible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Form1-&gt;StaticText4-&gt;Visible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Form1-&gt;StaticText3-&gt;Visible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Form1-&gt;StaticText5-&gt;Visible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Form1-&gt;StaticText6-&gt;Visible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Form1-&gt;StaticText7-&gt;Visible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Form1-&gt;TrackBar1-&gt;Visible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Form1-&gt;TrackBar2-&gt;Visible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Form1-&gt;TrackBar3-&gt;Visible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Form1-&gt;TrackBar4-&gt;Visible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Form1-&gt;TrackBar5-&gt;Visible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Form1-&gt;TrackBar6-&gt;Visible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true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Form1-&gt;Button1-&gt;Enabled =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false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update_wind();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__fastcall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TForm1::TrackBar1Change(TObject *Sender)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smech_x = TrackBar1-&gt;Position;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Image1-&gt;Picture-&gt;Bitmap = NULL;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update_wind();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__fastcall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TForm1::TrackBar2Change(TObject *Sender)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smech_y = TrackBar2-&gt;Position;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Image1-&gt;Picture-&gt;Bitmap = NULL;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update_wind();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__fastcall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TForm1::TrackBar3Change(TObject *Sender)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R = TrackBar3-&gt;Position;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Image1-&gt;Picture-&gt;Bitmap = NULL;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update_wind();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__fastcall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TForm1::TrackBar4Change(TObject *Sender)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teta = TrackBar4-&gt;Position;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Image1-&gt;Picture-&gt;Bitmap = NULL;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update_wind();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__fastcall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TForm1::TrackBar5Change(TObject *Sender)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phi = TrackBar5-&gt;Position;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Image1-&gt;Picture-&gt;Bitmap = NULL;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update_wind();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lastRenderedPageBreak/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__fastcall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TForm1::TrackBar6Change(TObject *Sender)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object_size = TrackBar6-&gt;Position;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Image1-&gt;Picture-&gt;Bitmap = NULL;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update_wind();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read_from_file(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char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* MyFile)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FILE* f0;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char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c;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Для считывания символа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char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next;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char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* buffer;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char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* v = 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"v  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f0 = fopen(MyFile,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"r"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buffer = 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char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*)malloc(4);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Доходим до места считывания вершин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do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fgets(buffer,4,f0);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}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while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(strspn(buffer,v)!=strlen(v));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На выходе в buffer содержит "v  "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Считываем вершины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i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while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(fscanf(f0,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  <w:t>"%f%c%f%c%f"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,&amp;(vertices[i].x),&amp;c,&amp;(vertices[i].y),&amp;c,&amp;(vertices[i].z)) == 5)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vertices[i].x *= 2;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vertices[i].y *= 2;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vertices[i].z *= 2;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fscanf(f0,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"%c"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,&amp;c);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Считываем \n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fgets(buffer,4,f0);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Читаем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 "v  "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k_vertices++;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i++;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Доходим до места считывания индексов вершин "f "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do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fscanf(f0,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"%c"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,&amp;c);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}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while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(c!=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'f'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fscanf(f0,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"%c"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,&amp;c);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(c==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' '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Считываем индексы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i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bool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indexs = 1;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while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(indexs)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j = 0;j&lt;3;j++)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(fscanf(f0,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  <w:t>"%d%c%d%c%d"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,&amp;(index[i].index_vertices[j]),&amp;c,&amp;(index[i].index_vertex_normals[j]),&amp;c,&amp;(index[i].index_texture_coords[j])) != 5)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    indexs = 0;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Если список индексов закончился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break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fscanf(f0,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"%c"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,&amp;c);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Считываем пробел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do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fscanf(f0,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"%c"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,&amp;c);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}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while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(c!=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  <w:t>'f'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&amp;&amp; c!=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val="en-US" w:eastAsia="en-US"/>
        </w:rPr>
        <w:t>'#'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(c==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'#'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indexs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break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fscanf(f0,</w:t>
      </w:r>
      <w:r w:rsidRPr="00776695">
        <w:rPr>
          <w:rFonts w:ascii="Courier New" w:eastAsiaTheme="minorHAnsi" w:hAnsi="Courier New" w:cs="Courier New"/>
          <w:noProof/>
          <w:color w:val="A31515"/>
          <w:sz w:val="16"/>
          <w:szCs w:val="16"/>
          <w:lang w:eastAsia="en-US"/>
        </w:rPr>
        <w:t>"%c"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,&amp;c);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i++;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k_index++;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free(buffer);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fclose(f0);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smech_x = Form1-&gt;TrackBar1-&gt;Position;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lastRenderedPageBreak/>
        <w:t xml:space="preserve">        smech_y = Form1-&gt;TrackBar2-&gt;Position;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R = Form1-&gt;TrackBar3-&gt;Min;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teta = Form1-&gt;TrackBar4-&gt;Min;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phi = Form1-&gt;TrackBar5-&gt;Min;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object_size = Form1-&gt;TrackBar6-&gt;Min;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Form1-&gt;TrackBar1-&gt;Position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Form1-&gt;TrackBar2-&gt;Position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Form1-&gt;TrackBar3-&gt;Position = Form1-&gt;TrackBar3-&gt;Min;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Form1-&gt;TrackBar4-&gt;Position = Form1-&gt;TrackBar4-&gt;Min;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Form1-&gt;TrackBar5-&gt;Position = Form1-&gt;TrackBar5-&gt;Min;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Form1-&gt;TrackBar6-&gt;Position = Form1-&gt;TrackBar6-&gt;Min;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update_wind()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viewport_transformation(vertices,transf_vertices,R,teta,phi);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Видовое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преобразование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float d = perspective_transformation(R,Form1-&gt;Image1-&gt;Width/10,Form1-&gt;Image1-&gt;Height/10,object_size,transf_vertices,vertices);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Перспективное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преобразование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Screen_conversion(transf_vertices,index,d,smech_x,smech_y);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Экранное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преобразование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viewport_transformation(vert v[1000],vert res[1000],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R,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teta,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phi)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const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PI = 3.141592653589793238462643383279;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teta1 = teta*PI/180;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Радианы углов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phi1 = phi*PI/180;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B[4][4] = {-sin(teta1),-cos(phi1)*cos(teta1),-sin(phi1)*cos(teta1),0,cos(teta1),-cos(phi1)*sin(teta1),-sin(phi1)*sin(teta1),0,0,sin(phi1),-cos(phi1),0,0,0,R,1};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i = 0;i&lt;k_vertices;i++)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res[i].x = v[i].y*B[1][0]+v[i].x*B[0][0];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res[i].y = v[i].z*B[2][1]+v[i].x*B[0][1]+v[i].y*B[1][1];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res[i].z = B[3][2]+v[i].z*B[2][2]+v[i].x*B[0][2]+v[i].y*B[1][2];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perspective_transformation(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R,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Width,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Height,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object_size,vert res[1000],vert v[1000])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B[4][4] = {1,0,0,0,0,1,0,0,0,0,0,(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)R*((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)Width*(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)Height/(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)object_size),0,0,0,1};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i = 0;i&lt;k_vertices;i++)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tempx = res[i].x;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tempy = res[i].y;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res[i].x = tempy*B[1][0]+tempx*B[0][0];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res[i].y = res[i].z*B[2][1]+tempx*B[0][1]+tempy*B[1][1];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res[i].z = B[2][3]+res[i].z*B[2][2]+tempx*B[0][2]+tempy*B[1][2];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Screen_conversion(vert res[1000],indexs index[1000],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d,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smech_x,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smech_y)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z1,z2;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Частное для получения преобразованных координат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Находим необходимые нам вершины для соединения и соединяем их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i = 0; i &lt; k_index; i++)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j = 0; j &lt; index[i].number_of_index-1; j++)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{</w:t>
      </w:r>
    </w:p>
    <w:p w:rsidR="003307DE" w:rsidRPr="00776695" w:rsidRDefault="003307DE" w:rsidP="003307DE">
      <w:pPr>
        <w:autoSpaceDE w:val="0"/>
        <w:autoSpaceDN w:val="0"/>
        <w:adjustRightInd w:val="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z1 = d*res[index[i].index_vertices[j]-1].z+1;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z2 = d*res[index[i].index_vertices[j+1]-1].z+1;                rastr((res[index[i].index_vertices[j]-1].x/z1)+smech_x+300,(res[index[i].index_vertices[j]-1].y/z1)+smech_y+300,(res[index[i].index_vertices[j+1]-1].x/z2)+smech_x+300,(res[index[i].index_vertices[j+1]-1].y/z2)+smech_y+300);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}</w:t>
      </w:r>
    </w:p>
    <w:p w:rsidR="003307DE" w:rsidRPr="00776695" w:rsidRDefault="003307DE" w:rsidP="003307DE">
      <w:pPr>
        <w:autoSpaceDE w:val="0"/>
        <w:autoSpaceDN w:val="0"/>
        <w:adjustRightInd w:val="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z1 = d*res[index[i].index_vertices[index[i].number_of_index-1]-1].z+1;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Соединяем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последнюю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вершину с первой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z2 = d*res[index[i].index_vertices[0]-1].z+1;         rastr((res[index[i].index_vertices[index[i].number_of_index-1]-1].x/z1)+smech_x+300,(res[index[i].index_vertices[index[i].number_of_index-1]-1].y/z1)+smech_y+300,(res[index[i].index_vertices[0]-1].x/z2)+smech_x+300,(res[index[i].index_vertices[0]-1].y/z2)+smech_y+300);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rastr(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fx1,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fy1,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fx2,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fy2)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lastRenderedPageBreak/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deltaX,deltaY,x,y;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iterations;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LX = abs(floor(fx1)-floor(fx2));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LY = abs(floor(fy1)-floor(fy2));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(LX&gt;LY) iterations = LX;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else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iterations = LY;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x = fx1;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y = fy1;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(iterations == 0)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Form1-&gt;Image1-&gt;Canvas-&gt;Pixels[x][y] = clBlack;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return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deltaX = (fx2-fx1)/iterations;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deltaY = (fy2-fy1)/iterations;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while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(iterations)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x += deltaX;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y += deltaY;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Form1-&gt;Image1-&gt;Canvas-&gt;Pixels[x][y] = clBlack;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iterations--;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sort_vertices(vert res[1000],indexs index[1000])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Сортируем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преобразованные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координаты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i = 0;i &lt; k_index; i++)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Обнуляем наш вектор расстояний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j = 0; j &lt; index[i].number_of_index; j++)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Пока есть индексы, определяющие вершины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mas[i]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i = 0;i &lt; k_index; i++)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Считаем расстояние до экрана для каждого полигона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j = 0; j &lt; index[i].number_of_index; j++)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Пока есть индексы, определяющие вершины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mas[i] += res[index[i].index_vertices[j]-1].z;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Берем координату z нужной нам вершины по индексу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mas[i] /= index[i].number_of_index;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Находим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среднее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арифметическое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temp;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Временная переменная для хранения данных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Производим сортировку списка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1) Должны получить отсортированный список расстояний до экрана по возврастанию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2) Поставить индексы вершин согласно отсортированному списку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i = 0; i &lt; k_index; i++)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j = 0; j &lt; k_index; j++)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(mas[i] &gt;= mas[j])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Если это значение больше другого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k = 0; k &lt; 4; k++)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Производим замену индексов вершин для каждого из значений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    temp = index[j].index_vertices[k];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Заносим k-ый индекс вершины во временную переменную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index[j].index_vertices[k] = index[i].index_vertices[k];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index[i].index_vertices[k] = temp;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Меняем значения местами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temp = mas[j];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Записываем меньшее расстояние во временную переменную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mas[j] = mas[i];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mas[i] = temp;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Меняем значения местами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Совершаем пересчет кол-ва вершин, указанных индексами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i = 0; i &lt; k_index; i++)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k = 0;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Кол-во ненулевых вершин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j = 0; j &lt; 4; j++)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(index[i].index_vertices[j] != 0) k++;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lastRenderedPageBreak/>
        <w:t xml:space="preserve">                index[i].number_of_index = k;</w:t>
      </w:r>
    </w:p>
    <w:p w:rsidR="003307DE" w:rsidRPr="00CA5836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CA5836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__fastcall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TForm1::Button2Click(TObject *Sender)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sort_vertices(transf_vertices,index);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Сортировка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полигонов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по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Z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light(transf_vertices,index);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Расчет освещения каждого полигона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light(vert res[1000],indexs index[1000])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Расчет освещения каждого полигона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wiki;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a[3] = {0,0,1};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norm[3];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Координаты нормализированного вектора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n[3];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Нормали по x,y,z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V[2][3];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Расчетные векторы сторон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cos_teta,cos_phi;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i,j;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Рассчитываем нормаль для каждого полигона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(i = 0; i &lt; k_index; i++)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Находим векторы сторон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Из координат нынешней вершины вычитаем кординаты следующей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V[0][0] = res[index[i].index_vertices[0]-1].x - res[index[i].index_vertices[1]-1].x;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V[0][1] = res[index[i].index_vertices[0]-1].y - res[index[i].index_vertices[1]-1].y;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V[0][2] = res[index[i].index_vertices[0]-1].z - res[index[i].index_vertices[1]-1].z;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V[1][0] = res[index[i].index_vertices[1]-1].x - res[index[i].index_vertices[2]-1].x;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V[1][1] = res[index[i].index_vertices[1]-1].y - res[index[i].index_vertices[2]-1].y;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V[1][2] = res[index[i].index_vertices[1]-1].z - res[index[i].index_vertices[2]-1].z;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n[0] = V[0][1]*V[1][2] - V[0][2]*V[1][1];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nx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n[1] = V[0][2]*V[1][0] - V[0][0]*V[1][2];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ny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n[2] = V[0][0]*V[1][1] - V[0][1]*V[1][0];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nz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wiki = sqrt(pow(n[0],2)+pow(n[1],2)+pow(n[2],2));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Нормализация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(wiki == 0)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Если результат нормализации 0, то вектор - нулевой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norm[0]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norm[1]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norm[2]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else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Если результат нормализации не 0, то нормализируем координаты вектора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norm[0] = n[0]/wiki;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norm[1] = n[1]/wiki;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norm[2] = n[2]/wiki;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Считаем углы для закраски фигуры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cos_teta = (norm[0]*a[0]+norm[1]*a[1]+norm[2]*a[2])/(sqrt(pow(norm[0],2)+pow(norm[1],2)+pow(norm[2],2))*(sqrt(pow(a[0],2)+pow(a[1],2)+pow(a[2],2))));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cos_phi  = (norm[0]*a[0]+norm[1]*a[1]+norm[2]*a[2])/(sqrt(pow(norm[0],2)+pow(norm[1],2)+pow(norm[2],2))*(sqrt(pow(a[0],2)+pow(a[1],2)+pow(a[2],2))));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k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z1,z2;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(j = 0; j &lt; index[i].number_of_index-1; j++)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z1 = d*res[index[i].index_vertices[j]-1].z+1;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ab/>
        <w:t>z2 = d*res[index[i].index_vertices[j+1]-1].z+1;                                        k = color_rastr(res[index[i].index_vertices[j]-1].x/z1+smech_x+300,res[index[i].index_vertices[j]-1].y/z1+smech_y+300,res[index[i].index_vertices[j+1]-1].x/z2+smech_x+300,res[index[i].index_vertices[j+1]-1].y/z2+smech_y+300,k);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z1 = d*res[index[i].index_vertices[index[i].number_of_index-1]-1].z+1;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Соединяем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последнюю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вершину с первой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z2 = d*res[index[i].index_vertices[0]-1].z+1;                k = color_rastr(res[index[i].index_vertices[index[i].number_of_index-1]-1].x/z1+smech_x+300,res[index[i].index_vertices[index[i].number_of_index-1]-1].y/z1+smech_y+300,res[index[i].index_vertices[0]-1].x/z2+smech_x+300,res[index[i].index_vertices[0]-1].y/z2+smech_y+300,k);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color_image(cos_teta,cos_phi,res,i,j,k);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lastRenderedPageBreak/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//---------------------------------------------------------------------------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void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color_image(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cos_phi,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cos_teta,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struct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vert res[1000],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i,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j,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s)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Нам известно кол-во координат, которые изменили координату Y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k = 0;k&lt;s;k++)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l = 0;l&lt;s;l++)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(coord[k].y == coord[l].y &amp;&amp; k!=l)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(cos_phi&gt;0)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Если свет падает на полигон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Form1-&gt;Image1-&gt;Canvas-&gt;Pen-&gt;Color=RGB(0,cos_phi*255,cos_teta*255);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Form1-&gt;Image1-&gt;Canvas-&gt;MoveTo(coord[k].x,coord[k].y);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Form1-&gt;Image1-&gt;Canvas-&gt;LineTo(coord[l].x,coord[l].y);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Form1-&gt;Image1-&gt;Canvas-&gt;Pen-&gt;Color=clBlack;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for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j = 0; j &lt; s; j++)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coord[j].x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coord[j].y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Form1-&gt;Image1-&gt;Refresh();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s =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color_rastr(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fx1,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fy1,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fx2,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fy2,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k)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deltaX,deltaY,x,y;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iterations;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LX = abs(floor(fx1)-floor(fx2));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int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LY = abs(floor(fy1)-floor(fy2));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>(LX&gt;LY) iterations = LX;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else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iterations = LY;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x = fx1;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y = fy1;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(iterations == 0)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Form1-&gt;Image1-&gt;Canvas-&gt;Pixels[x][y] = clBlack;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return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0;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deltaX = (fx2-fx1)/iterations;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deltaY = (fy2-fy1)/iterations;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while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(iterations)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x += deltaX;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float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temp = y;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// Записываем старый y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y += deltaY;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val="en-US" w:eastAsia="en-US"/>
        </w:rPr>
        <w:t>if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(floor(temp) != floor(y)) 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//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Если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val="en-US" w:eastAsia="en-US"/>
        </w:rPr>
        <w:t xml:space="preserve"> y </w:t>
      </w:r>
      <w:r w:rsidRPr="00776695">
        <w:rPr>
          <w:rFonts w:ascii="Courier New" w:eastAsiaTheme="minorHAnsi" w:hAnsi="Courier New" w:cs="Courier New"/>
          <w:noProof/>
          <w:color w:val="008000"/>
          <w:sz w:val="16"/>
          <w:szCs w:val="16"/>
          <w:lang w:eastAsia="en-US"/>
        </w:rPr>
        <w:t>изменился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{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        coord[k].x = x - deltaX;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        coord[k].y = y - deltaX;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val="en-US" w:eastAsia="en-US"/>
        </w:rPr>
        <w:t xml:space="preserve">                                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coord[k+1].x = x;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    coord[k+1].y = y;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        k += 2;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        iterations--;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        }</w:t>
      </w:r>
    </w:p>
    <w:p w:rsidR="003307DE" w:rsidRPr="00776695" w:rsidRDefault="003307DE" w:rsidP="003307DE">
      <w:pPr>
        <w:autoSpaceDE w:val="0"/>
        <w:autoSpaceDN w:val="0"/>
        <w:adjustRightInd w:val="0"/>
        <w:ind w:left="360"/>
        <w:rPr>
          <w:rFonts w:ascii="Courier New" w:eastAsiaTheme="minorHAnsi" w:hAnsi="Courier New" w:cs="Courier New"/>
          <w:noProof/>
          <w:sz w:val="16"/>
          <w:szCs w:val="16"/>
          <w:lang w:eastAsia="en-US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       </w:t>
      </w:r>
      <w:r w:rsidRPr="00776695">
        <w:rPr>
          <w:rFonts w:ascii="Courier New" w:eastAsiaTheme="minorHAnsi" w:hAnsi="Courier New" w:cs="Courier New"/>
          <w:noProof/>
          <w:color w:val="0000FF"/>
          <w:sz w:val="16"/>
          <w:szCs w:val="16"/>
          <w:lang w:eastAsia="en-US"/>
        </w:rPr>
        <w:t>return</w:t>
      </w: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 xml:space="preserve"> k;</w:t>
      </w:r>
    </w:p>
    <w:p w:rsidR="003307DE" w:rsidRPr="00776695" w:rsidRDefault="003307DE" w:rsidP="003307DE">
      <w:pPr>
        <w:ind w:left="360"/>
        <w:rPr>
          <w:rFonts w:ascii="Courier New" w:hAnsi="Courier New" w:cs="Courier New"/>
          <w:sz w:val="16"/>
          <w:szCs w:val="16"/>
        </w:rPr>
      </w:pPr>
      <w:r w:rsidRPr="00776695">
        <w:rPr>
          <w:rFonts w:ascii="Courier New" w:eastAsiaTheme="minorHAnsi" w:hAnsi="Courier New" w:cs="Courier New"/>
          <w:noProof/>
          <w:sz w:val="16"/>
          <w:szCs w:val="16"/>
          <w:lang w:eastAsia="en-US"/>
        </w:rPr>
        <w:t>}</w:t>
      </w:r>
    </w:p>
    <w:sectPr w:rsidR="003307DE" w:rsidRPr="007766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2D59" w:rsidRDefault="00CC2D59" w:rsidP="00A60837">
      <w:r>
        <w:separator/>
      </w:r>
    </w:p>
  </w:endnote>
  <w:endnote w:type="continuationSeparator" w:id="0">
    <w:p w:rsidR="00CC2D59" w:rsidRDefault="00CC2D59" w:rsidP="00A60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94271395"/>
      <w:docPartObj>
        <w:docPartGallery w:val="Page Numbers (Bottom of Page)"/>
        <w:docPartUnique/>
      </w:docPartObj>
    </w:sdtPr>
    <w:sdtContent>
      <w:p w:rsidR="00A1264B" w:rsidRDefault="00A1264B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A1264B" w:rsidRDefault="00A1264B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264B" w:rsidRDefault="00A1264B">
    <w:pPr>
      <w:pStyle w:val="a3"/>
      <w:jc w:val="center"/>
    </w:pPr>
  </w:p>
  <w:p w:rsidR="00A1264B" w:rsidRDefault="00A1264B">
    <w:pPr>
      <w:pStyle w:val="a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2D59" w:rsidRDefault="00CC2D59" w:rsidP="00A60837">
      <w:r>
        <w:separator/>
      </w:r>
    </w:p>
  </w:footnote>
  <w:footnote w:type="continuationSeparator" w:id="0">
    <w:p w:rsidR="00CC2D59" w:rsidRDefault="00CC2D59" w:rsidP="00A608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60A9F"/>
    <w:multiLevelType w:val="multilevel"/>
    <w:tmpl w:val="54BE6C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22955931"/>
    <w:multiLevelType w:val="hybridMultilevel"/>
    <w:tmpl w:val="23920F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E45A2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751547F"/>
    <w:multiLevelType w:val="hybridMultilevel"/>
    <w:tmpl w:val="AFB2D2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A5A3549"/>
    <w:multiLevelType w:val="multilevel"/>
    <w:tmpl w:val="54BE6C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>
    <w:nsid w:val="4FAA6392"/>
    <w:multiLevelType w:val="multilevel"/>
    <w:tmpl w:val="D5E671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5C823B5A"/>
    <w:multiLevelType w:val="multilevel"/>
    <w:tmpl w:val="54BE6C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>
    <w:nsid w:val="620B04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54564E8"/>
    <w:multiLevelType w:val="hybridMultilevel"/>
    <w:tmpl w:val="F7CAA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8A37531"/>
    <w:multiLevelType w:val="hybridMultilevel"/>
    <w:tmpl w:val="F7CAA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C8628F7"/>
    <w:multiLevelType w:val="hybridMultilevel"/>
    <w:tmpl w:val="F7CAA5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2AF0241"/>
    <w:multiLevelType w:val="multilevel"/>
    <w:tmpl w:val="D5E671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>
    <w:nsid w:val="7E107B75"/>
    <w:multiLevelType w:val="multilevel"/>
    <w:tmpl w:val="54BE6C1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2"/>
  </w:num>
  <w:num w:numId="5">
    <w:abstractNumId w:val="6"/>
  </w:num>
  <w:num w:numId="6">
    <w:abstractNumId w:val="12"/>
  </w:num>
  <w:num w:numId="7">
    <w:abstractNumId w:val="0"/>
  </w:num>
  <w:num w:numId="8">
    <w:abstractNumId w:val="4"/>
  </w:num>
  <w:num w:numId="9">
    <w:abstractNumId w:val="9"/>
  </w:num>
  <w:num w:numId="10">
    <w:abstractNumId w:val="8"/>
  </w:num>
  <w:num w:numId="11">
    <w:abstractNumId w:val="3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48E"/>
    <w:rsid w:val="00037628"/>
    <w:rsid w:val="000A6B4E"/>
    <w:rsid w:val="000E44CE"/>
    <w:rsid w:val="001047E6"/>
    <w:rsid w:val="0017324B"/>
    <w:rsid w:val="00187D20"/>
    <w:rsid w:val="001D6EB8"/>
    <w:rsid w:val="00217FDA"/>
    <w:rsid w:val="00251424"/>
    <w:rsid w:val="00255C6C"/>
    <w:rsid w:val="00317FB5"/>
    <w:rsid w:val="003307DE"/>
    <w:rsid w:val="00380237"/>
    <w:rsid w:val="004470E9"/>
    <w:rsid w:val="004712D9"/>
    <w:rsid w:val="00477BAB"/>
    <w:rsid w:val="00493C66"/>
    <w:rsid w:val="004A7F35"/>
    <w:rsid w:val="00535819"/>
    <w:rsid w:val="00591152"/>
    <w:rsid w:val="006523C6"/>
    <w:rsid w:val="0066322C"/>
    <w:rsid w:val="006B26C8"/>
    <w:rsid w:val="00776695"/>
    <w:rsid w:val="007F1742"/>
    <w:rsid w:val="007F3F85"/>
    <w:rsid w:val="008D1D69"/>
    <w:rsid w:val="008D291B"/>
    <w:rsid w:val="00934F56"/>
    <w:rsid w:val="00943D22"/>
    <w:rsid w:val="00A03710"/>
    <w:rsid w:val="00A1264B"/>
    <w:rsid w:val="00A3569F"/>
    <w:rsid w:val="00A47342"/>
    <w:rsid w:val="00A60837"/>
    <w:rsid w:val="00A74386"/>
    <w:rsid w:val="00B73FBA"/>
    <w:rsid w:val="00BA1C8C"/>
    <w:rsid w:val="00C739F1"/>
    <w:rsid w:val="00CA475C"/>
    <w:rsid w:val="00CA5836"/>
    <w:rsid w:val="00CC2D59"/>
    <w:rsid w:val="00D61D10"/>
    <w:rsid w:val="00DB0C9F"/>
    <w:rsid w:val="00E1048E"/>
    <w:rsid w:val="00E70147"/>
    <w:rsid w:val="00E91012"/>
    <w:rsid w:val="00FB6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1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9101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9101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91012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E91012"/>
  </w:style>
  <w:style w:type="character" w:customStyle="1" w:styleId="20">
    <w:name w:val="Заголовок 2 Знак"/>
    <w:basedOn w:val="a0"/>
    <w:link w:val="2"/>
    <w:uiPriority w:val="9"/>
    <w:rsid w:val="00E910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910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E91012"/>
    <w:pPr>
      <w:spacing w:line="276" w:lineRule="auto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rsid w:val="00E91012"/>
    <w:pPr>
      <w:tabs>
        <w:tab w:val="left" w:pos="44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rsid w:val="00E91012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E910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E9101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012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page number"/>
    <w:basedOn w:val="a0"/>
    <w:rsid w:val="00FB6028"/>
  </w:style>
  <w:style w:type="paragraph" w:styleId="aa">
    <w:name w:val="List Paragraph"/>
    <w:basedOn w:val="a"/>
    <w:uiPriority w:val="34"/>
    <w:qFormat/>
    <w:rsid w:val="00E70147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E70147"/>
    <w:rPr>
      <w:color w:val="808080"/>
    </w:rPr>
  </w:style>
  <w:style w:type="paragraph" w:styleId="ac">
    <w:name w:val="Normal (Web)"/>
    <w:basedOn w:val="a"/>
    <w:uiPriority w:val="99"/>
    <w:semiHidden/>
    <w:unhideWhenUsed/>
    <w:rsid w:val="004470E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4470E9"/>
  </w:style>
  <w:style w:type="paragraph" w:styleId="ad">
    <w:name w:val="header"/>
    <w:basedOn w:val="a"/>
    <w:link w:val="ae"/>
    <w:uiPriority w:val="99"/>
    <w:unhideWhenUsed/>
    <w:rsid w:val="00A6083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A6083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10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9101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9101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E91012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Нижний колонтитул Знак"/>
    <w:basedOn w:val="a0"/>
    <w:link w:val="a3"/>
    <w:uiPriority w:val="99"/>
    <w:rsid w:val="00E91012"/>
  </w:style>
  <w:style w:type="character" w:customStyle="1" w:styleId="20">
    <w:name w:val="Заголовок 2 Знак"/>
    <w:basedOn w:val="a0"/>
    <w:link w:val="2"/>
    <w:uiPriority w:val="9"/>
    <w:rsid w:val="00E910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9101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5">
    <w:name w:val="TOC Heading"/>
    <w:basedOn w:val="1"/>
    <w:next w:val="a"/>
    <w:uiPriority w:val="39"/>
    <w:semiHidden/>
    <w:unhideWhenUsed/>
    <w:qFormat/>
    <w:rsid w:val="00E91012"/>
    <w:pPr>
      <w:spacing w:line="276" w:lineRule="auto"/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rsid w:val="00E91012"/>
    <w:pPr>
      <w:tabs>
        <w:tab w:val="left" w:pos="440"/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rsid w:val="00E91012"/>
    <w:pPr>
      <w:spacing w:after="100"/>
      <w:ind w:left="240"/>
    </w:pPr>
  </w:style>
  <w:style w:type="character" w:styleId="a6">
    <w:name w:val="Hyperlink"/>
    <w:basedOn w:val="a0"/>
    <w:uiPriority w:val="99"/>
    <w:unhideWhenUsed/>
    <w:rsid w:val="00E910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E91012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91012"/>
    <w:rPr>
      <w:rFonts w:ascii="Tahoma" w:eastAsia="Times New Roman" w:hAnsi="Tahoma" w:cs="Tahoma"/>
      <w:sz w:val="16"/>
      <w:szCs w:val="16"/>
      <w:lang w:eastAsia="ru-RU"/>
    </w:rPr>
  </w:style>
  <w:style w:type="character" w:styleId="a9">
    <w:name w:val="page number"/>
    <w:basedOn w:val="a0"/>
    <w:rsid w:val="00FB6028"/>
  </w:style>
  <w:style w:type="paragraph" w:styleId="aa">
    <w:name w:val="List Paragraph"/>
    <w:basedOn w:val="a"/>
    <w:uiPriority w:val="34"/>
    <w:qFormat/>
    <w:rsid w:val="00E70147"/>
    <w:pPr>
      <w:ind w:left="720"/>
      <w:contextualSpacing/>
    </w:pPr>
  </w:style>
  <w:style w:type="character" w:styleId="ab">
    <w:name w:val="Placeholder Text"/>
    <w:basedOn w:val="a0"/>
    <w:uiPriority w:val="99"/>
    <w:semiHidden/>
    <w:rsid w:val="00E70147"/>
    <w:rPr>
      <w:color w:val="808080"/>
    </w:rPr>
  </w:style>
  <w:style w:type="paragraph" w:styleId="ac">
    <w:name w:val="Normal (Web)"/>
    <w:basedOn w:val="a"/>
    <w:uiPriority w:val="99"/>
    <w:semiHidden/>
    <w:unhideWhenUsed/>
    <w:rsid w:val="004470E9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4470E9"/>
  </w:style>
  <w:style w:type="paragraph" w:styleId="ad">
    <w:name w:val="header"/>
    <w:basedOn w:val="a"/>
    <w:link w:val="ae"/>
    <w:uiPriority w:val="99"/>
    <w:unhideWhenUsed/>
    <w:rsid w:val="00A6083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A60837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14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oter" Target="footer2.xml"/><Relationship Id="rId18" Type="http://schemas.openxmlformats.org/officeDocument/2006/relationships/image" Target="media/image8.gif"/><Relationship Id="rId26" Type="http://schemas.openxmlformats.org/officeDocument/2006/relationships/image" Target="media/image16.jp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gif"/><Relationship Id="rId25" Type="http://schemas.openxmlformats.org/officeDocument/2006/relationships/image" Target="media/image15.jpg"/><Relationship Id="rId33" Type="http://schemas.openxmlformats.org/officeDocument/2006/relationships/image" Target="media/image23.jpe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4.jp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eg"/><Relationship Id="rId10" Type="http://schemas.openxmlformats.org/officeDocument/2006/relationships/image" Target="media/image3.jpeg"/><Relationship Id="rId19" Type="http://schemas.openxmlformats.org/officeDocument/2006/relationships/image" Target="media/image9.jpg"/><Relationship Id="rId31" Type="http://schemas.openxmlformats.org/officeDocument/2006/relationships/image" Target="media/image21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wmf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54EF"/>
    <w:rsid w:val="00945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454EF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454E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49</Pages>
  <Words>9834</Words>
  <Characters>56058</Characters>
  <Application>Microsoft Office Word</Application>
  <DocSecurity>0</DocSecurity>
  <Lines>467</Lines>
  <Paragraphs>131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73</cp:revision>
  <dcterms:created xsi:type="dcterms:W3CDTF">2015-12-21T04:40:00Z</dcterms:created>
  <dcterms:modified xsi:type="dcterms:W3CDTF">2015-12-21T08:25:00Z</dcterms:modified>
</cp:coreProperties>
</file>