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B6" w:rsidRPr="00C05776" w:rsidRDefault="00AA3FDF" w:rsidP="00AA3FDF">
      <w:pPr>
        <w:pStyle w:val="a3"/>
        <w:tabs>
          <w:tab w:val="left" w:pos="51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314960</wp:posOffset>
                </wp:positionV>
                <wp:extent cx="254000" cy="2857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FDF" w:rsidRPr="00AA3FDF" w:rsidRDefault="00AA3FDF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AA3FDF">
                              <w:rPr>
                                <w:rFonts w:ascii="Cambria Math" w:hAnsi="Cambria Math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57.45pt;margin-top:24.8pt;width:2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" filled="f" stroked="f" strokeweight=".5pt">
                <v:textbox>
                  <w:txbxContent>
                    <w:p w:rsidR="00AA3FDF" w:rsidRPr="00AA3FDF" w:rsidRDefault="00AA3FDF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w:proofErr w:type="gramStart"/>
                      <w:r w:rsidRPr="00AA3FDF">
                        <w:rPr>
                          <w:rFonts w:ascii="Cambria Math" w:hAnsi="Cambria Math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012E" w:rsidRPr="00C05776">
        <w:rPr>
          <w:rFonts w:ascii="Times New Roman" w:hAnsi="Times New Roman" w:cs="Times New Roman"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012E" w:rsidRPr="00AA3FDF" w:rsidRDefault="00C05776" w:rsidP="00C05776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:rsidR="00AA3FDF" w:rsidRPr="00AA3FDF" w:rsidRDefault="00AA3FDF" w:rsidP="00AA3FDF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работает, если на ЛП в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Numeric</w:t>
      </w:r>
      <w:r w:rsidRPr="00AA3FD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control</w:t>
      </w:r>
      <w:r w:rsidRPr="00AA3FDF">
        <w:rPr>
          <w:rFonts w:ascii="Times New Roman" w:eastAsiaTheme="minorEastAsia" w:hAnsi="Times New Roman" w:cs="Times New Roman"/>
          <w:sz w:val="28"/>
          <w:szCs w:val="28"/>
        </w:rPr>
        <w:t xml:space="preserve"> указано число 1.</w:t>
      </w:r>
    </w:p>
    <w:p w:rsidR="00AA3FDF" w:rsidRPr="00AA3FDF" w:rsidRDefault="00AA3FDF" w:rsidP="00AA3FDF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A3FDF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числения начинаются через 3 секунды после запуска программы. После окончания вычислений программа ждет 5 секунд, потом 6 раз моргает лампочкой </w:t>
      </w:r>
      <w:r w:rsidRPr="00AA3FDF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round</w:t>
      </w:r>
      <w:r w:rsidRPr="00AA3FDF">
        <w:rPr>
          <w:rFonts w:ascii="Times New Roman" w:eastAsiaTheme="minorEastAsia" w:hAnsi="Times New Roman" w:cs="Times New Roman"/>
          <w:b/>
          <w:sz w:val="28"/>
          <w:szCs w:val="28"/>
        </w:rPr>
        <w:t xml:space="preserve"> LED),</w:t>
      </w:r>
      <w:r w:rsidRPr="00AA3FDF">
        <w:rPr>
          <w:rFonts w:ascii="Times New Roman" w:eastAsiaTheme="minorEastAsia" w:hAnsi="Times New Roman" w:cs="Times New Roman"/>
          <w:sz w:val="28"/>
          <w:szCs w:val="28"/>
        </w:rPr>
        <w:t xml:space="preserve"> потом показывает результат.</w:t>
      </w:r>
      <w:r w:rsidRPr="00AA3FDF">
        <w:rPr>
          <w:rFonts w:ascii="Times New Roman" w:eastAsiaTheme="minorEastAsia" w:hAnsi="Times New Roman" w:cs="Times New Roman"/>
          <w:sz w:val="28"/>
          <w:szCs w:val="28"/>
        </w:rPr>
        <w:cr/>
      </w:r>
    </w:p>
    <w:p w:rsidR="00D2012E" w:rsidRPr="00C05776" w:rsidRDefault="00D2012E" w:rsidP="00AA3F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776">
        <w:rPr>
          <w:rFonts w:ascii="Times New Roman" w:hAnsi="Times New Roman" w:cs="Times New Roman"/>
          <w:sz w:val="28"/>
          <w:szCs w:val="28"/>
        </w:rPr>
        <w:t xml:space="preserve">Добавим Numeric control </w:t>
      </w:r>
    </w:p>
    <w:p w:rsidR="00D2012E" w:rsidRPr="00C05776" w:rsidRDefault="00D2012E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7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42FD3" wp14:editId="3626BAFF">
            <wp:extent cx="4273550" cy="30446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6" t="23185" r="20898" b="3839"/>
                    <a:stretch/>
                  </pic:blipFill>
                  <pic:spPr bwMode="auto">
                    <a:xfrm>
                      <a:off x="0" y="0"/>
                      <a:ext cx="4281110" cy="304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2E" w:rsidRPr="00C05776" w:rsidRDefault="00D2012E" w:rsidP="00AA3F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776">
        <w:rPr>
          <w:rFonts w:ascii="Times New Roman" w:hAnsi="Times New Roman" w:cs="Times New Roman"/>
          <w:sz w:val="28"/>
          <w:szCs w:val="28"/>
        </w:rPr>
        <w:t xml:space="preserve">Добавим условие на значение (работа программы только, если в </w:t>
      </w:r>
      <w:r w:rsidRPr="00C05776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C05776">
        <w:rPr>
          <w:rFonts w:ascii="Times New Roman" w:hAnsi="Times New Roman" w:cs="Times New Roman"/>
          <w:sz w:val="28"/>
          <w:szCs w:val="28"/>
        </w:rPr>
        <w:t xml:space="preserve"> </w:t>
      </w:r>
      <w:r w:rsidRPr="00C0577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5776">
        <w:rPr>
          <w:rFonts w:ascii="Times New Roman" w:hAnsi="Times New Roman" w:cs="Times New Roman"/>
          <w:sz w:val="28"/>
          <w:szCs w:val="28"/>
        </w:rPr>
        <w:t xml:space="preserve"> указано число 1) </w:t>
      </w:r>
    </w:p>
    <w:p w:rsidR="00E07401" w:rsidRDefault="00E07401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7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9C420" wp14:editId="6B294EE7">
            <wp:extent cx="284797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5865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5865" w:rsidRPr="00C05776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401" w:rsidRDefault="00E07401" w:rsidP="00AA3F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776">
        <w:rPr>
          <w:rFonts w:ascii="Times New Roman" w:hAnsi="Times New Roman" w:cs="Times New Roman"/>
          <w:sz w:val="28"/>
          <w:szCs w:val="28"/>
        </w:rPr>
        <w:lastRenderedPageBreak/>
        <w:t>Установим таймер с выдержкой 3 секунды.</w:t>
      </w:r>
    </w:p>
    <w:p w:rsidR="008F5865" w:rsidRDefault="008F5865" w:rsidP="008F58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93509" wp14:editId="0A7C5507">
            <wp:extent cx="35909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Default="008F5865" w:rsidP="008F58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5865" w:rsidRDefault="008F5865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формулы для вычисления значений в циклах.</w:t>
      </w:r>
    </w:p>
    <w:p w:rsidR="008F5865" w:rsidRDefault="008F5865" w:rsidP="008F58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9508F" wp14:editId="1AEC510C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71BDF94" wp14:editId="421F3CFC">
            <wp:extent cx="99060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Default="008F5865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Разнесем их по циклам.</w:t>
      </w:r>
    </w:p>
    <w:p w:rsidR="008F5865" w:rsidRDefault="008F5865" w:rsidP="008F586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A71B6" wp14:editId="7FF65507">
            <wp:extent cx="475297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Default="008F5865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условия на выполнения вычислений после выдержки времени в 3 секунды. (Используем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F5865" w:rsidRDefault="008F5865" w:rsidP="008F586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возможности изменения условий задачи (Значение х и количество повторений)</w:t>
      </w:r>
      <w:r w:rsidR="00D13C39">
        <w:rPr>
          <w:rFonts w:ascii="Times New Roman" w:hAnsi="Times New Roman" w:cs="Times New Roman"/>
          <w:sz w:val="28"/>
          <w:szCs w:val="28"/>
        </w:rPr>
        <w:t>.</w:t>
      </w:r>
    </w:p>
    <w:p w:rsidR="00D13C39" w:rsidRPr="008F5865" w:rsidRDefault="00D13C39" w:rsidP="008F586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F0607" wp14:editId="0C2E7CD1">
            <wp:extent cx="5940425" cy="2298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Pr="008F5865" w:rsidRDefault="008F5865" w:rsidP="008F586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F5865" w:rsidRDefault="00D13C39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условие задачи на выдержку времени в 5 секунд и на моргание лампочкой (6 раз). Для выдержки времени используем знакомый уже набор. (Только изменим константу 3 на 5)</w:t>
      </w:r>
    </w:p>
    <w:p w:rsidR="00D13C39" w:rsidRDefault="00D13C39" w:rsidP="00D13C39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B368A" wp14:editId="5FC62FCF">
            <wp:extent cx="198120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9" w:rsidRDefault="00D13C39" w:rsidP="00D13C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3C39" w:rsidRPr="008F5865" w:rsidRDefault="00D13C39" w:rsidP="00D13C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3C39" w:rsidRDefault="00D13C39" w:rsidP="00894CB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условие задачи на моргание лампочкой (6 раз)</w:t>
      </w:r>
      <w:r w:rsidR="00894CB6">
        <w:rPr>
          <w:rFonts w:ascii="Times New Roman" w:hAnsi="Times New Roman" w:cs="Times New Roman"/>
          <w:sz w:val="28"/>
          <w:szCs w:val="28"/>
        </w:rPr>
        <w:t xml:space="preserve">. А также условие на появление </w:t>
      </w:r>
      <w:r w:rsidR="00894CB6" w:rsidRPr="00894CB6">
        <w:rPr>
          <w:rFonts w:ascii="Times New Roman" w:hAnsi="Times New Roman" w:cs="Times New Roman"/>
          <w:b/>
          <w:sz w:val="28"/>
          <w:szCs w:val="28"/>
        </w:rPr>
        <w:t>output variable</w:t>
      </w:r>
      <w:r w:rsidR="00894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4CB6">
        <w:rPr>
          <w:rFonts w:ascii="Times New Roman" w:hAnsi="Times New Roman" w:cs="Times New Roman"/>
          <w:sz w:val="28"/>
          <w:szCs w:val="28"/>
        </w:rPr>
        <w:t>после выполнения цикла.</w:t>
      </w:r>
    </w:p>
    <w:p w:rsidR="00894CB6" w:rsidRPr="008F5865" w:rsidRDefault="00894CB6" w:rsidP="00894CB6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0D4015" wp14:editId="48A3AB8B">
            <wp:extent cx="5940425" cy="2654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B6" w:rsidRDefault="00894CB6" w:rsidP="00894CB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что у нас получилось в итоге.</w:t>
      </w: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1A60B" wp14:editId="10E974C8">
            <wp:extent cx="5940425" cy="4065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2385A7" wp14:editId="257C3C2D">
            <wp:extent cx="3438525" cy="3228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4CB6" w:rsidRDefault="00894CB6" w:rsidP="00894CB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с комментариями …</w:t>
      </w:r>
    </w:p>
    <w:p w:rsidR="00894CB6" w:rsidRDefault="00894CB6" w:rsidP="00894CB6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4ADA4" wp14:editId="57C21265">
            <wp:extent cx="5940425" cy="4118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4CB6" w:rsidRPr="00894CB6" w:rsidRDefault="00894CB6" w:rsidP="00894CB6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7852" cy="2435225"/>
            <wp:effectExtent l="0" t="0" r="6350" b="3175"/>
            <wp:docPr id="13" name="Рисунок 13" descr="https://a.d-cd.net/BBAAAgD2seA-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.d-cd.net/BBAAAgD2seA-96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20" cy="24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01" w:rsidRPr="008F5865" w:rsidRDefault="00E07401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2E" w:rsidRPr="008F5865" w:rsidRDefault="00D2012E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012E" w:rsidRPr="008F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F3" w:rsidRDefault="00E83AF3" w:rsidP="00AA3FDF">
      <w:pPr>
        <w:spacing w:after="0" w:line="240" w:lineRule="auto"/>
      </w:pPr>
      <w:r>
        <w:separator/>
      </w:r>
    </w:p>
  </w:endnote>
  <w:endnote w:type="continuationSeparator" w:id="0">
    <w:p w:rsidR="00E83AF3" w:rsidRDefault="00E83AF3" w:rsidP="00AA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F3" w:rsidRDefault="00E83AF3" w:rsidP="00AA3FDF">
      <w:pPr>
        <w:spacing w:after="0" w:line="240" w:lineRule="auto"/>
      </w:pPr>
      <w:r>
        <w:separator/>
      </w:r>
    </w:p>
  </w:footnote>
  <w:footnote w:type="continuationSeparator" w:id="0">
    <w:p w:rsidR="00E83AF3" w:rsidRDefault="00E83AF3" w:rsidP="00AA3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C33FF"/>
    <w:multiLevelType w:val="hybridMultilevel"/>
    <w:tmpl w:val="F8FA2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464CE8"/>
    <w:rsid w:val="005A1E70"/>
    <w:rsid w:val="007754B6"/>
    <w:rsid w:val="007777B7"/>
    <w:rsid w:val="00894CB6"/>
    <w:rsid w:val="008F5865"/>
    <w:rsid w:val="00AA3FDF"/>
    <w:rsid w:val="00C05776"/>
    <w:rsid w:val="00D13C39"/>
    <w:rsid w:val="00D2012E"/>
    <w:rsid w:val="00D379C7"/>
    <w:rsid w:val="00E07401"/>
    <w:rsid w:val="00E83AF3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DE7BF-13E4-4DE7-B8EC-89ACE7DD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0577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A3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FDF"/>
  </w:style>
  <w:style w:type="paragraph" w:styleId="a6">
    <w:name w:val="footer"/>
    <w:basedOn w:val="a"/>
    <w:link w:val="a7"/>
    <w:uiPriority w:val="99"/>
    <w:unhideWhenUsed/>
    <w:rsid w:val="00AA3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2019-12-12T16:20:00Z</dcterms:created>
  <dcterms:modified xsi:type="dcterms:W3CDTF">2019-12-14T14:42:00Z</dcterms:modified>
</cp:coreProperties>
</file>