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4B6" w:rsidRPr="00C05776" w:rsidRDefault="00E94E69" w:rsidP="00AA3FDF">
      <w:pPr>
        <w:pStyle w:val="a3"/>
        <w:tabs>
          <w:tab w:val="left" w:pos="51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  <w:r w:rsidR="00D2012E" w:rsidRPr="00C05776">
        <w:rPr>
          <w:rFonts w:ascii="Times New Roman" w:hAnsi="Times New Roman" w:cs="Times New Roman"/>
          <w:sz w:val="28"/>
          <w:szCs w:val="28"/>
        </w:rPr>
        <w:t>.</w:t>
      </w:r>
      <w:r w:rsidR="00AA3FDF">
        <w:rPr>
          <w:rFonts w:ascii="Times New Roman" w:hAnsi="Times New Roman" w:cs="Times New Roman"/>
          <w:sz w:val="28"/>
          <w:szCs w:val="28"/>
        </w:rPr>
        <w:tab/>
      </w:r>
    </w:p>
    <w:p w:rsidR="00AA3FDF" w:rsidRPr="00AA3FDF" w:rsidRDefault="00E94E69" w:rsidP="00E94E69">
      <w:pPr>
        <w:pStyle w:val="a3"/>
        <w:spacing w:line="360" w:lineRule="auto"/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E94E69">
        <w:rPr>
          <w:rFonts w:ascii="Times New Roman" w:eastAsiaTheme="minorEastAsia" w:hAnsi="Times New Roman" w:cs="Times New Roman"/>
          <w:sz w:val="28"/>
          <w:szCs w:val="28"/>
        </w:rPr>
        <w:t>В произвольной строке удвоить заданную букву. Результат пер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езаписать в исходную строку. </w:t>
      </w:r>
      <w:r w:rsidR="00AA3FDF" w:rsidRPr="00AA3FDF">
        <w:rPr>
          <w:rFonts w:ascii="Times New Roman" w:eastAsiaTheme="minorEastAsia" w:hAnsi="Times New Roman" w:cs="Times New Roman"/>
          <w:sz w:val="28"/>
          <w:szCs w:val="28"/>
        </w:rPr>
        <w:cr/>
      </w:r>
    </w:p>
    <w:p w:rsidR="00D2012E" w:rsidRPr="00C05776" w:rsidRDefault="00F150B9" w:rsidP="00AA3FD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элементы на лицевую панель</w:t>
      </w:r>
      <w:r w:rsidR="00D2012E" w:rsidRPr="00C057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012E" w:rsidRPr="00C05776" w:rsidRDefault="00850A22" w:rsidP="00C057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305D2A" wp14:editId="189A0F97">
            <wp:extent cx="5210175" cy="2695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01" w:rsidRDefault="00EF5D01" w:rsidP="00D248E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F5D01">
        <w:rPr>
          <w:rFonts w:ascii="Times New Roman" w:hAnsi="Times New Roman" w:cs="Times New Roman"/>
          <w:sz w:val="28"/>
          <w:szCs w:val="28"/>
        </w:rPr>
        <w:t xml:space="preserve">Для поиска нужной буквы и ее удвоения используем функцию </w:t>
      </w:r>
      <w:r w:rsidR="00850A22" w:rsidRPr="00EF5D01">
        <w:rPr>
          <w:rFonts w:ascii="Times New Roman" w:hAnsi="Times New Roman" w:cs="Times New Roman"/>
          <w:b/>
          <w:sz w:val="28"/>
          <w:szCs w:val="28"/>
        </w:rPr>
        <w:t>search and replace string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EF5D01" w:rsidRPr="00EF5D01" w:rsidRDefault="00EF5D01" w:rsidP="00EF5D01">
      <w:pPr>
        <w:pStyle w:val="a3"/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1F2FC4" wp14:editId="19C4FF17">
            <wp:extent cx="4752975" cy="1724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65" w:rsidRDefault="008F5865" w:rsidP="00C057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F5865" w:rsidRDefault="008F5865" w:rsidP="00C057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F5865" w:rsidRPr="00C05776" w:rsidRDefault="008F5865" w:rsidP="00C057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401" w:rsidRDefault="00EF5D01" w:rsidP="00AA3FD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условие на нажатие кнопки. 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case.</w:t>
      </w:r>
    </w:p>
    <w:p w:rsidR="00EF5D01" w:rsidRDefault="00EF5D01" w:rsidP="00EF5D01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F1F929" wp14:editId="46014CD5">
            <wp:extent cx="5895975" cy="4324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01" w:rsidRDefault="00EF5D01" w:rsidP="008F586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программу в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EF5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Continuously</w:t>
      </w:r>
      <w:r w:rsidRPr="00EF5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7EB3BCB" wp14:editId="1D270D92">
            <wp:extent cx="285750" cy="276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D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Например, напишем слово </w:t>
      </w:r>
      <w:r w:rsidR="0009731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краб</w:t>
      </w:r>
      <w:r w:rsidR="0009731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97315">
        <w:rPr>
          <w:rFonts w:ascii="Times New Roman" w:hAnsi="Times New Roman" w:cs="Times New Roman"/>
          <w:sz w:val="28"/>
          <w:szCs w:val="28"/>
        </w:rPr>
        <w:t>Задаем на удвоение букву «а». Жмем «Удвоить» и получаем в исходной строке «крааб».</w:t>
      </w:r>
    </w:p>
    <w:p w:rsidR="00097315" w:rsidRDefault="00097315" w:rsidP="00097315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06CD8A" wp14:editId="43426052">
            <wp:extent cx="2152650" cy="2305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535502" y="6167887"/>
            <wp:positionH relativeFrom="column">
              <wp:align>left</wp:align>
            </wp:positionH>
            <wp:positionV relativeFrom="paragraph">
              <wp:align>top</wp:align>
            </wp:positionV>
            <wp:extent cx="2390775" cy="2600325"/>
            <wp:effectExtent l="0" t="0" r="9525" b="952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8F5865" w:rsidRDefault="00EF5D01" w:rsidP="008F586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что получилось в итоге.</w:t>
      </w:r>
    </w:p>
    <w:p w:rsidR="008F5865" w:rsidRDefault="008F5865" w:rsidP="008F5865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94CB6" w:rsidRDefault="00EF5D01" w:rsidP="00894CB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8CF4C3" wp14:editId="4DD0F1FA">
            <wp:extent cx="5940425" cy="3326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B6" w:rsidRDefault="00894CB6" w:rsidP="00894CB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4CB6" w:rsidRDefault="00894CB6" w:rsidP="00894CB6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94CB6" w:rsidRDefault="00894CB6" w:rsidP="00894CB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4CB6" w:rsidRPr="00894CB6" w:rsidRDefault="00894CB6" w:rsidP="00894CB6">
      <w:pPr>
        <w:pStyle w:val="a3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327852" cy="2435225"/>
            <wp:effectExtent l="0" t="0" r="6350" b="3175"/>
            <wp:docPr id="13" name="Рисунок 13" descr="https://a.d-cd.net/BBAAAgD2seA-9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.d-cd.net/BBAAAgD2seA-96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120" cy="244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401" w:rsidRPr="008F5865" w:rsidRDefault="00E07401" w:rsidP="00C057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012E" w:rsidRPr="008F5865" w:rsidRDefault="00D2012E" w:rsidP="00C057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2012E" w:rsidRPr="008F5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B7E" w:rsidRDefault="00751B7E" w:rsidP="00AA3FDF">
      <w:pPr>
        <w:spacing w:after="0" w:line="240" w:lineRule="auto"/>
      </w:pPr>
      <w:r>
        <w:separator/>
      </w:r>
    </w:p>
  </w:endnote>
  <w:endnote w:type="continuationSeparator" w:id="0">
    <w:p w:rsidR="00751B7E" w:rsidRDefault="00751B7E" w:rsidP="00AA3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B7E" w:rsidRDefault="00751B7E" w:rsidP="00AA3FDF">
      <w:pPr>
        <w:spacing w:after="0" w:line="240" w:lineRule="auto"/>
      </w:pPr>
      <w:r>
        <w:separator/>
      </w:r>
    </w:p>
  </w:footnote>
  <w:footnote w:type="continuationSeparator" w:id="0">
    <w:p w:rsidR="00751B7E" w:rsidRDefault="00751B7E" w:rsidP="00AA3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7C33FF"/>
    <w:multiLevelType w:val="hybridMultilevel"/>
    <w:tmpl w:val="F8FA2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2E"/>
    <w:rsid w:val="00097315"/>
    <w:rsid w:val="003024DC"/>
    <w:rsid w:val="00464CE8"/>
    <w:rsid w:val="005A1E70"/>
    <w:rsid w:val="00751B7E"/>
    <w:rsid w:val="007754B6"/>
    <w:rsid w:val="007777B7"/>
    <w:rsid w:val="00850A22"/>
    <w:rsid w:val="00894CB6"/>
    <w:rsid w:val="008F5865"/>
    <w:rsid w:val="00AA3FDF"/>
    <w:rsid w:val="00B1123C"/>
    <w:rsid w:val="00C05776"/>
    <w:rsid w:val="00D13C39"/>
    <w:rsid w:val="00D2012E"/>
    <w:rsid w:val="00D379C7"/>
    <w:rsid w:val="00E07401"/>
    <w:rsid w:val="00E83AF3"/>
    <w:rsid w:val="00E94E69"/>
    <w:rsid w:val="00EF5D01"/>
    <w:rsid w:val="00F150B9"/>
    <w:rsid w:val="00FA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DE7BF-13E4-4DE7-B8EC-89ACE7DD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0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1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C05776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AA3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3FDF"/>
  </w:style>
  <w:style w:type="paragraph" w:styleId="a6">
    <w:name w:val="footer"/>
    <w:basedOn w:val="a"/>
    <w:link w:val="a7"/>
    <w:uiPriority w:val="99"/>
    <w:unhideWhenUsed/>
    <w:rsid w:val="00AA3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3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7</cp:revision>
  <dcterms:created xsi:type="dcterms:W3CDTF">2019-12-12T16:20:00Z</dcterms:created>
  <dcterms:modified xsi:type="dcterms:W3CDTF">2019-12-19T06:22:00Z</dcterms:modified>
</cp:coreProperties>
</file>