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17" w:rsidRDefault="00CE4017" w:rsidP="00CE4017">
      <w:r>
        <w:t xml:space="preserve">Необходимо выполнить все тестовые и практические задания из онлайн зачёта по предмету “Язык программирования Scala”. К ним прилагается учебный материал, в котором содержится вся необходимая для решения информация.(нужно пройти 6 малых тестов (по 4-6 вопросов с вариантами ответов) и 1 итоговый тест (10 случайных вопросов, которые уже встречались в прошлых малых тестах, также с вариантами ответов).) На прохождение даётся 20 попыток (пример теста https://i.imgur.com/rFDCIra.png). К тестам прилагается учебный материал для нахождения верных ответов. </w:t>
      </w:r>
    </w:p>
    <w:p w:rsidR="00CE4017" w:rsidRDefault="00CE4017" w:rsidP="00CE4017">
      <w:r w:rsidRPr="00CE4017">
        <w:t xml:space="preserve">Для выполнения </w:t>
      </w:r>
      <w:r>
        <w:t xml:space="preserve">практического задания </w:t>
      </w:r>
      <w:bookmarkStart w:id="0" w:name="_GoBack"/>
      <w:bookmarkEnd w:id="0"/>
      <w:r w:rsidRPr="00CE4017">
        <w:t>требуется ознакомиться с примерами из учебного материала в "Главе 12: Наследование", а затем на их основе написать программу на языке программирования Scala, которая будет выполнять требуемые функции, перечисленные в самом задании.</w:t>
      </w:r>
    </w:p>
    <w:p w:rsidR="00CE4017" w:rsidRDefault="00CE4017" w:rsidP="00CE4017">
      <w:r>
        <w:t>Личный кабинет: https://it.rfei.ru/auth/login , логин и пароль, далее "Вход для студентов", далее Язык программирования Scala</w:t>
      </w:r>
    </w:p>
    <w:p w:rsidR="00CE4017" w:rsidRDefault="00CE4017" w:rsidP="00CE4017">
      <w:r>
        <w:t>Ссылка на предмет: https://it.rfei.ru/course/~zQPz</w:t>
      </w:r>
    </w:p>
    <w:p w:rsidR="00940F8D" w:rsidRPr="00CE4017" w:rsidRDefault="00CE4017" w:rsidP="00CE4017">
      <w:r>
        <w:t>Ссылка на доп. практическое задание: https://it.rfei.ru/course/~zQPz/~INH/~1bro</w:t>
      </w:r>
    </w:p>
    <w:sectPr w:rsidR="00940F8D" w:rsidRPr="00CE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9D"/>
    <w:rsid w:val="0003181E"/>
    <w:rsid w:val="000930A6"/>
    <w:rsid w:val="000A3351"/>
    <w:rsid w:val="001055CD"/>
    <w:rsid w:val="00136E2D"/>
    <w:rsid w:val="001A12B2"/>
    <w:rsid w:val="001A6095"/>
    <w:rsid w:val="001A6D72"/>
    <w:rsid w:val="001B7E61"/>
    <w:rsid w:val="00262F13"/>
    <w:rsid w:val="002B47E3"/>
    <w:rsid w:val="0031097B"/>
    <w:rsid w:val="003766D7"/>
    <w:rsid w:val="003A7CF5"/>
    <w:rsid w:val="00411120"/>
    <w:rsid w:val="004644A0"/>
    <w:rsid w:val="004712AA"/>
    <w:rsid w:val="004C2A15"/>
    <w:rsid w:val="0050678C"/>
    <w:rsid w:val="00533F6F"/>
    <w:rsid w:val="0057448D"/>
    <w:rsid w:val="005A4F9D"/>
    <w:rsid w:val="005B75B3"/>
    <w:rsid w:val="005F7CDC"/>
    <w:rsid w:val="00624189"/>
    <w:rsid w:val="00635FC4"/>
    <w:rsid w:val="00686CF0"/>
    <w:rsid w:val="00742ADA"/>
    <w:rsid w:val="00751DB5"/>
    <w:rsid w:val="00780225"/>
    <w:rsid w:val="00796FE3"/>
    <w:rsid w:val="00801C87"/>
    <w:rsid w:val="00822D74"/>
    <w:rsid w:val="00842474"/>
    <w:rsid w:val="00855B0A"/>
    <w:rsid w:val="008A61A1"/>
    <w:rsid w:val="008B7BA8"/>
    <w:rsid w:val="00940F8D"/>
    <w:rsid w:val="00A34740"/>
    <w:rsid w:val="00B40B61"/>
    <w:rsid w:val="00C01591"/>
    <w:rsid w:val="00C119B6"/>
    <w:rsid w:val="00C342C7"/>
    <w:rsid w:val="00CE4017"/>
    <w:rsid w:val="00D0424E"/>
    <w:rsid w:val="00D04BA4"/>
    <w:rsid w:val="00D7729C"/>
    <w:rsid w:val="00E102C4"/>
    <w:rsid w:val="00EB6DC0"/>
    <w:rsid w:val="00E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FD5"/>
  <w15:chartTrackingRefBased/>
  <w15:docId w15:val="{136C99E5-D18F-4695-A0EB-45C5F2D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К. Федюлина</dc:creator>
  <cp:keywords/>
  <dc:description/>
  <cp:lastModifiedBy>Алёна К. Федюлина</cp:lastModifiedBy>
  <cp:revision>67</cp:revision>
  <dcterms:created xsi:type="dcterms:W3CDTF">2019-10-24T12:17:00Z</dcterms:created>
  <dcterms:modified xsi:type="dcterms:W3CDTF">2019-11-25T06:49:00Z</dcterms:modified>
</cp:coreProperties>
</file>