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76" w:rsidRDefault="00862676" w:rsidP="008626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Style w:val="a4"/>
          <w:rFonts w:ascii="Arial" w:hAnsi="Arial" w:cs="Arial"/>
          <w:color w:val="000000"/>
          <w:sz w:val="26"/>
          <w:szCs w:val="26"/>
          <w:bdr w:val="none" w:sz="0" w:space="0" w:color="auto" w:frame="1"/>
        </w:rPr>
        <w:t>НЬЮ-ЙОРК, 23 августа. /ТАСС/.</w:t>
      </w:r>
      <w:r>
        <w:rPr>
          <w:rFonts w:ascii="Arial" w:hAnsi="Arial" w:cs="Arial"/>
          <w:color w:val="000000"/>
          <w:sz w:val="26"/>
          <w:szCs w:val="26"/>
        </w:rPr>
        <w:t xml:space="preserve"> Новый номер журнала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выйдет с обложкой, на которой изображен президент США Дональд Трамп в полностью затопленном Овальном кабинете Белого дома. Об этом говорится в материале, размещенном в четверг на сайте издания.</w:t>
      </w:r>
    </w:p>
    <w:p w:rsidR="00BC22C5" w:rsidRDefault="00862676" w:rsidP="00B60C1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Номер выйдет в свет в сентябре. На рисунке изображено, что Трамп находится в своем практически до потолка затопленном рабочем кабинете по шею в воде. Картинку сопровождает надпись: «На глубине» </w:t>
      </w:r>
      <w:bookmarkStart w:id="0" w:name="_GoBack"/>
      <w:bookmarkEnd w:id="0"/>
    </w:p>
    <w:p w:rsidR="00A2047B" w:rsidRDefault="00A2047B" w:rsidP="00862676">
      <w:pPr>
        <w:pStyle w:val="2"/>
      </w:pPr>
    </w:p>
    <w:sectPr w:rsidR="00A20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B3"/>
    <w:rsid w:val="001F15B3"/>
    <w:rsid w:val="007E71A3"/>
    <w:rsid w:val="00862676"/>
    <w:rsid w:val="00A2047B"/>
    <w:rsid w:val="00B60C15"/>
    <w:rsid w:val="00B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86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62676"/>
    <w:rPr>
      <w:i/>
      <w:iCs/>
    </w:rPr>
  </w:style>
  <w:style w:type="character" w:styleId="a5">
    <w:name w:val="Hyperlink"/>
    <w:basedOn w:val="a0"/>
    <w:uiPriority w:val="99"/>
    <w:semiHidden/>
    <w:unhideWhenUsed/>
    <w:rsid w:val="00BC22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86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62676"/>
    <w:rPr>
      <w:i/>
      <w:iCs/>
    </w:rPr>
  </w:style>
  <w:style w:type="character" w:styleId="a5">
    <w:name w:val="Hyperlink"/>
    <w:basedOn w:val="a0"/>
    <w:uiPriority w:val="99"/>
    <w:semiHidden/>
    <w:unhideWhenUsed/>
    <w:rsid w:val="00BC2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4</cp:revision>
  <dcterms:created xsi:type="dcterms:W3CDTF">2018-08-23T13:59:00Z</dcterms:created>
  <dcterms:modified xsi:type="dcterms:W3CDTF">2018-08-23T14:04:00Z</dcterms:modified>
</cp:coreProperties>
</file>