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60"/>
        <w:tblW w:w="14992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"/>
        <w:gridCol w:w="151"/>
        <w:gridCol w:w="1036"/>
        <w:gridCol w:w="515"/>
        <w:gridCol w:w="424"/>
        <w:gridCol w:w="596"/>
        <w:gridCol w:w="400"/>
        <w:gridCol w:w="423"/>
        <w:gridCol w:w="2702"/>
        <w:gridCol w:w="276"/>
        <w:gridCol w:w="302"/>
        <w:gridCol w:w="271"/>
        <w:gridCol w:w="271"/>
        <w:gridCol w:w="290"/>
        <w:gridCol w:w="168"/>
        <w:gridCol w:w="1038"/>
        <w:gridCol w:w="495"/>
        <w:gridCol w:w="283"/>
        <w:gridCol w:w="710"/>
        <w:gridCol w:w="282"/>
        <w:gridCol w:w="426"/>
        <w:gridCol w:w="114"/>
        <w:gridCol w:w="3287"/>
        <w:gridCol w:w="285"/>
      </w:tblGrid>
      <w:tr w:rsidR="00D17ECC" w:rsidRPr="002067BE" w:rsidTr="00414F90">
        <w:trPr>
          <w:trHeight w:val="70"/>
        </w:trPr>
        <w:tc>
          <w:tcPr>
            <w:tcW w:w="707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7ECC" w:rsidRPr="002067BE" w:rsidTr="00414F90">
        <w:trPr>
          <w:trHeight w:val="134"/>
        </w:trPr>
        <w:tc>
          <w:tcPr>
            <w:tcW w:w="7072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</w:tr>
      <w:tr w:rsidR="00D17ECC" w:rsidRPr="002067BE" w:rsidTr="00414F90">
        <w:trPr>
          <w:trHeight w:val="126"/>
        </w:trPr>
        <w:tc>
          <w:tcPr>
            <w:tcW w:w="7072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7ECC" w:rsidRPr="002067BE" w:rsidTr="00414F90">
        <w:trPr>
          <w:trHeight w:val="119"/>
        </w:trPr>
        <w:tc>
          <w:tcPr>
            <w:tcW w:w="398" w:type="dxa"/>
            <w:gridSpan w:val="2"/>
            <w:vMerge w:val="restart"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609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D17ECC" w:rsidRPr="002067BE" w:rsidRDefault="004D5F58" w:rsidP="00414F90">
            <w:pPr>
              <w:jc w:val="center"/>
            </w:pPr>
            <w:r>
              <w:t>militaryBaseName</w:t>
            </w:r>
          </w:p>
        </w:tc>
        <w:tc>
          <w:tcPr>
            <w:tcW w:w="578" w:type="dxa"/>
            <w:gridSpan w:val="2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0" w:type="dxa"/>
            <w:vMerge w:val="restart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/>
        </w:tc>
        <w:tc>
          <w:tcPr>
            <w:tcW w:w="6803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D17ECC" w:rsidRPr="002067BE" w:rsidRDefault="004D5F58" w:rsidP="00414F90">
            <w:pPr>
              <w:tabs>
                <w:tab w:val="left" w:pos="339"/>
              </w:tabs>
              <w:jc w:val="center"/>
            </w:pPr>
            <w:r>
              <w:t>militaryBaseName</w:t>
            </w:r>
          </w:p>
        </w:tc>
        <w:tc>
          <w:tcPr>
            <w:tcW w:w="285" w:type="dxa"/>
            <w:vMerge w:val="restart"/>
            <w:tcBorders>
              <w:left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71"/>
        </w:trPr>
        <w:tc>
          <w:tcPr>
            <w:tcW w:w="398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96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</w:p>
        </w:tc>
        <w:tc>
          <w:tcPr>
            <w:tcW w:w="578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680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19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 w:rsidRPr="00651924">
              <w:rPr>
                <w:b/>
                <w:sz w:val="24"/>
                <w:szCs w:val="24"/>
              </w:rPr>
              <w:t xml:space="preserve">КОРЕШОК ИЗВЕЩЕНИЯ 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ИЗВЕЩЕНИЕ</w:t>
            </w:r>
          </w:p>
        </w:tc>
      </w:tr>
      <w:tr w:rsidR="00D17ECC" w:rsidRPr="002067BE" w:rsidTr="00414F90">
        <w:trPr>
          <w:trHeight w:val="141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  <w:r w:rsidRPr="00651924">
              <w:rPr>
                <w:b/>
                <w:sz w:val="24"/>
                <w:szCs w:val="24"/>
              </w:rPr>
              <w:t>О НЕПРИГОДНОСТИ К ПРИМЕНЕНИЮ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  <w:r w:rsidRPr="00651924">
              <w:rPr>
                <w:b/>
                <w:sz w:val="24"/>
                <w:szCs w:val="24"/>
              </w:rPr>
              <w:t>О НЕПРИГОДНОСТИ К ПРИМЕНЕНИЮ</w:t>
            </w:r>
          </w:p>
        </w:tc>
      </w:tr>
      <w:tr w:rsidR="00D17ECC" w:rsidRPr="002067BE" w:rsidTr="00414F90">
        <w:trPr>
          <w:trHeight w:val="112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651924" w:rsidRDefault="00D17ECC" w:rsidP="00414F9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7072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4D5F58" w:rsidP="00414F90">
            <w:pPr>
              <w:jc w:val="center"/>
            </w:pPr>
            <w:r>
              <w:rPr>
                <w:sz w:val="24"/>
                <w:szCs w:val="24"/>
              </w:rPr>
              <w:t>№ number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D17ECC" w:rsidRPr="002067BE" w:rsidRDefault="004D5F58" w:rsidP="00414F90">
            <w:pPr>
              <w:ind w:left="-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number</w:t>
            </w:r>
          </w:p>
        </w:tc>
      </w:tr>
      <w:tr w:rsidR="00D17ECC" w:rsidRPr="002067BE" w:rsidTr="00414F90">
        <w:trPr>
          <w:trHeight w:val="126"/>
        </w:trPr>
        <w:tc>
          <w:tcPr>
            <w:tcW w:w="1434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939" w:type="dxa"/>
            <w:gridSpan w:val="2"/>
          </w:tcPr>
          <w:p w:rsidR="00D17ECC" w:rsidRPr="002067BE" w:rsidRDefault="00D17ECC" w:rsidP="00414F90"/>
        </w:tc>
        <w:tc>
          <w:tcPr>
            <w:tcW w:w="4699" w:type="dxa"/>
            <w:gridSpan w:val="6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22"/>
                <w:szCs w:val="22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348" w:type="dxa"/>
            <w:gridSpan w:val="7"/>
          </w:tcPr>
          <w:p w:rsidR="00D17ECC" w:rsidRPr="002067BE" w:rsidRDefault="00D17ECC" w:rsidP="00414F90"/>
        </w:tc>
        <w:tc>
          <w:tcPr>
            <w:tcW w:w="3572" w:type="dxa"/>
            <w:gridSpan w:val="2"/>
            <w:tcBorders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3792" w:type="dxa"/>
            <w:gridSpan w:val="8"/>
            <w:tcBorders>
              <w:left w:val="single" w:sz="4" w:space="0" w:color="auto"/>
              <w:bottom w:val="nil"/>
            </w:tcBorders>
          </w:tcPr>
          <w:p w:rsidR="00D17ECC" w:rsidRPr="002067BE" w:rsidRDefault="004D5F58" w:rsidP="00414F90">
            <w:pPr>
              <w:ind w:firstLine="4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textEtalon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  <w:right w:val="nil"/>
            </w:tcBorders>
          </w:tcPr>
          <w:p w:rsidR="00D17ECC" w:rsidRPr="002067BE" w:rsidRDefault="004D5F58" w:rsidP="00414F90">
            <w:r>
              <w:t>deviceName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3692" w:type="dxa"/>
            <w:gridSpan w:val="8"/>
            <w:tcBorders>
              <w:left w:val="single" w:sz="4" w:space="0" w:color="auto"/>
            </w:tcBorders>
          </w:tcPr>
          <w:p w:rsidR="00D17ECC" w:rsidRPr="002067BE" w:rsidRDefault="004D5F58" w:rsidP="00414F90">
            <w:pPr>
              <w:ind w:firstLine="3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textEtalon</w:t>
            </w:r>
          </w:p>
        </w:tc>
        <w:tc>
          <w:tcPr>
            <w:tcW w:w="3401" w:type="dxa"/>
            <w:gridSpan w:val="2"/>
            <w:tcBorders>
              <w:bottom w:val="single" w:sz="4" w:space="0" w:color="auto"/>
              <w:right w:val="nil"/>
            </w:tcBorders>
          </w:tcPr>
          <w:p w:rsidR="00D17ECC" w:rsidRPr="002067BE" w:rsidRDefault="004D5F58" w:rsidP="00414F90">
            <w:pPr>
              <w:rPr>
                <w:lang w:val="en-US"/>
              </w:rPr>
            </w:pPr>
            <w:r>
              <w:rPr>
                <w:lang w:val="en-US"/>
              </w:rPr>
              <w:t>deviceName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1434" w:type="dxa"/>
            <w:gridSpan w:val="3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nil"/>
              <w:bottom w:val="nil"/>
            </w:tcBorders>
          </w:tcPr>
          <w:p w:rsidR="00D17ECC" w:rsidRPr="002067BE" w:rsidRDefault="00D17ECC" w:rsidP="00414F90"/>
        </w:tc>
        <w:tc>
          <w:tcPr>
            <w:tcW w:w="4397" w:type="dxa"/>
            <w:gridSpan w:val="5"/>
            <w:tcBorders>
              <w:top w:val="nil"/>
              <w:bottom w:val="nil"/>
              <w:right w:val="nil"/>
            </w:tcBorders>
          </w:tcPr>
          <w:p w:rsidR="00D17ECC" w:rsidRPr="00CF416C" w:rsidRDefault="00D17ECC" w:rsidP="00414F90">
            <w:pPr>
              <w:ind w:left="744" w:right="-108"/>
              <w:jc w:val="center"/>
            </w:pPr>
            <w:r w:rsidRPr="00CF416C">
              <w:t>(наименование, тип)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6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>(наименование, тип)</w:t>
            </w:r>
          </w:p>
        </w:tc>
        <w:tc>
          <w:tcPr>
            <w:tcW w:w="285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34"/>
        </w:trPr>
        <w:tc>
          <w:tcPr>
            <w:tcW w:w="1949" w:type="dxa"/>
            <w:gridSpan w:val="4"/>
            <w:tcBorders>
              <w:top w:val="nil"/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4821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:rsidR="00D17ECC" w:rsidRPr="002067BE" w:rsidRDefault="004D5F58" w:rsidP="00BA5070">
            <w:r>
              <w:t>deviceSerNumber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991" w:type="dxa"/>
            <w:gridSpan w:val="4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5102" w:type="dxa"/>
            <w:gridSpan w:val="6"/>
            <w:tcBorders>
              <w:left w:val="nil"/>
              <w:bottom w:val="single" w:sz="4" w:space="0" w:color="auto"/>
            </w:tcBorders>
          </w:tcPr>
          <w:p w:rsidR="00D17ECC" w:rsidRPr="002067BE" w:rsidRDefault="004D5F58" w:rsidP="00414F90">
            <w:r>
              <w:t>deviceSerNumber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2373" w:type="dxa"/>
            <w:gridSpan w:val="5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7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08" w:type="dxa"/>
            <w:gridSpan w:val="5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D17ECC" w:rsidRPr="002067BE" w:rsidRDefault="00D17ECC" w:rsidP="00414F90"/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41"/>
        </w:trPr>
        <w:tc>
          <w:tcPr>
            <w:tcW w:w="2373" w:type="dxa"/>
            <w:gridSpan w:val="5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</w:t>
            </w:r>
            <w:r>
              <w:rPr>
                <w:sz w:val="24"/>
                <w:szCs w:val="24"/>
              </w:rPr>
              <w:t>ий(</w:t>
            </w:r>
            <w:r w:rsidRPr="002067BE">
              <w:rPr>
                <w:sz w:val="24"/>
                <w:szCs w:val="24"/>
              </w:rPr>
              <w:t>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397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D17ECC" w:rsidRPr="002067BE" w:rsidRDefault="004D5F58" w:rsidP="00414F90">
            <w:r>
              <w:t>deviceOwnerName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274" w:type="dxa"/>
            <w:gridSpan w:val="5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</w:t>
            </w:r>
            <w:r>
              <w:rPr>
                <w:sz w:val="24"/>
                <w:szCs w:val="24"/>
              </w:rPr>
              <w:t>ий(</w:t>
            </w:r>
            <w:r w:rsidRPr="002067BE">
              <w:rPr>
                <w:sz w:val="24"/>
                <w:szCs w:val="24"/>
              </w:rPr>
              <w:t>ее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819" w:type="dxa"/>
            <w:gridSpan w:val="5"/>
            <w:tcBorders>
              <w:left w:val="nil"/>
              <w:bottom w:val="single" w:sz="4" w:space="0" w:color="auto"/>
            </w:tcBorders>
          </w:tcPr>
          <w:p w:rsidR="00D17ECC" w:rsidRPr="002067BE" w:rsidRDefault="004D5F58" w:rsidP="00414F90">
            <w:r>
              <w:t>deviceOwnerName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34"/>
        </w:trPr>
        <w:tc>
          <w:tcPr>
            <w:tcW w:w="1434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9" w:type="dxa"/>
            <w:gridSpan w:val="2"/>
          </w:tcPr>
          <w:p w:rsidR="00D17ECC" w:rsidRPr="002067BE" w:rsidRDefault="00D17ECC" w:rsidP="00414F90"/>
        </w:tc>
        <w:tc>
          <w:tcPr>
            <w:tcW w:w="4397" w:type="dxa"/>
            <w:gridSpan w:val="5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pPr>
              <w:ind w:left="-107"/>
              <w:jc w:val="center"/>
            </w:pPr>
            <w:r w:rsidRPr="00CF416C">
              <w:t xml:space="preserve">(наименование </w:t>
            </w:r>
            <w:r>
              <w:t>воинской части)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08" w:type="dxa"/>
            <w:gridSpan w:val="5"/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D17ECC" w:rsidRPr="00CF416C" w:rsidRDefault="00D17ECC" w:rsidP="00414F90"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6770" w:type="dxa"/>
            <w:gridSpan w:val="10"/>
            <w:tcBorders>
              <w:left w:val="single" w:sz="4" w:space="0" w:color="auto"/>
              <w:right w:val="nil"/>
            </w:tcBorders>
          </w:tcPr>
          <w:p w:rsidR="00D17ECC" w:rsidRPr="002067BE" w:rsidRDefault="00D17ECC" w:rsidP="00414F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аттестован (поверено) и на основании результатов аттестации (поверки) признан(о) непригодным к применению.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093" w:type="dxa"/>
            <w:gridSpan w:val="10"/>
            <w:tcBorders>
              <w:left w:val="single" w:sz="4" w:space="0" w:color="auto"/>
              <w:right w:val="nil"/>
            </w:tcBorders>
          </w:tcPr>
          <w:p w:rsidR="00D17ECC" w:rsidRDefault="00D17ECC" w:rsidP="00414F90">
            <w:pPr>
              <w:jc w:val="both"/>
            </w:pPr>
            <w:r w:rsidRPr="00424F6A">
              <w:rPr>
                <w:sz w:val="24"/>
                <w:szCs w:val="24"/>
              </w:rPr>
              <w:t>аттестован (поверено) и на основании результатов аттестации (поверки) признан(о) непригодным к применению.</w:t>
            </w:r>
          </w:p>
        </w:tc>
        <w:tc>
          <w:tcPr>
            <w:tcW w:w="285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bottom w:val="single" w:sz="4" w:space="0" w:color="auto"/>
            </w:tcBorders>
          </w:tcPr>
          <w:p w:rsidR="00D17ECC" w:rsidRPr="002067BE" w:rsidRDefault="004D5F58" w:rsidP="00414F90">
            <w:r>
              <w:t>reason</w:t>
            </w:r>
          </w:p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single" w:sz="4" w:space="0" w:color="auto"/>
            </w:tcBorders>
          </w:tcPr>
          <w:p w:rsidR="00D17ECC" w:rsidRPr="002067BE" w:rsidRDefault="004D5F58" w:rsidP="00414F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reason</w:t>
            </w:r>
          </w:p>
        </w:tc>
        <w:tc>
          <w:tcPr>
            <w:tcW w:w="28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r w:rsidRPr="007D663C">
              <w:t>(причина непригодности и рекомендации по дальнейшему применению)</w:t>
            </w:r>
          </w:p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  <w:r w:rsidRPr="007D663C">
              <w:t>(причина непригодности и рекомендации по дальнейшему применению)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2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523" w:type="dxa"/>
            <w:gridSpan w:val="9"/>
            <w:tcBorders>
              <w:top w:val="nil"/>
              <w:bottom w:val="single" w:sz="4" w:space="0" w:color="auto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right w:val="single" w:sz="4" w:space="0" w:color="auto"/>
            </w:tcBorders>
          </w:tcPr>
          <w:p w:rsidR="00D17ECC" w:rsidRPr="00C734A0" w:rsidRDefault="00D17ECC" w:rsidP="00414F90">
            <w:pPr>
              <w:jc w:val="center"/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top w:val="nil"/>
              <w:bottom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rPr>
                <w:sz w:val="18"/>
                <w:szCs w:val="18"/>
              </w:rPr>
            </w:pPr>
          </w:p>
        </w:tc>
      </w:tr>
      <w:tr w:rsidR="00D17ECC" w:rsidRPr="002067BE" w:rsidTr="00414F90">
        <w:trPr>
          <w:trHeight w:val="119"/>
        </w:trPr>
        <w:tc>
          <w:tcPr>
            <w:tcW w:w="247" w:type="dxa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825" w:type="dxa"/>
            <w:gridSpan w:val="10"/>
            <w:tcBorders>
              <w:right w:val="single" w:sz="4" w:space="0" w:color="auto"/>
            </w:tcBorders>
          </w:tcPr>
          <w:p w:rsidR="00D17ECC" w:rsidRPr="007D663C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920" w:type="dxa"/>
            <w:gridSpan w:val="9"/>
            <w:tcBorders>
              <w:top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423" w:type="dxa"/>
            <w:tcBorders>
              <w:bottom w:val="nil"/>
            </w:tcBorders>
          </w:tcPr>
          <w:p w:rsidR="00D17ECC" w:rsidRPr="002067BE" w:rsidRDefault="00D17ECC" w:rsidP="00414F90"/>
        </w:tc>
        <w:tc>
          <w:tcPr>
            <w:tcW w:w="3280" w:type="dxa"/>
            <w:gridSpan w:val="3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2808" w:type="dxa"/>
            <w:gridSpan w:val="5"/>
          </w:tcPr>
          <w:p w:rsidR="00D17ECC" w:rsidRPr="002067BE" w:rsidRDefault="00D17ECC" w:rsidP="00414F90"/>
        </w:tc>
        <w:tc>
          <w:tcPr>
            <w:tcW w:w="4112" w:type="dxa"/>
            <w:gridSpan w:val="4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ind w:firstLine="426"/>
            </w:pPr>
            <w:r w:rsidRPr="002067BE">
              <w:rPr>
                <w:b/>
                <w:sz w:val="24"/>
                <w:szCs w:val="24"/>
              </w:rPr>
              <w:t>Поверитель</w:t>
            </w:r>
            <w:r>
              <w:rPr>
                <w:b/>
                <w:sz w:val="24"/>
                <w:szCs w:val="24"/>
              </w:rPr>
              <w:t xml:space="preserve"> (ремонтник)</w:t>
            </w:r>
          </w:p>
        </w:tc>
        <w:tc>
          <w:tcPr>
            <w:tcW w:w="3703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17ECC" w:rsidRPr="00B34960" w:rsidRDefault="004D5F58" w:rsidP="00414F90">
            <w:pPr>
              <w:ind w:right="-90"/>
            </w:pPr>
            <w:r>
              <w:t>workerName</w:t>
            </w: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2808" w:type="dxa"/>
            <w:gridSpan w:val="5"/>
          </w:tcPr>
          <w:p w:rsidR="00D17ECC" w:rsidRPr="00BC1EDB" w:rsidRDefault="00D17ECC" w:rsidP="00414F90">
            <w:pPr>
              <w:rPr>
                <w:b/>
                <w:sz w:val="24"/>
                <w:szCs w:val="24"/>
              </w:rPr>
            </w:pPr>
            <w:r w:rsidRPr="00BC1EDB">
              <w:rPr>
                <w:b/>
                <w:sz w:val="24"/>
                <w:szCs w:val="24"/>
              </w:rPr>
              <w:t>Командир (начальник)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  <w:right w:val="nil"/>
            </w:tcBorders>
          </w:tcPr>
          <w:p w:rsidR="00D17ECC" w:rsidRPr="002067BE" w:rsidRDefault="004D5F58" w:rsidP="00414F90">
            <w:r>
              <w:t>militaryBaseName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FC4334">
        <w:trPr>
          <w:trHeight w:val="595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top w:val="single" w:sz="4" w:space="0" w:color="auto"/>
              <w:bottom w:val="nil"/>
            </w:tcBorders>
          </w:tcPr>
          <w:p w:rsidR="00D17ECC" w:rsidRPr="002067BE" w:rsidRDefault="00D17ECC" w:rsidP="00414F90">
            <w:pPr>
              <w:ind w:right="-109"/>
              <w:jc w:val="center"/>
            </w:pPr>
            <w:r w:rsidRPr="00CF416C">
              <w:t>(</w:t>
            </w:r>
            <w:r>
              <w:t>подпись, инициал имени, фамилия</w:t>
            </w:r>
            <w:r w:rsidRPr="00CF416C">
              <w:t>)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nil"/>
            </w:tcBorders>
          </w:tcPr>
          <w:p w:rsidR="00D17ECC" w:rsidRPr="002067BE" w:rsidRDefault="00D17ECC" w:rsidP="00414F90">
            <w:pPr>
              <w:ind w:left="2701" w:right="-102"/>
              <w:jc w:val="center"/>
            </w:pPr>
            <w:r w:rsidRPr="00CF416C">
              <w:t>(наименование метрологической</w:t>
            </w:r>
            <w:r>
              <w:t xml:space="preserve"> </w:t>
            </w:r>
            <w:r w:rsidRPr="00CF416C">
              <w:t>воинской части (</w:t>
            </w:r>
            <w:r>
              <w:t xml:space="preserve">организации, </w:t>
            </w:r>
            <w:r w:rsidRPr="00CF416C">
              <w:t>подразделения</w:t>
            </w:r>
            <w:r>
              <w:t>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FC4334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CF416C" w:rsidRDefault="00D17ECC" w:rsidP="00414F90">
            <w:pPr>
              <w:rPr>
                <w:sz w:val="24"/>
                <w:szCs w:val="24"/>
              </w:rPr>
            </w:pPr>
          </w:p>
        </w:tc>
        <w:tc>
          <w:tcPr>
            <w:tcW w:w="3401" w:type="dxa"/>
            <w:gridSpan w:val="3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496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М.П.</w:t>
            </w:r>
          </w:p>
        </w:tc>
        <w:tc>
          <w:tcPr>
            <w:tcW w:w="5597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D17ECC" w:rsidRPr="00CF416C" w:rsidRDefault="004D5F58" w:rsidP="00BA5070">
            <w:pPr>
              <w:ind w:left="387"/>
            </w:pPr>
            <w:r>
              <w:t>bossName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FC4334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1496" w:type="dxa"/>
            <w:gridSpan w:val="3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sz w:val="24"/>
                <w:szCs w:val="24"/>
              </w:rPr>
            </w:pPr>
          </w:p>
        </w:tc>
        <w:tc>
          <w:tcPr>
            <w:tcW w:w="5597" w:type="dxa"/>
            <w:gridSpan w:val="7"/>
            <w:tcBorders>
              <w:top w:val="single" w:sz="4" w:space="0" w:color="auto"/>
              <w:right w:val="nil"/>
            </w:tcBorders>
          </w:tcPr>
          <w:p w:rsidR="00D17ECC" w:rsidRPr="00CF416C" w:rsidRDefault="00FC4334" w:rsidP="00414F90">
            <w:pPr>
              <w:jc w:val="center"/>
            </w:pPr>
            <w:r w:rsidRPr="00CF416C">
              <w:t>(воинское з</w:t>
            </w:r>
            <w:r>
              <w:t xml:space="preserve">вание, подпись, инициал имени, </w:t>
            </w:r>
            <w:r w:rsidRPr="00CF416C">
              <w:t>фамилия)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</w:pPr>
          </w:p>
        </w:tc>
      </w:tr>
      <w:tr w:rsidR="00D17ECC" w:rsidRPr="002067BE" w:rsidTr="00414F90">
        <w:trPr>
          <w:trHeight w:val="141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/>
        </w:tc>
        <w:tc>
          <w:tcPr>
            <w:tcW w:w="3401" w:type="dxa"/>
            <w:gridSpan w:val="3"/>
            <w:tcBorders>
              <w:bottom w:val="nil"/>
            </w:tcBorders>
          </w:tcPr>
          <w:p w:rsidR="00D17ECC" w:rsidRPr="002067BE" w:rsidRDefault="00D17ECC" w:rsidP="00414F90"/>
        </w:tc>
        <w:tc>
          <w:tcPr>
            <w:tcW w:w="302" w:type="dxa"/>
            <w:tcBorders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2984" w:type="dxa"/>
            <w:gridSpan w:val="6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Поверитель</w:t>
            </w:r>
            <w:r>
              <w:rPr>
                <w:b/>
                <w:sz w:val="24"/>
                <w:szCs w:val="24"/>
              </w:rPr>
              <w:t xml:space="preserve"> (ремонтник)</w:t>
            </w:r>
          </w:p>
        </w:tc>
        <w:tc>
          <w:tcPr>
            <w:tcW w:w="4109" w:type="dxa"/>
            <w:gridSpan w:val="4"/>
            <w:tcBorders>
              <w:bottom w:val="single" w:sz="4" w:space="0" w:color="auto"/>
              <w:right w:val="nil"/>
            </w:tcBorders>
          </w:tcPr>
          <w:p w:rsidR="00D17ECC" w:rsidRPr="002067BE" w:rsidRDefault="004D5F58" w:rsidP="00414F90">
            <w:r>
              <w:t>workerName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119"/>
        </w:trPr>
        <w:tc>
          <w:tcPr>
            <w:tcW w:w="3369" w:type="dxa"/>
            <w:gridSpan w:val="7"/>
            <w:tcBorders>
              <w:left w:val="single" w:sz="4" w:space="0" w:color="auto"/>
            </w:tcBorders>
          </w:tcPr>
          <w:p w:rsidR="00D17ECC" w:rsidRPr="002067BE" w:rsidRDefault="00D17ECC" w:rsidP="00414F90">
            <w:pPr>
              <w:rPr>
                <w:b/>
              </w:rPr>
            </w:pPr>
          </w:p>
        </w:tc>
        <w:tc>
          <w:tcPr>
            <w:tcW w:w="3401" w:type="dxa"/>
            <w:gridSpan w:val="3"/>
            <w:tcBorders>
              <w:top w:val="nil"/>
              <w:bottom w:val="nil"/>
              <w:right w:val="nil"/>
            </w:tcBorders>
          </w:tcPr>
          <w:p w:rsidR="00D17ECC" w:rsidRPr="00CF416C" w:rsidRDefault="00D17ECC" w:rsidP="00414F90">
            <w:pPr>
              <w:jc w:val="center"/>
            </w:pPr>
            <w:r w:rsidRPr="00CF416C">
              <w:t xml:space="preserve"> </w:t>
            </w:r>
          </w:p>
        </w:tc>
        <w:tc>
          <w:tcPr>
            <w:tcW w:w="302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>
            <w:pPr>
              <w:tabs>
                <w:tab w:val="left" w:pos="522"/>
              </w:tabs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458" w:type="dxa"/>
            <w:gridSpan w:val="2"/>
            <w:tcBorders>
              <w:left w:val="single" w:sz="4" w:space="0" w:color="auto"/>
              <w:bottom w:val="nil"/>
            </w:tcBorders>
          </w:tcPr>
          <w:p w:rsidR="00D17ECC" w:rsidRPr="002067BE" w:rsidRDefault="00D17ECC" w:rsidP="00414F90"/>
        </w:tc>
        <w:tc>
          <w:tcPr>
            <w:tcW w:w="6635" w:type="dxa"/>
            <w:gridSpan w:val="8"/>
            <w:tcBorders>
              <w:bottom w:val="nil"/>
              <w:right w:val="nil"/>
            </w:tcBorders>
          </w:tcPr>
          <w:p w:rsidR="00D17ECC" w:rsidRPr="002067BE" w:rsidRDefault="00D17ECC" w:rsidP="00414F90">
            <w:pPr>
              <w:jc w:val="center"/>
            </w:pPr>
            <w:r>
              <w:t xml:space="preserve">                                                     (подпись, инициал имени, </w:t>
            </w:r>
            <w:r w:rsidRPr="00CF416C">
              <w:t>фамилия)</w:t>
            </w:r>
          </w:p>
        </w:tc>
        <w:tc>
          <w:tcPr>
            <w:tcW w:w="285" w:type="dxa"/>
            <w:tcBorders>
              <w:left w:val="nil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</w:tr>
      <w:tr w:rsidR="00D17ECC" w:rsidRPr="002067BE" w:rsidTr="00414F90">
        <w:trPr>
          <w:trHeight w:val="460"/>
        </w:trPr>
        <w:tc>
          <w:tcPr>
            <w:tcW w:w="2969" w:type="dxa"/>
            <w:gridSpan w:val="6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17ECC" w:rsidRPr="00CF416C" w:rsidRDefault="004D5F58" w:rsidP="00414F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dateOfCreation</w:t>
            </w:r>
          </w:p>
        </w:tc>
        <w:tc>
          <w:tcPr>
            <w:tcW w:w="41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7ECC" w:rsidRPr="002067BE" w:rsidRDefault="00D17ECC" w:rsidP="00414F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D17ECC" w:rsidRPr="002067BE" w:rsidRDefault="00D17ECC" w:rsidP="00414F90"/>
        </w:tc>
        <w:tc>
          <w:tcPr>
            <w:tcW w:w="271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D17ECC" w:rsidRPr="002067BE" w:rsidRDefault="00D17ECC" w:rsidP="00414F90"/>
        </w:tc>
        <w:tc>
          <w:tcPr>
            <w:tcW w:w="737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ECC" w:rsidRPr="002067BE" w:rsidRDefault="004D5F58" w:rsidP="00414F90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dateOfCreation</w:t>
            </w:r>
          </w:p>
        </w:tc>
      </w:tr>
    </w:tbl>
    <w:p w:rsidR="006C36BA" w:rsidRDefault="006C36BA"/>
    <w:sectPr w:rsidR="006C36BA" w:rsidSect="00D17E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CD"/>
    <w:rsid w:val="004D5F58"/>
    <w:rsid w:val="00631ECD"/>
    <w:rsid w:val="006C36BA"/>
    <w:rsid w:val="00BA5070"/>
    <w:rsid w:val="00C33B0D"/>
    <w:rsid w:val="00D17ECC"/>
    <w:rsid w:val="00F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УИКО</dc:creator>
  <cp:keywords/>
  <dc:description/>
  <cp:lastModifiedBy>user</cp:lastModifiedBy>
  <cp:revision>6</cp:revision>
  <dcterms:created xsi:type="dcterms:W3CDTF">2018-10-02T06:38:00Z</dcterms:created>
  <dcterms:modified xsi:type="dcterms:W3CDTF">2019-11-26T09:08:00Z</dcterms:modified>
</cp:coreProperties>
</file>