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F74" w:rsidRDefault="006531ED" w:rsidP="00860F74">
      <w:pPr>
        <w:pStyle w:val="PlainText"/>
        <w:jc w:val="center"/>
        <w:rPr>
          <w:rFonts w:ascii="Arial" w:hAnsi="Arial" w:cs="Arial"/>
          <w:b/>
          <w:sz w:val="22"/>
          <w:szCs w:val="22"/>
        </w:rPr>
      </w:pPr>
      <w:r w:rsidRPr="0037498C">
        <w:rPr>
          <w:rFonts w:ascii="Arial" w:hAnsi="Arial" w:cs="Arial"/>
          <w:b/>
          <w:sz w:val="22"/>
          <w:szCs w:val="22"/>
        </w:rPr>
        <w:t>BÀI CỦA TIẾN</w:t>
      </w:r>
    </w:p>
    <w:p w:rsidR="00D855E8" w:rsidRPr="00D855E8" w:rsidRDefault="00D855E8" w:rsidP="00D855E8">
      <w:pPr>
        <w:pStyle w:val="PlainText"/>
        <w:rPr>
          <w:rFonts w:ascii="Arial" w:hAnsi="Arial" w:cs="Arial"/>
          <w:sz w:val="22"/>
          <w:szCs w:val="22"/>
        </w:rPr>
      </w:pPr>
      <w:r w:rsidRPr="00D855E8">
        <w:rPr>
          <w:rFonts w:ascii="Arial" w:hAnsi="Arial" w:cs="Arial"/>
          <w:sz w:val="22"/>
          <w:szCs w:val="22"/>
        </w:rPr>
        <w:t>* Chủ y</w:t>
      </w:r>
      <w:r>
        <w:rPr>
          <w:rFonts w:ascii="Arial" w:hAnsi="Arial" w:cs="Arial"/>
          <w:sz w:val="22"/>
          <w:szCs w:val="22"/>
        </w:rPr>
        <w:t>ếu tham khảo code bài MyHeart nên chưa coi code, phần báo cáo dưới đây chỉ dựa trên giao diện khi chạy chương trình.</w:t>
      </w:r>
    </w:p>
    <w:p w:rsidR="00860F74" w:rsidRPr="0037498C" w:rsidRDefault="00860F74" w:rsidP="00860F74">
      <w:pPr>
        <w:pStyle w:val="PlainText"/>
        <w:rPr>
          <w:rFonts w:ascii="Arial" w:hAnsi="Arial" w:cs="Arial"/>
          <w:b/>
          <w:sz w:val="22"/>
          <w:szCs w:val="22"/>
        </w:rPr>
      </w:pPr>
      <w:r w:rsidRPr="0037498C">
        <w:rPr>
          <w:rFonts w:ascii="Arial" w:hAnsi="Arial" w:cs="Arial"/>
          <w:b/>
          <w:sz w:val="22"/>
          <w:szCs w:val="22"/>
        </w:rPr>
        <w:t>Bug:</w:t>
      </w:r>
    </w:p>
    <w:p w:rsidR="00D17AEF" w:rsidRPr="0037498C" w:rsidRDefault="00D17AEF" w:rsidP="00AF775C">
      <w:pPr>
        <w:pStyle w:val="PlainText"/>
        <w:numPr>
          <w:ilvl w:val="0"/>
          <w:numId w:val="2"/>
        </w:numPr>
        <w:rPr>
          <w:rFonts w:ascii="Arial" w:hAnsi="Arial" w:cs="Arial"/>
          <w:sz w:val="22"/>
          <w:szCs w:val="22"/>
        </w:rPr>
      </w:pPr>
      <w:r w:rsidRPr="0037498C">
        <w:rPr>
          <w:rFonts w:ascii="Arial" w:hAnsi="Arial" w:cs="Arial"/>
          <w:sz w:val="22"/>
          <w:szCs w:val="22"/>
        </w:rPr>
        <w:t>Thầy tên là Nguyễn Văn Khiết (không phải Khuyết).</w:t>
      </w:r>
    </w:p>
    <w:p w:rsidR="00FB7B28" w:rsidRPr="0037498C" w:rsidRDefault="00FB7B28" w:rsidP="00AF775C">
      <w:pPr>
        <w:pStyle w:val="PlainText"/>
        <w:numPr>
          <w:ilvl w:val="0"/>
          <w:numId w:val="2"/>
        </w:numPr>
        <w:rPr>
          <w:rFonts w:ascii="Arial" w:hAnsi="Arial" w:cs="Arial"/>
          <w:sz w:val="22"/>
          <w:szCs w:val="22"/>
        </w:rPr>
      </w:pPr>
      <w:r w:rsidRPr="0037498C">
        <w:rPr>
          <w:rFonts w:ascii="Arial" w:hAnsi="Arial" w:cs="Arial"/>
          <w:sz w:val="22"/>
          <w:szCs w:val="22"/>
        </w:rPr>
        <w:t>Change appearance</w:t>
      </w:r>
      <w:r w:rsidR="00FD2ED9" w:rsidRPr="0037498C">
        <w:rPr>
          <w:rFonts w:ascii="Arial" w:hAnsi="Arial" w:cs="Arial"/>
          <w:sz w:val="22"/>
          <w:szCs w:val="22"/>
        </w:rPr>
        <w:t xml:space="preserve"> &amp; Change Speed</w:t>
      </w:r>
      <w:r w:rsidRPr="0037498C">
        <w:rPr>
          <w:rFonts w:ascii="Arial" w:hAnsi="Arial" w:cs="Arial"/>
          <w:sz w:val="22"/>
          <w:szCs w:val="22"/>
        </w:rPr>
        <w:t>: khi chọn một lựa chọn thì 3 lựa chọn còn lại không nên có dấu chấm ở đầu.</w:t>
      </w:r>
    </w:p>
    <w:p w:rsidR="003F4228" w:rsidRPr="0037498C" w:rsidRDefault="003F4228" w:rsidP="00AF775C">
      <w:pPr>
        <w:pStyle w:val="PlainText"/>
        <w:numPr>
          <w:ilvl w:val="0"/>
          <w:numId w:val="2"/>
        </w:numPr>
        <w:rPr>
          <w:rFonts w:ascii="Arial" w:hAnsi="Arial" w:cs="Arial"/>
          <w:sz w:val="22"/>
          <w:szCs w:val="22"/>
        </w:rPr>
      </w:pPr>
      <w:r w:rsidRPr="0037498C">
        <w:rPr>
          <w:rFonts w:ascii="Arial" w:hAnsi="Arial" w:cs="Arial"/>
          <w:sz w:val="22"/>
          <w:szCs w:val="22"/>
        </w:rPr>
        <w:t>Change appearance:</w:t>
      </w:r>
    </w:p>
    <w:p w:rsidR="00D17AEF" w:rsidRPr="0037498C" w:rsidRDefault="003F4228" w:rsidP="00AF775C">
      <w:pPr>
        <w:pStyle w:val="PlainText"/>
        <w:numPr>
          <w:ilvl w:val="0"/>
          <w:numId w:val="3"/>
        </w:numPr>
        <w:rPr>
          <w:rFonts w:ascii="Arial" w:hAnsi="Arial" w:cs="Arial"/>
          <w:sz w:val="22"/>
          <w:szCs w:val="22"/>
        </w:rPr>
      </w:pPr>
      <w:r w:rsidRPr="0037498C">
        <w:rPr>
          <w:rFonts w:ascii="Arial" w:hAnsi="Arial" w:cs="Arial"/>
          <w:sz w:val="22"/>
          <w:szCs w:val="22"/>
        </w:rPr>
        <w:t>khi chọn size 10 thì không thấy hiện lá bài chơi của người chơi chính và lá bài ở trung tâm.</w:t>
      </w:r>
    </w:p>
    <w:p w:rsidR="003F4228" w:rsidRPr="0037498C" w:rsidRDefault="003F4228" w:rsidP="00AF775C">
      <w:pPr>
        <w:pStyle w:val="PlainText"/>
        <w:numPr>
          <w:ilvl w:val="0"/>
          <w:numId w:val="3"/>
        </w:numPr>
        <w:rPr>
          <w:rFonts w:ascii="Arial" w:hAnsi="Arial" w:cs="Arial"/>
          <w:sz w:val="22"/>
          <w:szCs w:val="22"/>
        </w:rPr>
      </w:pPr>
      <w:r w:rsidRPr="0037498C">
        <w:rPr>
          <w:rFonts w:ascii="Arial" w:hAnsi="Arial" w:cs="Arial"/>
          <w:sz w:val="22"/>
          <w:szCs w:val="22"/>
        </w:rPr>
        <w:t>Size 14 và size 16 chỉ khác nhau ở lá sấp.</w:t>
      </w:r>
    </w:p>
    <w:p w:rsidR="003726CC" w:rsidRPr="0037498C" w:rsidRDefault="003726CC" w:rsidP="00AF775C">
      <w:pPr>
        <w:pStyle w:val="PlainText"/>
        <w:numPr>
          <w:ilvl w:val="0"/>
          <w:numId w:val="2"/>
        </w:numPr>
        <w:rPr>
          <w:rFonts w:ascii="Arial" w:hAnsi="Arial" w:cs="Arial"/>
          <w:sz w:val="22"/>
          <w:szCs w:val="22"/>
        </w:rPr>
      </w:pPr>
      <w:r w:rsidRPr="0037498C">
        <w:rPr>
          <w:rFonts w:ascii="Arial" w:hAnsi="Arial" w:cs="Arial"/>
          <w:sz w:val="22"/>
          <w:szCs w:val="22"/>
        </w:rPr>
        <w:t>Server và client là 2 project riêng nên không có chức năng Create Server.</w:t>
      </w:r>
    </w:p>
    <w:p w:rsidR="007E1323" w:rsidRPr="0037498C" w:rsidRDefault="007E1323" w:rsidP="00AF775C">
      <w:pPr>
        <w:pStyle w:val="PlainText"/>
        <w:numPr>
          <w:ilvl w:val="0"/>
          <w:numId w:val="2"/>
        </w:numPr>
        <w:rPr>
          <w:rFonts w:ascii="Arial" w:hAnsi="Arial" w:cs="Arial"/>
          <w:sz w:val="22"/>
          <w:szCs w:val="22"/>
        </w:rPr>
      </w:pPr>
      <w:r w:rsidRPr="0037498C">
        <w:rPr>
          <w:rFonts w:ascii="Arial" w:hAnsi="Arial" w:cs="Arial"/>
          <w:sz w:val="22"/>
          <w:szCs w:val="22"/>
        </w:rPr>
        <w:t>Chức năng Exit: No và Cancel hoạt động giố</w:t>
      </w:r>
      <w:r w:rsidR="00A40267" w:rsidRPr="0037498C">
        <w:rPr>
          <w:rFonts w:ascii="Arial" w:hAnsi="Arial" w:cs="Arial"/>
          <w:sz w:val="22"/>
          <w:szCs w:val="22"/>
        </w:rPr>
        <w:t>ng như nhau.</w:t>
      </w:r>
    </w:p>
    <w:p w:rsidR="002D0C97" w:rsidRPr="0037498C" w:rsidRDefault="00583036" w:rsidP="002827A5">
      <w:pPr>
        <w:pStyle w:val="PlainText"/>
        <w:rPr>
          <w:rFonts w:ascii="Arial" w:hAnsi="Arial" w:cs="Arial"/>
          <w:b/>
          <w:sz w:val="22"/>
          <w:szCs w:val="22"/>
        </w:rPr>
      </w:pPr>
      <w:r w:rsidRPr="0037498C">
        <w:rPr>
          <w:rFonts w:ascii="Arial" w:hAnsi="Arial" w:cs="Arial"/>
          <w:b/>
          <w:sz w:val="22"/>
          <w:szCs w:val="22"/>
        </w:rPr>
        <w:t>Ưu điểm:</w:t>
      </w:r>
    </w:p>
    <w:p w:rsidR="00583036" w:rsidRPr="0037498C" w:rsidRDefault="00583036" w:rsidP="00AF775C">
      <w:pPr>
        <w:pStyle w:val="PlainText"/>
        <w:numPr>
          <w:ilvl w:val="0"/>
          <w:numId w:val="2"/>
        </w:numPr>
        <w:rPr>
          <w:rFonts w:ascii="Arial" w:hAnsi="Arial" w:cs="Arial"/>
          <w:sz w:val="22"/>
          <w:szCs w:val="22"/>
        </w:rPr>
      </w:pPr>
      <w:r w:rsidRPr="0037498C">
        <w:rPr>
          <w:rFonts w:ascii="Arial" w:hAnsi="Arial" w:cs="Arial"/>
          <w:sz w:val="22"/>
          <w:szCs w:val="22"/>
        </w:rPr>
        <w:t>Giao diện chỉnh lại rất tốt.</w:t>
      </w:r>
    </w:p>
    <w:p w:rsidR="002D0C97" w:rsidRPr="0037498C" w:rsidRDefault="002D0C97" w:rsidP="00AF775C">
      <w:pPr>
        <w:pStyle w:val="PlainText"/>
        <w:numPr>
          <w:ilvl w:val="0"/>
          <w:numId w:val="2"/>
        </w:numPr>
        <w:rPr>
          <w:rFonts w:ascii="Arial" w:hAnsi="Arial" w:cs="Arial"/>
          <w:sz w:val="22"/>
          <w:szCs w:val="22"/>
        </w:rPr>
      </w:pPr>
      <w:r w:rsidRPr="0037498C">
        <w:rPr>
          <w:rFonts w:ascii="Arial" w:hAnsi="Arial" w:cs="Arial"/>
          <w:sz w:val="22"/>
          <w:szCs w:val="22"/>
        </w:rPr>
        <w:t>Phần âm thanh làm rất tốt.</w:t>
      </w:r>
    </w:p>
    <w:p w:rsidR="002D0C97" w:rsidRPr="0037498C" w:rsidRDefault="00015B4B" w:rsidP="002827A5">
      <w:pPr>
        <w:pStyle w:val="PlainText"/>
        <w:rPr>
          <w:rFonts w:ascii="Arial" w:hAnsi="Arial" w:cs="Arial"/>
          <w:b/>
          <w:sz w:val="22"/>
          <w:szCs w:val="22"/>
        </w:rPr>
      </w:pPr>
      <w:r w:rsidRPr="0037498C">
        <w:rPr>
          <w:rFonts w:ascii="Arial" w:hAnsi="Arial" w:cs="Arial"/>
          <w:b/>
          <w:sz w:val="22"/>
          <w:szCs w:val="22"/>
        </w:rPr>
        <w:t>Đề nghị:</w:t>
      </w:r>
    </w:p>
    <w:p w:rsidR="00C34CA1" w:rsidRDefault="00C34CA1" w:rsidP="00AF775C">
      <w:pPr>
        <w:pStyle w:val="PlainText"/>
        <w:numPr>
          <w:ilvl w:val="0"/>
          <w:numId w:val="2"/>
        </w:numPr>
        <w:rPr>
          <w:rFonts w:ascii="Arial" w:hAnsi="Arial" w:cs="Arial"/>
          <w:sz w:val="22"/>
          <w:szCs w:val="22"/>
        </w:rPr>
      </w:pPr>
      <w:r>
        <w:rPr>
          <w:rFonts w:ascii="Arial" w:hAnsi="Arial" w:cs="Arial"/>
          <w:sz w:val="22"/>
          <w:szCs w:val="22"/>
        </w:rPr>
        <w:t>Sửa các lỗi trên.</w:t>
      </w:r>
    </w:p>
    <w:p w:rsidR="00973FEE" w:rsidRPr="0037498C" w:rsidRDefault="00973FEE" w:rsidP="00AF775C">
      <w:pPr>
        <w:pStyle w:val="PlainText"/>
        <w:numPr>
          <w:ilvl w:val="0"/>
          <w:numId w:val="2"/>
        </w:numPr>
        <w:rPr>
          <w:rFonts w:ascii="Arial" w:hAnsi="Arial" w:cs="Arial"/>
          <w:sz w:val="22"/>
          <w:szCs w:val="22"/>
        </w:rPr>
      </w:pPr>
      <w:r w:rsidRPr="0037498C">
        <w:rPr>
          <w:rFonts w:ascii="Arial" w:hAnsi="Arial" w:cs="Arial"/>
          <w:sz w:val="22"/>
          <w:szCs w:val="22"/>
        </w:rPr>
        <w:t>Cải tiến phần âm thanh.</w:t>
      </w:r>
    </w:p>
    <w:p w:rsidR="0061135B" w:rsidRPr="0037498C" w:rsidRDefault="0061135B" w:rsidP="002827A5">
      <w:pPr>
        <w:pStyle w:val="PlainText"/>
        <w:rPr>
          <w:rFonts w:ascii="Arial" w:hAnsi="Arial" w:cs="Arial"/>
          <w:sz w:val="22"/>
          <w:szCs w:val="22"/>
        </w:rPr>
      </w:pPr>
    </w:p>
    <w:p w:rsidR="0061135B" w:rsidRPr="0037498C" w:rsidRDefault="0061135B" w:rsidP="00BA63FF">
      <w:pPr>
        <w:pStyle w:val="PlainText"/>
        <w:jc w:val="center"/>
        <w:rPr>
          <w:rFonts w:ascii="Arial" w:hAnsi="Arial" w:cs="Arial"/>
          <w:b/>
          <w:sz w:val="22"/>
          <w:szCs w:val="22"/>
        </w:rPr>
      </w:pPr>
      <w:r w:rsidRPr="0037498C">
        <w:rPr>
          <w:rFonts w:ascii="Arial" w:hAnsi="Arial" w:cs="Arial"/>
          <w:b/>
          <w:sz w:val="22"/>
          <w:szCs w:val="22"/>
        </w:rPr>
        <w:t>B</w:t>
      </w:r>
      <w:r w:rsidR="00DF341B">
        <w:rPr>
          <w:rFonts w:ascii="Arial" w:hAnsi="Arial" w:cs="Arial"/>
          <w:b/>
          <w:sz w:val="22"/>
          <w:szCs w:val="22"/>
        </w:rPr>
        <w:t>À</w:t>
      </w:r>
      <w:r w:rsidRPr="0037498C">
        <w:rPr>
          <w:rFonts w:ascii="Arial" w:hAnsi="Arial" w:cs="Arial"/>
          <w:b/>
          <w:sz w:val="22"/>
          <w:szCs w:val="22"/>
        </w:rPr>
        <w:t>I CỦA THUẬN</w:t>
      </w:r>
    </w:p>
    <w:p w:rsidR="00BA63FF" w:rsidRDefault="00492430" w:rsidP="002827A5">
      <w:pPr>
        <w:pStyle w:val="PlainText"/>
        <w:rPr>
          <w:rFonts w:ascii="Arial" w:hAnsi="Arial" w:cs="Arial"/>
          <w:sz w:val="22"/>
          <w:szCs w:val="22"/>
        </w:rPr>
      </w:pPr>
      <w:r w:rsidRPr="0037498C">
        <w:rPr>
          <w:rFonts w:ascii="Arial" w:hAnsi="Arial" w:cs="Arial"/>
          <w:sz w:val="22"/>
          <w:szCs w:val="22"/>
        </w:rPr>
        <w:t>SERVER</w:t>
      </w:r>
      <w:r w:rsidR="00C34CA1">
        <w:rPr>
          <w:rFonts w:ascii="Arial" w:hAnsi="Arial" w:cs="Arial"/>
          <w:sz w:val="22"/>
          <w:szCs w:val="22"/>
        </w:rPr>
        <w:t xml:space="preserve"> &amp; CLIENT</w:t>
      </w:r>
    </w:p>
    <w:p w:rsidR="00AD5B3F" w:rsidRPr="0037498C" w:rsidRDefault="00AD5B3F" w:rsidP="002827A5">
      <w:pPr>
        <w:pStyle w:val="PlainText"/>
        <w:rPr>
          <w:rFonts w:ascii="Arial" w:hAnsi="Arial" w:cs="Arial"/>
          <w:sz w:val="22"/>
          <w:szCs w:val="22"/>
        </w:rPr>
      </w:pPr>
      <w:r w:rsidRPr="0037498C">
        <w:rPr>
          <w:rFonts w:ascii="Arial" w:hAnsi="Arial" w:cs="Arial"/>
          <w:b/>
          <w:sz w:val="22"/>
          <w:szCs w:val="22"/>
        </w:rPr>
        <w:t>Bug:</w:t>
      </w:r>
    </w:p>
    <w:p w:rsidR="00AF775C" w:rsidRPr="0037498C" w:rsidRDefault="00AF775C" w:rsidP="002827A5">
      <w:pPr>
        <w:pStyle w:val="PlainText"/>
        <w:rPr>
          <w:rFonts w:ascii="Arial" w:hAnsi="Arial" w:cs="Arial"/>
          <w:sz w:val="22"/>
          <w:szCs w:val="22"/>
        </w:rPr>
      </w:pPr>
      <w:r>
        <w:rPr>
          <w:rFonts w:ascii="Arial" w:hAnsi="Arial" w:cs="Arial"/>
          <w:sz w:val="22"/>
          <w:szCs w:val="22"/>
        </w:rPr>
        <w:t xml:space="preserve">Server: </w:t>
      </w:r>
      <w:r w:rsidR="00492430" w:rsidRPr="0037498C">
        <w:rPr>
          <w:rFonts w:ascii="Arial" w:hAnsi="Arial" w:cs="Arial"/>
          <w:sz w:val="22"/>
          <w:szCs w:val="22"/>
        </w:rPr>
        <w:t>Sau khi chọn bắt đầu lắng nghe port, chưa thể nhấn nút Đóng nhưng lại có thể nhấn X để thoát</w:t>
      </w:r>
      <w:r>
        <w:rPr>
          <w:rFonts w:ascii="Arial" w:hAnsi="Arial" w:cs="Arial"/>
          <w:sz w:val="22"/>
          <w:szCs w:val="22"/>
        </w:rPr>
        <w:t>.</w:t>
      </w:r>
    </w:p>
    <w:p w:rsidR="00492430" w:rsidRDefault="00E5661B" w:rsidP="002827A5">
      <w:pPr>
        <w:pStyle w:val="PlainText"/>
        <w:rPr>
          <w:rFonts w:ascii="Arial" w:hAnsi="Arial" w:cs="Arial"/>
          <w:sz w:val="22"/>
          <w:szCs w:val="22"/>
        </w:rPr>
      </w:pPr>
      <w:r w:rsidRPr="0037498C">
        <w:rPr>
          <w:rFonts w:ascii="Arial" w:hAnsi="Arial" w:cs="Arial"/>
          <w:sz w:val="22"/>
          <w:szCs w:val="22"/>
        </w:rPr>
        <w:t>Đặt tên không đồng nhất</w:t>
      </w:r>
      <w:r w:rsidR="00992D2F">
        <w:rPr>
          <w:rFonts w:ascii="Arial" w:hAnsi="Arial" w:cs="Arial"/>
          <w:sz w:val="22"/>
          <w:szCs w:val="22"/>
        </w:rPr>
        <w:t xml:space="preserve"> ngôn ngữ và cú pháp</w:t>
      </w:r>
      <w:r w:rsidR="00492430" w:rsidRPr="0037498C">
        <w:rPr>
          <w:rFonts w:ascii="Arial" w:hAnsi="Arial" w:cs="Arial"/>
          <w:sz w:val="22"/>
          <w:szCs w:val="22"/>
        </w:rPr>
        <w:t>.</w:t>
      </w:r>
      <w:r w:rsidRPr="0037498C">
        <w:rPr>
          <w:rFonts w:ascii="Arial" w:hAnsi="Arial" w:cs="Arial"/>
          <w:sz w:val="22"/>
          <w:szCs w:val="22"/>
        </w:rPr>
        <w:t xml:space="preserve"> Tên class tiếng anh. Tên biến và tên phương thức có tiếng Anh, có tiếng Việt.</w:t>
      </w:r>
      <w:r w:rsidR="00992D2F">
        <w:rPr>
          <w:rFonts w:ascii="Arial" w:hAnsi="Arial" w:cs="Arial"/>
          <w:sz w:val="22"/>
          <w:szCs w:val="22"/>
        </w:rPr>
        <w:t xml:space="preserve"> </w:t>
      </w:r>
      <w:r w:rsidR="009C7D6E">
        <w:rPr>
          <w:rFonts w:ascii="Arial" w:hAnsi="Arial" w:cs="Arial"/>
          <w:sz w:val="22"/>
          <w:szCs w:val="22"/>
        </w:rPr>
        <w:t>Có thể t</w:t>
      </w:r>
      <w:r w:rsidR="00992D2F">
        <w:rPr>
          <w:rFonts w:ascii="Arial" w:hAnsi="Arial" w:cs="Arial"/>
          <w:sz w:val="22"/>
          <w:szCs w:val="22"/>
        </w:rPr>
        <w:t>ham khảo java coding convention.</w:t>
      </w:r>
    </w:p>
    <w:p w:rsidR="00574048" w:rsidRDefault="00574048" w:rsidP="002827A5">
      <w:pPr>
        <w:pStyle w:val="PlainText"/>
        <w:rPr>
          <w:rFonts w:ascii="Arial" w:hAnsi="Arial" w:cs="Arial"/>
          <w:sz w:val="22"/>
          <w:szCs w:val="22"/>
        </w:rPr>
      </w:pPr>
      <w:r>
        <w:rPr>
          <w:rFonts w:ascii="Arial" w:hAnsi="Arial" w:cs="Arial"/>
          <w:sz w:val="22"/>
          <w:szCs w:val="22"/>
        </w:rPr>
        <w:t>Các phần xử lý điều kiện và vòng lặp còn khó hiểu.</w:t>
      </w:r>
    </w:p>
    <w:p w:rsidR="00954CA3" w:rsidRDefault="00954CA3" w:rsidP="002827A5">
      <w:pPr>
        <w:pStyle w:val="PlainText"/>
        <w:rPr>
          <w:rFonts w:ascii="Arial" w:hAnsi="Arial" w:cs="Arial"/>
          <w:sz w:val="22"/>
          <w:szCs w:val="22"/>
        </w:rPr>
      </w:pPr>
      <w:r>
        <w:rPr>
          <w:rFonts w:ascii="Arial" w:hAnsi="Arial" w:cs="Arial"/>
          <w:sz w:val="22"/>
          <w:szCs w:val="22"/>
        </w:rPr>
        <w:t>Quá nhiều xử lý trong một phương thức</w:t>
      </w:r>
      <w:r w:rsidR="00F911C6">
        <w:rPr>
          <w:rFonts w:ascii="Arial" w:hAnsi="Arial" w:cs="Arial"/>
          <w:sz w:val="22"/>
          <w:szCs w:val="22"/>
        </w:rPr>
        <w:t xml:space="preserve"> (run)</w:t>
      </w:r>
      <w:r>
        <w:rPr>
          <w:rFonts w:ascii="Arial" w:hAnsi="Arial" w:cs="Arial"/>
          <w:sz w:val="22"/>
          <w:szCs w:val="22"/>
        </w:rPr>
        <w:t>.</w:t>
      </w:r>
    </w:p>
    <w:p w:rsidR="00D855E8" w:rsidRPr="00D855E8" w:rsidRDefault="00D855E8" w:rsidP="002827A5">
      <w:pPr>
        <w:pStyle w:val="PlainText"/>
        <w:rPr>
          <w:rFonts w:ascii="Arial" w:hAnsi="Arial" w:cs="Arial"/>
          <w:color w:val="FF0000"/>
          <w:sz w:val="22"/>
          <w:szCs w:val="22"/>
        </w:rPr>
      </w:pPr>
      <w:r w:rsidRPr="00D855E8">
        <w:rPr>
          <w:rFonts w:ascii="Arial" w:hAnsi="Arial" w:cs="Arial"/>
          <w:color w:val="FF0000"/>
          <w:sz w:val="22"/>
          <w:szCs w:val="22"/>
        </w:rPr>
        <w:t>* Các thông báo chi tiết có trong phần QuyTrinhXuLy-TTT.docx.</w:t>
      </w:r>
    </w:p>
    <w:p w:rsidR="00AD5B3F" w:rsidRPr="0037498C" w:rsidRDefault="00AD5B3F" w:rsidP="00AD5B3F">
      <w:pPr>
        <w:pStyle w:val="PlainText"/>
        <w:rPr>
          <w:rFonts w:ascii="Arial" w:hAnsi="Arial" w:cs="Arial"/>
          <w:b/>
          <w:sz w:val="22"/>
          <w:szCs w:val="22"/>
        </w:rPr>
      </w:pPr>
      <w:r w:rsidRPr="0037498C">
        <w:rPr>
          <w:rFonts w:ascii="Arial" w:hAnsi="Arial" w:cs="Arial"/>
          <w:b/>
          <w:sz w:val="22"/>
          <w:szCs w:val="22"/>
        </w:rPr>
        <w:t>Ưu điểm:</w:t>
      </w:r>
    </w:p>
    <w:p w:rsidR="00C14C26" w:rsidRDefault="00AD5B3F" w:rsidP="00AF775C">
      <w:pPr>
        <w:pStyle w:val="PlainText"/>
        <w:numPr>
          <w:ilvl w:val="0"/>
          <w:numId w:val="2"/>
        </w:numPr>
        <w:rPr>
          <w:rFonts w:ascii="Arial" w:hAnsi="Arial" w:cs="Arial"/>
          <w:sz w:val="22"/>
          <w:szCs w:val="22"/>
        </w:rPr>
      </w:pPr>
      <w:r>
        <w:rPr>
          <w:rFonts w:ascii="Arial" w:hAnsi="Arial" w:cs="Arial"/>
          <w:sz w:val="22"/>
          <w:szCs w:val="22"/>
        </w:rPr>
        <w:t>Phần xử lý quá cao siêu</w:t>
      </w:r>
      <w:r w:rsidR="007D60AD">
        <w:rPr>
          <w:rFonts w:ascii="Arial" w:hAnsi="Arial" w:cs="Arial"/>
          <w:sz w:val="22"/>
          <w:szCs w:val="22"/>
        </w:rPr>
        <w:t>.</w:t>
      </w:r>
    </w:p>
    <w:p w:rsidR="007D60AD" w:rsidRDefault="007D60AD" w:rsidP="00AF775C">
      <w:pPr>
        <w:pStyle w:val="PlainText"/>
        <w:numPr>
          <w:ilvl w:val="0"/>
          <w:numId w:val="2"/>
        </w:numPr>
        <w:rPr>
          <w:rFonts w:ascii="Arial" w:hAnsi="Arial" w:cs="Arial"/>
          <w:sz w:val="22"/>
          <w:szCs w:val="22"/>
        </w:rPr>
      </w:pPr>
      <w:r>
        <w:rPr>
          <w:rFonts w:ascii="Arial" w:hAnsi="Arial" w:cs="Arial"/>
          <w:sz w:val="22"/>
          <w:szCs w:val="22"/>
        </w:rPr>
        <w:t>Comment khá đầy đủ.</w:t>
      </w:r>
    </w:p>
    <w:p w:rsidR="00AD5B3F" w:rsidRDefault="00AD5B3F" w:rsidP="00AD5B3F">
      <w:pPr>
        <w:pStyle w:val="PlainText"/>
        <w:rPr>
          <w:rFonts w:ascii="Arial" w:hAnsi="Arial" w:cs="Arial"/>
          <w:b/>
          <w:sz w:val="22"/>
          <w:szCs w:val="22"/>
        </w:rPr>
      </w:pPr>
      <w:r w:rsidRPr="0037498C">
        <w:rPr>
          <w:rFonts w:ascii="Arial" w:hAnsi="Arial" w:cs="Arial"/>
          <w:b/>
          <w:sz w:val="22"/>
          <w:szCs w:val="22"/>
        </w:rPr>
        <w:t>Đề nghị:</w:t>
      </w:r>
    </w:p>
    <w:p w:rsidR="00AD5B3F" w:rsidRPr="00AF775C" w:rsidRDefault="00AD5B3F" w:rsidP="00AF775C">
      <w:pPr>
        <w:pStyle w:val="PlainText"/>
        <w:numPr>
          <w:ilvl w:val="0"/>
          <w:numId w:val="2"/>
        </w:numPr>
        <w:rPr>
          <w:rFonts w:ascii="Arial" w:hAnsi="Arial" w:cs="Arial"/>
          <w:sz w:val="22"/>
          <w:szCs w:val="22"/>
        </w:rPr>
      </w:pPr>
      <w:r w:rsidRPr="0037498C">
        <w:rPr>
          <w:rFonts w:ascii="Arial" w:hAnsi="Arial" w:cs="Arial"/>
          <w:sz w:val="22"/>
          <w:szCs w:val="22"/>
        </w:rPr>
        <w:t>Sửa các bug trên.</w:t>
      </w:r>
      <w:r w:rsidR="00DD2890">
        <w:rPr>
          <w:rFonts w:ascii="Arial" w:hAnsi="Arial" w:cs="Arial"/>
          <w:sz w:val="22"/>
          <w:szCs w:val="22"/>
        </w:rPr>
        <w:t xml:space="preserve"> Refactor tên biến và tên phương thức.</w:t>
      </w:r>
    </w:p>
    <w:p w:rsidR="00AD5B3F" w:rsidRPr="0037498C" w:rsidRDefault="00AD5B3F" w:rsidP="00AF775C">
      <w:pPr>
        <w:pStyle w:val="PlainText"/>
        <w:numPr>
          <w:ilvl w:val="0"/>
          <w:numId w:val="2"/>
        </w:numPr>
        <w:rPr>
          <w:rFonts w:ascii="Arial" w:hAnsi="Arial" w:cs="Arial"/>
          <w:sz w:val="22"/>
          <w:szCs w:val="22"/>
        </w:rPr>
      </w:pPr>
      <w:r>
        <w:rPr>
          <w:rFonts w:ascii="Arial" w:hAnsi="Arial" w:cs="Arial"/>
          <w:sz w:val="22"/>
          <w:szCs w:val="22"/>
        </w:rPr>
        <w:t xml:space="preserve">Nên comment </w:t>
      </w:r>
      <w:r w:rsidR="007D60AD">
        <w:rPr>
          <w:rFonts w:ascii="Arial" w:hAnsi="Arial" w:cs="Arial"/>
          <w:sz w:val="22"/>
          <w:szCs w:val="22"/>
        </w:rPr>
        <w:t xml:space="preserve">thêm </w:t>
      </w:r>
      <w:r>
        <w:rPr>
          <w:rFonts w:ascii="Arial" w:hAnsi="Arial" w:cs="Arial"/>
          <w:sz w:val="22"/>
          <w:szCs w:val="22"/>
        </w:rPr>
        <w:t>các phần xử lý điều kiện và vòng lặp (if, for).</w:t>
      </w:r>
    </w:p>
    <w:p w:rsidR="00AD5B3F" w:rsidRDefault="00AD5B3F" w:rsidP="002827A5">
      <w:pPr>
        <w:pStyle w:val="PlainText"/>
        <w:rPr>
          <w:rFonts w:ascii="Arial" w:hAnsi="Arial" w:cs="Arial"/>
          <w:sz w:val="22"/>
          <w:szCs w:val="22"/>
        </w:rPr>
      </w:pPr>
    </w:p>
    <w:p w:rsidR="00CD76E3" w:rsidRDefault="00CD76E3" w:rsidP="002827A5">
      <w:pPr>
        <w:pStyle w:val="PlainText"/>
        <w:rPr>
          <w:rFonts w:ascii="Arial" w:hAnsi="Arial" w:cs="Arial"/>
          <w:sz w:val="22"/>
          <w:szCs w:val="22"/>
        </w:rPr>
      </w:pPr>
      <w:r>
        <w:rPr>
          <w:rFonts w:ascii="Arial" w:hAnsi="Arial" w:cs="Arial"/>
          <w:sz w:val="22"/>
          <w:szCs w:val="22"/>
        </w:rPr>
        <w:t>* Phần đặt tên lá bài không thống nhất giữa Thuận và Tiến.</w:t>
      </w:r>
    </w:p>
    <w:p w:rsidR="003D7BD1" w:rsidRPr="0037498C" w:rsidRDefault="003D7BD1" w:rsidP="002827A5">
      <w:pPr>
        <w:pStyle w:val="PlainText"/>
        <w:rPr>
          <w:rFonts w:ascii="Arial" w:hAnsi="Arial" w:cs="Arial"/>
          <w:sz w:val="22"/>
          <w:szCs w:val="22"/>
        </w:rPr>
      </w:pPr>
    </w:p>
    <w:p w:rsidR="007D60AD" w:rsidRDefault="00C14C26" w:rsidP="003D7BD1">
      <w:pPr>
        <w:pStyle w:val="PlainText"/>
        <w:jc w:val="center"/>
        <w:rPr>
          <w:rFonts w:ascii="Arial" w:hAnsi="Arial" w:cs="Arial"/>
          <w:sz w:val="22"/>
          <w:szCs w:val="22"/>
        </w:rPr>
      </w:pPr>
      <w:r w:rsidRPr="0037498C">
        <w:rPr>
          <w:rFonts w:ascii="Arial" w:hAnsi="Arial" w:cs="Arial"/>
          <w:b/>
          <w:sz w:val="22"/>
          <w:szCs w:val="22"/>
        </w:rPr>
        <w:t>THÔNG ĐIỆP</w:t>
      </w:r>
      <w:r w:rsidR="00AF775C">
        <w:rPr>
          <w:rFonts w:ascii="Arial" w:hAnsi="Arial" w:cs="Arial"/>
          <w:b/>
          <w:sz w:val="22"/>
          <w:szCs w:val="22"/>
        </w:rPr>
        <w:t xml:space="preserve"> (THUẬN</w:t>
      </w:r>
      <w:r w:rsidR="00BB5A74">
        <w:rPr>
          <w:rFonts w:ascii="Arial" w:hAnsi="Arial" w:cs="Arial"/>
          <w:b/>
          <w:sz w:val="22"/>
          <w:szCs w:val="22"/>
        </w:rPr>
        <w:t xml:space="preserve"> GHI TRONG EMAIL</w:t>
      </w:r>
      <w:r w:rsidR="00AF775C">
        <w:rPr>
          <w:rFonts w:ascii="Arial" w:hAnsi="Arial" w:cs="Arial"/>
          <w:b/>
          <w:sz w:val="22"/>
          <w:szCs w:val="22"/>
        </w:rPr>
        <w:t>)</w:t>
      </w:r>
    </w:p>
    <w:p w:rsidR="00683846" w:rsidRDefault="007D60AD" w:rsidP="002827A5">
      <w:pPr>
        <w:pStyle w:val="PlainText"/>
      </w:pPr>
      <w:r>
        <w:t>Giải Thích 1 vài chỗ:</w:t>
      </w:r>
      <w:r>
        <w:br/>
        <w:t xml:space="preserve">việc kiểm soát và gửi message cho server phải do client quyết định (Cụ thể như gửi lá bài đi cho server, server chỉ có nhiệm vụ phát bài cho client thôi, ko6ng có kiểm soát lá bài mà client đi </w:t>
      </w:r>
      <w:r w:rsidRPr="00683846">
        <w:t>có tồn tại</w:t>
      </w:r>
      <w:r>
        <w:t xml:space="preserve"> không).</w:t>
      </w:r>
    </w:p>
    <w:p w:rsidR="007D60AD" w:rsidRDefault="00683846" w:rsidP="002827A5">
      <w:pPr>
        <w:pStyle w:val="PlainText"/>
      </w:pPr>
      <w:r w:rsidRPr="00683846">
        <w:rPr>
          <w:color w:val="FF0000"/>
        </w:rPr>
        <w:t>Không hiểu “có tồn tại” có ý nghĩa gì? Ý chỉ file hình ảnh có tồn tại?</w:t>
      </w:r>
      <w:r w:rsidR="007D60AD">
        <w:br/>
        <w:t>GameJFRAME bên client có: textbox để đền thông điệp gửi cho server( Message như khuôn mẫu: 1%NoiDung VD: 1%2_Co%3_Co%4_Co ), ở trên jLab hiển thị nội dung server gửi cho mình.</w:t>
      </w:r>
      <w:r w:rsidR="007D60AD">
        <w:br/>
        <w:t>Thông điệp trao đổi có vài chỗ thay đổi như file gửi kèm.</w:t>
      </w:r>
      <w:r w:rsidR="007D60AD">
        <w:br/>
        <w:t>Kịch bản cũng có chút khác nhưng chưa có t để sửa lại.</w:t>
      </w:r>
    </w:p>
    <w:p w:rsidR="008F5E35" w:rsidRDefault="008F5E35" w:rsidP="002827A5">
      <w:pPr>
        <w:pStyle w:val="PlainText"/>
      </w:pPr>
    </w:p>
    <w:p w:rsidR="008F5E35" w:rsidRPr="008F5E35" w:rsidRDefault="008F5E35" w:rsidP="008F5E35">
      <w:pPr>
        <w:pStyle w:val="PlainText"/>
        <w:jc w:val="center"/>
        <w:rPr>
          <w:rFonts w:ascii="Arial" w:hAnsi="Arial" w:cs="Arial"/>
          <w:sz w:val="40"/>
          <w:szCs w:val="22"/>
        </w:rPr>
      </w:pPr>
      <w:r w:rsidRPr="008F5E35">
        <w:rPr>
          <w:sz w:val="39"/>
        </w:rPr>
        <w:t>HỌP XONG SẼ QUYẾT ĐỊNH CÁI NÀO NÊN SỬA.</w:t>
      </w:r>
    </w:p>
    <w:sectPr w:rsidR="008F5E35" w:rsidRPr="008F5E35" w:rsidSect="000407F3">
      <w:pgSz w:w="12240" w:h="15840"/>
      <w:pgMar w:top="851" w:right="851" w:bottom="851" w:left="85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27676"/>
    <w:multiLevelType w:val="hybridMultilevel"/>
    <w:tmpl w:val="B0B6BD8E"/>
    <w:lvl w:ilvl="0" w:tplc="66AE77B2">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35103A"/>
    <w:multiLevelType w:val="hybridMultilevel"/>
    <w:tmpl w:val="5B149658"/>
    <w:lvl w:ilvl="0" w:tplc="E8A466CA">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D76631F"/>
    <w:multiLevelType w:val="hybridMultilevel"/>
    <w:tmpl w:val="D95092AE"/>
    <w:lvl w:ilvl="0" w:tplc="66AE77B2">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displayVerticalDrawingGridEvery w:val="2"/>
  <w:characterSpacingControl w:val="doNotCompress"/>
  <w:compat/>
  <w:rsids>
    <w:rsidRoot w:val="00404603"/>
    <w:rsid w:val="00001265"/>
    <w:rsid w:val="000053AA"/>
    <w:rsid w:val="00006158"/>
    <w:rsid w:val="000077A4"/>
    <w:rsid w:val="0001115F"/>
    <w:rsid w:val="00015B4B"/>
    <w:rsid w:val="000226DC"/>
    <w:rsid w:val="00022F83"/>
    <w:rsid w:val="00024699"/>
    <w:rsid w:val="00025704"/>
    <w:rsid w:val="000259F2"/>
    <w:rsid w:val="00031E0B"/>
    <w:rsid w:val="000354BB"/>
    <w:rsid w:val="000365AA"/>
    <w:rsid w:val="000407F3"/>
    <w:rsid w:val="00042231"/>
    <w:rsid w:val="00044217"/>
    <w:rsid w:val="0004624B"/>
    <w:rsid w:val="000466D5"/>
    <w:rsid w:val="00050D71"/>
    <w:rsid w:val="00052B19"/>
    <w:rsid w:val="00057567"/>
    <w:rsid w:val="000647EF"/>
    <w:rsid w:val="00066870"/>
    <w:rsid w:val="00071E00"/>
    <w:rsid w:val="00072B41"/>
    <w:rsid w:val="0008608D"/>
    <w:rsid w:val="000A3470"/>
    <w:rsid w:val="000C0431"/>
    <w:rsid w:val="000C0D1B"/>
    <w:rsid w:val="000C198B"/>
    <w:rsid w:val="000C6F9A"/>
    <w:rsid w:val="000D3CD4"/>
    <w:rsid w:val="000D497B"/>
    <w:rsid w:val="000D739D"/>
    <w:rsid w:val="000E5836"/>
    <w:rsid w:val="000E7E7F"/>
    <w:rsid w:val="000F0955"/>
    <w:rsid w:val="000F30DC"/>
    <w:rsid w:val="0010119C"/>
    <w:rsid w:val="00110377"/>
    <w:rsid w:val="00130248"/>
    <w:rsid w:val="00131395"/>
    <w:rsid w:val="00131D18"/>
    <w:rsid w:val="00133993"/>
    <w:rsid w:val="00142280"/>
    <w:rsid w:val="001426A1"/>
    <w:rsid w:val="00142EBA"/>
    <w:rsid w:val="001441D8"/>
    <w:rsid w:val="001460F3"/>
    <w:rsid w:val="0015295B"/>
    <w:rsid w:val="001644CA"/>
    <w:rsid w:val="00164F5C"/>
    <w:rsid w:val="00167500"/>
    <w:rsid w:val="001704ED"/>
    <w:rsid w:val="001769E9"/>
    <w:rsid w:val="00177898"/>
    <w:rsid w:val="00182252"/>
    <w:rsid w:val="00183329"/>
    <w:rsid w:val="001846D7"/>
    <w:rsid w:val="001848E4"/>
    <w:rsid w:val="00184E17"/>
    <w:rsid w:val="001876BF"/>
    <w:rsid w:val="00190C57"/>
    <w:rsid w:val="00191827"/>
    <w:rsid w:val="00191887"/>
    <w:rsid w:val="001920EB"/>
    <w:rsid w:val="0019507F"/>
    <w:rsid w:val="00196B01"/>
    <w:rsid w:val="001A3A12"/>
    <w:rsid w:val="001A49A3"/>
    <w:rsid w:val="001B21B8"/>
    <w:rsid w:val="001B2307"/>
    <w:rsid w:val="001B33FA"/>
    <w:rsid w:val="001B6A09"/>
    <w:rsid w:val="001B7462"/>
    <w:rsid w:val="001B7F05"/>
    <w:rsid w:val="001C1483"/>
    <w:rsid w:val="001C6B8A"/>
    <w:rsid w:val="001C789B"/>
    <w:rsid w:val="001E0FCE"/>
    <w:rsid w:val="001E4E13"/>
    <w:rsid w:val="001E5386"/>
    <w:rsid w:val="001E6A14"/>
    <w:rsid w:val="001E7A7F"/>
    <w:rsid w:val="001E7C12"/>
    <w:rsid w:val="001F0927"/>
    <w:rsid w:val="001F4525"/>
    <w:rsid w:val="00200D13"/>
    <w:rsid w:val="00203F8D"/>
    <w:rsid w:val="00204108"/>
    <w:rsid w:val="00204753"/>
    <w:rsid w:val="002058D1"/>
    <w:rsid w:val="00207CA6"/>
    <w:rsid w:val="00210132"/>
    <w:rsid w:val="00212308"/>
    <w:rsid w:val="0021382A"/>
    <w:rsid w:val="00215422"/>
    <w:rsid w:val="0021553D"/>
    <w:rsid w:val="00215AA7"/>
    <w:rsid w:val="002243D3"/>
    <w:rsid w:val="00224D6E"/>
    <w:rsid w:val="002333AD"/>
    <w:rsid w:val="002437A3"/>
    <w:rsid w:val="00243A5C"/>
    <w:rsid w:val="002442DD"/>
    <w:rsid w:val="00246532"/>
    <w:rsid w:val="00246E4B"/>
    <w:rsid w:val="00247023"/>
    <w:rsid w:val="00250338"/>
    <w:rsid w:val="00251605"/>
    <w:rsid w:val="00255035"/>
    <w:rsid w:val="002576FF"/>
    <w:rsid w:val="0026230A"/>
    <w:rsid w:val="0026363B"/>
    <w:rsid w:val="00270493"/>
    <w:rsid w:val="0027185F"/>
    <w:rsid w:val="00274161"/>
    <w:rsid w:val="00274CD7"/>
    <w:rsid w:val="00276AC9"/>
    <w:rsid w:val="002774A3"/>
    <w:rsid w:val="00280B95"/>
    <w:rsid w:val="002827A5"/>
    <w:rsid w:val="00287018"/>
    <w:rsid w:val="0028768A"/>
    <w:rsid w:val="002A2E8F"/>
    <w:rsid w:val="002A3E98"/>
    <w:rsid w:val="002B13F9"/>
    <w:rsid w:val="002B4FED"/>
    <w:rsid w:val="002B5A1B"/>
    <w:rsid w:val="002B6EA0"/>
    <w:rsid w:val="002C64BB"/>
    <w:rsid w:val="002D0C97"/>
    <w:rsid w:val="002D5C13"/>
    <w:rsid w:val="002D7397"/>
    <w:rsid w:val="002D7BD6"/>
    <w:rsid w:val="002E1076"/>
    <w:rsid w:val="002E7B4F"/>
    <w:rsid w:val="002F1142"/>
    <w:rsid w:val="002F12B2"/>
    <w:rsid w:val="002F6EE5"/>
    <w:rsid w:val="00301B6F"/>
    <w:rsid w:val="00312C51"/>
    <w:rsid w:val="00315370"/>
    <w:rsid w:val="00317CC8"/>
    <w:rsid w:val="00317E39"/>
    <w:rsid w:val="00320CD2"/>
    <w:rsid w:val="00321F6D"/>
    <w:rsid w:val="003257BF"/>
    <w:rsid w:val="00326220"/>
    <w:rsid w:val="00332E48"/>
    <w:rsid w:val="0033312D"/>
    <w:rsid w:val="0034015D"/>
    <w:rsid w:val="0034406C"/>
    <w:rsid w:val="00346495"/>
    <w:rsid w:val="00350CAD"/>
    <w:rsid w:val="00353A81"/>
    <w:rsid w:val="00354B4F"/>
    <w:rsid w:val="0035597B"/>
    <w:rsid w:val="003602ED"/>
    <w:rsid w:val="003617BC"/>
    <w:rsid w:val="003634E8"/>
    <w:rsid w:val="003637FE"/>
    <w:rsid w:val="00363BFF"/>
    <w:rsid w:val="003654C0"/>
    <w:rsid w:val="00365F4E"/>
    <w:rsid w:val="00366E5C"/>
    <w:rsid w:val="003726CC"/>
    <w:rsid w:val="003733AE"/>
    <w:rsid w:val="0037498C"/>
    <w:rsid w:val="0037654B"/>
    <w:rsid w:val="00383ED6"/>
    <w:rsid w:val="003846FB"/>
    <w:rsid w:val="00385E88"/>
    <w:rsid w:val="003866E2"/>
    <w:rsid w:val="00395D1F"/>
    <w:rsid w:val="00397B9C"/>
    <w:rsid w:val="003A2073"/>
    <w:rsid w:val="003A48B2"/>
    <w:rsid w:val="003A6130"/>
    <w:rsid w:val="003A6FD4"/>
    <w:rsid w:val="003A7156"/>
    <w:rsid w:val="003A7A66"/>
    <w:rsid w:val="003B2975"/>
    <w:rsid w:val="003B4FBD"/>
    <w:rsid w:val="003B559A"/>
    <w:rsid w:val="003B59FB"/>
    <w:rsid w:val="003B731C"/>
    <w:rsid w:val="003B7A36"/>
    <w:rsid w:val="003C5CC7"/>
    <w:rsid w:val="003C6591"/>
    <w:rsid w:val="003D070A"/>
    <w:rsid w:val="003D2A7B"/>
    <w:rsid w:val="003D6439"/>
    <w:rsid w:val="003D7BD1"/>
    <w:rsid w:val="003E68B0"/>
    <w:rsid w:val="003E79B9"/>
    <w:rsid w:val="003F063E"/>
    <w:rsid w:val="003F2B34"/>
    <w:rsid w:val="003F4228"/>
    <w:rsid w:val="003F4DB5"/>
    <w:rsid w:val="003F771F"/>
    <w:rsid w:val="003F78C6"/>
    <w:rsid w:val="00402C71"/>
    <w:rsid w:val="00404603"/>
    <w:rsid w:val="0040590B"/>
    <w:rsid w:val="004077B0"/>
    <w:rsid w:val="0041377A"/>
    <w:rsid w:val="00415014"/>
    <w:rsid w:val="0041554F"/>
    <w:rsid w:val="004155EC"/>
    <w:rsid w:val="00415A00"/>
    <w:rsid w:val="00417EA2"/>
    <w:rsid w:val="00421FDE"/>
    <w:rsid w:val="00423077"/>
    <w:rsid w:val="0042700C"/>
    <w:rsid w:val="0043228B"/>
    <w:rsid w:val="00435A4B"/>
    <w:rsid w:val="004369B2"/>
    <w:rsid w:val="0044292B"/>
    <w:rsid w:val="0045208B"/>
    <w:rsid w:val="00452DA5"/>
    <w:rsid w:val="0045368D"/>
    <w:rsid w:val="00453D01"/>
    <w:rsid w:val="004603F8"/>
    <w:rsid w:val="004621A8"/>
    <w:rsid w:val="0046233F"/>
    <w:rsid w:val="0046432D"/>
    <w:rsid w:val="0046480C"/>
    <w:rsid w:val="00464FBA"/>
    <w:rsid w:val="00465407"/>
    <w:rsid w:val="004662CD"/>
    <w:rsid w:val="00466607"/>
    <w:rsid w:val="00467EEF"/>
    <w:rsid w:val="004701BA"/>
    <w:rsid w:val="0047347D"/>
    <w:rsid w:val="00473CF0"/>
    <w:rsid w:val="00477504"/>
    <w:rsid w:val="00492030"/>
    <w:rsid w:val="00492430"/>
    <w:rsid w:val="00494D14"/>
    <w:rsid w:val="004A05BC"/>
    <w:rsid w:val="004A258A"/>
    <w:rsid w:val="004A4E64"/>
    <w:rsid w:val="004A656A"/>
    <w:rsid w:val="004A7D2E"/>
    <w:rsid w:val="004B15A5"/>
    <w:rsid w:val="004C1691"/>
    <w:rsid w:val="004C23F6"/>
    <w:rsid w:val="004C7661"/>
    <w:rsid w:val="004D15BE"/>
    <w:rsid w:val="004D3CEE"/>
    <w:rsid w:val="004E16B2"/>
    <w:rsid w:val="004E1E51"/>
    <w:rsid w:val="004F44D3"/>
    <w:rsid w:val="004F5ADE"/>
    <w:rsid w:val="004F6D70"/>
    <w:rsid w:val="005005BD"/>
    <w:rsid w:val="00501480"/>
    <w:rsid w:val="00502CCE"/>
    <w:rsid w:val="00503F77"/>
    <w:rsid w:val="00507556"/>
    <w:rsid w:val="00514535"/>
    <w:rsid w:val="0051461D"/>
    <w:rsid w:val="00514CA7"/>
    <w:rsid w:val="005158F7"/>
    <w:rsid w:val="00515F5F"/>
    <w:rsid w:val="00516FB4"/>
    <w:rsid w:val="005229F8"/>
    <w:rsid w:val="0052611C"/>
    <w:rsid w:val="00533970"/>
    <w:rsid w:val="00533AB4"/>
    <w:rsid w:val="0053728E"/>
    <w:rsid w:val="0054484F"/>
    <w:rsid w:val="00547A1A"/>
    <w:rsid w:val="00552750"/>
    <w:rsid w:val="00552EC6"/>
    <w:rsid w:val="00555945"/>
    <w:rsid w:val="005572BD"/>
    <w:rsid w:val="00563E72"/>
    <w:rsid w:val="005644A8"/>
    <w:rsid w:val="005678C1"/>
    <w:rsid w:val="00573A50"/>
    <w:rsid w:val="00574048"/>
    <w:rsid w:val="00574B18"/>
    <w:rsid w:val="0057650F"/>
    <w:rsid w:val="00582D7A"/>
    <w:rsid w:val="00583036"/>
    <w:rsid w:val="005841A9"/>
    <w:rsid w:val="00584E5D"/>
    <w:rsid w:val="005857A1"/>
    <w:rsid w:val="00591A7C"/>
    <w:rsid w:val="005A5451"/>
    <w:rsid w:val="005B2E1E"/>
    <w:rsid w:val="005B3F8D"/>
    <w:rsid w:val="005B4E23"/>
    <w:rsid w:val="005B72CA"/>
    <w:rsid w:val="005C1C73"/>
    <w:rsid w:val="005D2389"/>
    <w:rsid w:val="005D2601"/>
    <w:rsid w:val="005D68DD"/>
    <w:rsid w:val="005D7817"/>
    <w:rsid w:val="005E105C"/>
    <w:rsid w:val="005E1583"/>
    <w:rsid w:val="005E4154"/>
    <w:rsid w:val="005F07E2"/>
    <w:rsid w:val="005F1337"/>
    <w:rsid w:val="005F46B6"/>
    <w:rsid w:val="005F532B"/>
    <w:rsid w:val="006004F2"/>
    <w:rsid w:val="006017D9"/>
    <w:rsid w:val="00605C5F"/>
    <w:rsid w:val="00611170"/>
    <w:rsid w:val="0061135B"/>
    <w:rsid w:val="00614E40"/>
    <w:rsid w:val="006212EF"/>
    <w:rsid w:val="00621E7B"/>
    <w:rsid w:val="00630023"/>
    <w:rsid w:val="00633DA3"/>
    <w:rsid w:val="006363E8"/>
    <w:rsid w:val="006448A8"/>
    <w:rsid w:val="0064625D"/>
    <w:rsid w:val="006531ED"/>
    <w:rsid w:val="00653F48"/>
    <w:rsid w:val="006547EB"/>
    <w:rsid w:val="006557F7"/>
    <w:rsid w:val="00656C04"/>
    <w:rsid w:val="0066365F"/>
    <w:rsid w:val="00663AC4"/>
    <w:rsid w:val="0066532A"/>
    <w:rsid w:val="006716FA"/>
    <w:rsid w:val="0067451C"/>
    <w:rsid w:val="00675037"/>
    <w:rsid w:val="00675443"/>
    <w:rsid w:val="0068159C"/>
    <w:rsid w:val="00681819"/>
    <w:rsid w:val="00683846"/>
    <w:rsid w:val="00686FEE"/>
    <w:rsid w:val="00691E82"/>
    <w:rsid w:val="00692C37"/>
    <w:rsid w:val="00692F2A"/>
    <w:rsid w:val="0069733A"/>
    <w:rsid w:val="006A24C8"/>
    <w:rsid w:val="006A6996"/>
    <w:rsid w:val="006B512C"/>
    <w:rsid w:val="006B5C87"/>
    <w:rsid w:val="006B7FA4"/>
    <w:rsid w:val="006C10C2"/>
    <w:rsid w:val="006C49C9"/>
    <w:rsid w:val="006C6147"/>
    <w:rsid w:val="006D0210"/>
    <w:rsid w:val="006D4F58"/>
    <w:rsid w:val="006E35FE"/>
    <w:rsid w:val="006F3EC7"/>
    <w:rsid w:val="006F5929"/>
    <w:rsid w:val="007016E7"/>
    <w:rsid w:val="00711EB4"/>
    <w:rsid w:val="00716FEE"/>
    <w:rsid w:val="007221ED"/>
    <w:rsid w:val="00722A66"/>
    <w:rsid w:val="00724AD8"/>
    <w:rsid w:val="00726394"/>
    <w:rsid w:val="0072745C"/>
    <w:rsid w:val="00733815"/>
    <w:rsid w:val="007340D2"/>
    <w:rsid w:val="00741AAF"/>
    <w:rsid w:val="00747387"/>
    <w:rsid w:val="00747E23"/>
    <w:rsid w:val="00751616"/>
    <w:rsid w:val="0075420F"/>
    <w:rsid w:val="007628F8"/>
    <w:rsid w:val="00767320"/>
    <w:rsid w:val="00772883"/>
    <w:rsid w:val="007753A6"/>
    <w:rsid w:val="00776251"/>
    <w:rsid w:val="00776E6F"/>
    <w:rsid w:val="0078179A"/>
    <w:rsid w:val="007864EC"/>
    <w:rsid w:val="007905E0"/>
    <w:rsid w:val="00791E1E"/>
    <w:rsid w:val="007932E2"/>
    <w:rsid w:val="007A05FF"/>
    <w:rsid w:val="007A1213"/>
    <w:rsid w:val="007A16FE"/>
    <w:rsid w:val="007B31BA"/>
    <w:rsid w:val="007C427C"/>
    <w:rsid w:val="007D3346"/>
    <w:rsid w:val="007D60AD"/>
    <w:rsid w:val="007D713A"/>
    <w:rsid w:val="007E1323"/>
    <w:rsid w:val="007E2497"/>
    <w:rsid w:val="007E4EC7"/>
    <w:rsid w:val="007E706C"/>
    <w:rsid w:val="007F1704"/>
    <w:rsid w:val="007F2908"/>
    <w:rsid w:val="007F5157"/>
    <w:rsid w:val="008019D2"/>
    <w:rsid w:val="008026BF"/>
    <w:rsid w:val="00804883"/>
    <w:rsid w:val="0081015E"/>
    <w:rsid w:val="00812CFF"/>
    <w:rsid w:val="00813570"/>
    <w:rsid w:val="0081420B"/>
    <w:rsid w:val="0081726C"/>
    <w:rsid w:val="00823C71"/>
    <w:rsid w:val="00830C9F"/>
    <w:rsid w:val="00836F01"/>
    <w:rsid w:val="00837A70"/>
    <w:rsid w:val="008446B6"/>
    <w:rsid w:val="00845869"/>
    <w:rsid w:val="00851FF5"/>
    <w:rsid w:val="008548C9"/>
    <w:rsid w:val="0085497C"/>
    <w:rsid w:val="0085648F"/>
    <w:rsid w:val="00860AA1"/>
    <w:rsid w:val="00860F74"/>
    <w:rsid w:val="00864643"/>
    <w:rsid w:val="00864AF6"/>
    <w:rsid w:val="008670BC"/>
    <w:rsid w:val="00872AE7"/>
    <w:rsid w:val="0087612F"/>
    <w:rsid w:val="008761E8"/>
    <w:rsid w:val="008810C4"/>
    <w:rsid w:val="008814F1"/>
    <w:rsid w:val="0088427B"/>
    <w:rsid w:val="0088439F"/>
    <w:rsid w:val="00884C9E"/>
    <w:rsid w:val="008941D1"/>
    <w:rsid w:val="00894AA1"/>
    <w:rsid w:val="0089656C"/>
    <w:rsid w:val="00897100"/>
    <w:rsid w:val="0089769B"/>
    <w:rsid w:val="008A33BD"/>
    <w:rsid w:val="008A4955"/>
    <w:rsid w:val="008B1A55"/>
    <w:rsid w:val="008B2AA3"/>
    <w:rsid w:val="008B4816"/>
    <w:rsid w:val="008B4CB1"/>
    <w:rsid w:val="008B6496"/>
    <w:rsid w:val="008C524B"/>
    <w:rsid w:val="008D2636"/>
    <w:rsid w:val="008D57FC"/>
    <w:rsid w:val="008E0E65"/>
    <w:rsid w:val="008E580B"/>
    <w:rsid w:val="008E77E3"/>
    <w:rsid w:val="008F2C33"/>
    <w:rsid w:val="008F304C"/>
    <w:rsid w:val="008F5E35"/>
    <w:rsid w:val="00901E25"/>
    <w:rsid w:val="0090628B"/>
    <w:rsid w:val="00911B63"/>
    <w:rsid w:val="009136F4"/>
    <w:rsid w:val="009159E8"/>
    <w:rsid w:val="0091662C"/>
    <w:rsid w:val="00920EBB"/>
    <w:rsid w:val="009238E9"/>
    <w:rsid w:val="009263D4"/>
    <w:rsid w:val="009271DC"/>
    <w:rsid w:val="00931337"/>
    <w:rsid w:val="0093469E"/>
    <w:rsid w:val="00936E1C"/>
    <w:rsid w:val="00941F55"/>
    <w:rsid w:val="00946D10"/>
    <w:rsid w:val="00954915"/>
    <w:rsid w:val="00954BA5"/>
    <w:rsid w:val="00954CA3"/>
    <w:rsid w:val="00957B54"/>
    <w:rsid w:val="0096456C"/>
    <w:rsid w:val="00966842"/>
    <w:rsid w:val="00971C25"/>
    <w:rsid w:val="00973FEE"/>
    <w:rsid w:val="00974336"/>
    <w:rsid w:val="009769B1"/>
    <w:rsid w:val="00985DE5"/>
    <w:rsid w:val="00987A7C"/>
    <w:rsid w:val="00992D2F"/>
    <w:rsid w:val="009948C0"/>
    <w:rsid w:val="009974F9"/>
    <w:rsid w:val="009A61B0"/>
    <w:rsid w:val="009A6B68"/>
    <w:rsid w:val="009B1A67"/>
    <w:rsid w:val="009B2809"/>
    <w:rsid w:val="009C17B8"/>
    <w:rsid w:val="009C44B4"/>
    <w:rsid w:val="009C7A73"/>
    <w:rsid w:val="009C7D6E"/>
    <w:rsid w:val="009D5593"/>
    <w:rsid w:val="009E0E9C"/>
    <w:rsid w:val="009E4336"/>
    <w:rsid w:val="009E4EFB"/>
    <w:rsid w:val="009E55C6"/>
    <w:rsid w:val="009E56F3"/>
    <w:rsid w:val="009E7194"/>
    <w:rsid w:val="009E7A2A"/>
    <w:rsid w:val="009F579F"/>
    <w:rsid w:val="009F5F83"/>
    <w:rsid w:val="009F6401"/>
    <w:rsid w:val="009F672E"/>
    <w:rsid w:val="00A01F71"/>
    <w:rsid w:val="00A06C9D"/>
    <w:rsid w:val="00A136C1"/>
    <w:rsid w:val="00A17407"/>
    <w:rsid w:val="00A20098"/>
    <w:rsid w:val="00A23640"/>
    <w:rsid w:val="00A2515F"/>
    <w:rsid w:val="00A2775B"/>
    <w:rsid w:val="00A342A9"/>
    <w:rsid w:val="00A35559"/>
    <w:rsid w:val="00A35F99"/>
    <w:rsid w:val="00A37675"/>
    <w:rsid w:val="00A37D2B"/>
    <w:rsid w:val="00A40267"/>
    <w:rsid w:val="00A435E5"/>
    <w:rsid w:val="00A436E3"/>
    <w:rsid w:val="00A44F8E"/>
    <w:rsid w:val="00A47634"/>
    <w:rsid w:val="00A53A45"/>
    <w:rsid w:val="00A53BFD"/>
    <w:rsid w:val="00A54BB5"/>
    <w:rsid w:val="00A55E6C"/>
    <w:rsid w:val="00A57883"/>
    <w:rsid w:val="00A60BC0"/>
    <w:rsid w:val="00A65D2F"/>
    <w:rsid w:val="00A66D96"/>
    <w:rsid w:val="00A83D6B"/>
    <w:rsid w:val="00A858DD"/>
    <w:rsid w:val="00A86EC5"/>
    <w:rsid w:val="00A910D7"/>
    <w:rsid w:val="00A92B6A"/>
    <w:rsid w:val="00A9300A"/>
    <w:rsid w:val="00A94187"/>
    <w:rsid w:val="00A94AE6"/>
    <w:rsid w:val="00A97C3B"/>
    <w:rsid w:val="00AA0130"/>
    <w:rsid w:val="00AA27BD"/>
    <w:rsid w:val="00AB3246"/>
    <w:rsid w:val="00AB6EF3"/>
    <w:rsid w:val="00AC23B1"/>
    <w:rsid w:val="00AC399C"/>
    <w:rsid w:val="00AC47FE"/>
    <w:rsid w:val="00AC6856"/>
    <w:rsid w:val="00AC79A2"/>
    <w:rsid w:val="00AD4B25"/>
    <w:rsid w:val="00AD5B3F"/>
    <w:rsid w:val="00AE1391"/>
    <w:rsid w:val="00AE66FD"/>
    <w:rsid w:val="00AE6D0F"/>
    <w:rsid w:val="00AF02F1"/>
    <w:rsid w:val="00AF14E3"/>
    <w:rsid w:val="00AF2470"/>
    <w:rsid w:val="00AF577D"/>
    <w:rsid w:val="00AF5CBA"/>
    <w:rsid w:val="00AF775C"/>
    <w:rsid w:val="00B02845"/>
    <w:rsid w:val="00B06467"/>
    <w:rsid w:val="00B101C9"/>
    <w:rsid w:val="00B10D92"/>
    <w:rsid w:val="00B15E77"/>
    <w:rsid w:val="00B31F3D"/>
    <w:rsid w:val="00B3658C"/>
    <w:rsid w:val="00B405F1"/>
    <w:rsid w:val="00B50885"/>
    <w:rsid w:val="00B5301D"/>
    <w:rsid w:val="00B61D6D"/>
    <w:rsid w:val="00B6632B"/>
    <w:rsid w:val="00B7002B"/>
    <w:rsid w:val="00B71421"/>
    <w:rsid w:val="00B71669"/>
    <w:rsid w:val="00B73F6E"/>
    <w:rsid w:val="00B75652"/>
    <w:rsid w:val="00B80256"/>
    <w:rsid w:val="00B8410B"/>
    <w:rsid w:val="00B86F4D"/>
    <w:rsid w:val="00B93229"/>
    <w:rsid w:val="00B9323C"/>
    <w:rsid w:val="00B93D6B"/>
    <w:rsid w:val="00B95314"/>
    <w:rsid w:val="00B960DB"/>
    <w:rsid w:val="00B96DF3"/>
    <w:rsid w:val="00BA2CBB"/>
    <w:rsid w:val="00BA5C8E"/>
    <w:rsid w:val="00BA63FF"/>
    <w:rsid w:val="00BB5A74"/>
    <w:rsid w:val="00BC1E2D"/>
    <w:rsid w:val="00BC3E9A"/>
    <w:rsid w:val="00BD7BBD"/>
    <w:rsid w:val="00BE31F8"/>
    <w:rsid w:val="00BE392A"/>
    <w:rsid w:val="00BE67BA"/>
    <w:rsid w:val="00BF0CAD"/>
    <w:rsid w:val="00BF225F"/>
    <w:rsid w:val="00BF2A08"/>
    <w:rsid w:val="00BF3CC1"/>
    <w:rsid w:val="00BF45FB"/>
    <w:rsid w:val="00C02070"/>
    <w:rsid w:val="00C033BA"/>
    <w:rsid w:val="00C05B54"/>
    <w:rsid w:val="00C06A5F"/>
    <w:rsid w:val="00C104F7"/>
    <w:rsid w:val="00C13F3D"/>
    <w:rsid w:val="00C14C26"/>
    <w:rsid w:val="00C15AE7"/>
    <w:rsid w:val="00C16CD9"/>
    <w:rsid w:val="00C22456"/>
    <w:rsid w:val="00C23255"/>
    <w:rsid w:val="00C24708"/>
    <w:rsid w:val="00C31B1D"/>
    <w:rsid w:val="00C33028"/>
    <w:rsid w:val="00C34CA1"/>
    <w:rsid w:val="00C34F38"/>
    <w:rsid w:val="00C35B7D"/>
    <w:rsid w:val="00C368A5"/>
    <w:rsid w:val="00C37F6F"/>
    <w:rsid w:val="00C40096"/>
    <w:rsid w:val="00C441A5"/>
    <w:rsid w:val="00C614FF"/>
    <w:rsid w:val="00C6556A"/>
    <w:rsid w:val="00C66E26"/>
    <w:rsid w:val="00C6792D"/>
    <w:rsid w:val="00C71F38"/>
    <w:rsid w:val="00C72FAD"/>
    <w:rsid w:val="00C77CB1"/>
    <w:rsid w:val="00C8429C"/>
    <w:rsid w:val="00C9447D"/>
    <w:rsid w:val="00C95AC4"/>
    <w:rsid w:val="00CA3958"/>
    <w:rsid w:val="00CA5816"/>
    <w:rsid w:val="00CB3588"/>
    <w:rsid w:val="00CB49D7"/>
    <w:rsid w:val="00CB6E9F"/>
    <w:rsid w:val="00CB7498"/>
    <w:rsid w:val="00CB7F55"/>
    <w:rsid w:val="00CC0427"/>
    <w:rsid w:val="00CC07C1"/>
    <w:rsid w:val="00CC3134"/>
    <w:rsid w:val="00CC466F"/>
    <w:rsid w:val="00CC52C0"/>
    <w:rsid w:val="00CC53D2"/>
    <w:rsid w:val="00CD1E1D"/>
    <w:rsid w:val="00CD3EFD"/>
    <w:rsid w:val="00CD5219"/>
    <w:rsid w:val="00CD6F82"/>
    <w:rsid w:val="00CD76E3"/>
    <w:rsid w:val="00CE1CBB"/>
    <w:rsid w:val="00CE40EE"/>
    <w:rsid w:val="00CE530F"/>
    <w:rsid w:val="00CE5551"/>
    <w:rsid w:val="00CE5E0F"/>
    <w:rsid w:val="00CF09EC"/>
    <w:rsid w:val="00CF5828"/>
    <w:rsid w:val="00CF61D4"/>
    <w:rsid w:val="00CF745C"/>
    <w:rsid w:val="00D02346"/>
    <w:rsid w:val="00D04CAE"/>
    <w:rsid w:val="00D06910"/>
    <w:rsid w:val="00D14ACC"/>
    <w:rsid w:val="00D17AEF"/>
    <w:rsid w:val="00D20A64"/>
    <w:rsid w:val="00D25BB3"/>
    <w:rsid w:val="00D269FC"/>
    <w:rsid w:val="00D27922"/>
    <w:rsid w:val="00D303D6"/>
    <w:rsid w:val="00D30CC5"/>
    <w:rsid w:val="00D30E25"/>
    <w:rsid w:val="00D319D7"/>
    <w:rsid w:val="00D31C9B"/>
    <w:rsid w:val="00D33DE1"/>
    <w:rsid w:val="00D34EDB"/>
    <w:rsid w:val="00D374AB"/>
    <w:rsid w:val="00D37C14"/>
    <w:rsid w:val="00D408BE"/>
    <w:rsid w:val="00D46925"/>
    <w:rsid w:val="00D47168"/>
    <w:rsid w:val="00D509ED"/>
    <w:rsid w:val="00D55DD4"/>
    <w:rsid w:val="00D5746E"/>
    <w:rsid w:val="00D603A1"/>
    <w:rsid w:val="00D61006"/>
    <w:rsid w:val="00D614E6"/>
    <w:rsid w:val="00D6221F"/>
    <w:rsid w:val="00D7093B"/>
    <w:rsid w:val="00D716B2"/>
    <w:rsid w:val="00D855E8"/>
    <w:rsid w:val="00D908E6"/>
    <w:rsid w:val="00D90FD5"/>
    <w:rsid w:val="00D921AC"/>
    <w:rsid w:val="00D977ED"/>
    <w:rsid w:val="00DA17DF"/>
    <w:rsid w:val="00DA329E"/>
    <w:rsid w:val="00DA4CA2"/>
    <w:rsid w:val="00DA65F5"/>
    <w:rsid w:val="00DB3726"/>
    <w:rsid w:val="00DB39B4"/>
    <w:rsid w:val="00DB3A1B"/>
    <w:rsid w:val="00DB6298"/>
    <w:rsid w:val="00DC034B"/>
    <w:rsid w:val="00DC25C2"/>
    <w:rsid w:val="00DC4742"/>
    <w:rsid w:val="00DC59D0"/>
    <w:rsid w:val="00DC7A09"/>
    <w:rsid w:val="00DD2890"/>
    <w:rsid w:val="00DE13A0"/>
    <w:rsid w:val="00DE1D58"/>
    <w:rsid w:val="00DE7165"/>
    <w:rsid w:val="00DF341B"/>
    <w:rsid w:val="00DF3DEF"/>
    <w:rsid w:val="00DF43FD"/>
    <w:rsid w:val="00DF5698"/>
    <w:rsid w:val="00DF5D3D"/>
    <w:rsid w:val="00DF71E6"/>
    <w:rsid w:val="00E000B4"/>
    <w:rsid w:val="00E019CF"/>
    <w:rsid w:val="00E04395"/>
    <w:rsid w:val="00E05C42"/>
    <w:rsid w:val="00E1153E"/>
    <w:rsid w:val="00E14B5D"/>
    <w:rsid w:val="00E20149"/>
    <w:rsid w:val="00E214BE"/>
    <w:rsid w:val="00E21750"/>
    <w:rsid w:val="00E30713"/>
    <w:rsid w:val="00E31942"/>
    <w:rsid w:val="00E325FC"/>
    <w:rsid w:val="00E32D76"/>
    <w:rsid w:val="00E33126"/>
    <w:rsid w:val="00E344E5"/>
    <w:rsid w:val="00E34F5B"/>
    <w:rsid w:val="00E350C6"/>
    <w:rsid w:val="00E35479"/>
    <w:rsid w:val="00E4066F"/>
    <w:rsid w:val="00E40F50"/>
    <w:rsid w:val="00E43E19"/>
    <w:rsid w:val="00E44549"/>
    <w:rsid w:val="00E538AA"/>
    <w:rsid w:val="00E55797"/>
    <w:rsid w:val="00E55866"/>
    <w:rsid w:val="00E5661B"/>
    <w:rsid w:val="00E611A9"/>
    <w:rsid w:val="00E611D1"/>
    <w:rsid w:val="00E625F0"/>
    <w:rsid w:val="00E630CB"/>
    <w:rsid w:val="00E74F51"/>
    <w:rsid w:val="00E7558D"/>
    <w:rsid w:val="00E77405"/>
    <w:rsid w:val="00E77F46"/>
    <w:rsid w:val="00E86463"/>
    <w:rsid w:val="00E92DFB"/>
    <w:rsid w:val="00E970BF"/>
    <w:rsid w:val="00E97419"/>
    <w:rsid w:val="00EA2061"/>
    <w:rsid w:val="00EA5776"/>
    <w:rsid w:val="00EB021C"/>
    <w:rsid w:val="00EB0D4F"/>
    <w:rsid w:val="00EB15ED"/>
    <w:rsid w:val="00EB308B"/>
    <w:rsid w:val="00EB657F"/>
    <w:rsid w:val="00EB6618"/>
    <w:rsid w:val="00EC012B"/>
    <w:rsid w:val="00EC1025"/>
    <w:rsid w:val="00EC11C7"/>
    <w:rsid w:val="00EC4E00"/>
    <w:rsid w:val="00EC58D4"/>
    <w:rsid w:val="00EC6692"/>
    <w:rsid w:val="00ED03F9"/>
    <w:rsid w:val="00ED1D75"/>
    <w:rsid w:val="00ED6588"/>
    <w:rsid w:val="00ED6632"/>
    <w:rsid w:val="00EE162A"/>
    <w:rsid w:val="00EE274B"/>
    <w:rsid w:val="00EE27FB"/>
    <w:rsid w:val="00EE5E63"/>
    <w:rsid w:val="00EE7946"/>
    <w:rsid w:val="00EE7F64"/>
    <w:rsid w:val="00EF354A"/>
    <w:rsid w:val="00F006ED"/>
    <w:rsid w:val="00F01EEA"/>
    <w:rsid w:val="00F03188"/>
    <w:rsid w:val="00F13BF3"/>
    <w:rsid w:val="00F15C0C"/>
    <w:rsid w:val="00F17AB8"/>
    <w:rsid w:val="00F21FA8"/>
    <w:rsid w:val="00F24120"/>
    <w:rsid w:val="00F2572B"/>
    <w:rsid w:val="00F26DFE"/>
    <w:rsid w:val="00F2773D"/>
    <w:rsid w:val="00F35016"/>
    <w:rsid w:val="00F45EE8"/>
    <w:rsid w:val="00F46013"/>
    <w:rsid w:val="00F47A7E"/>
    <w:rsid w:val="00F50FDE"/>
    <w:rsid w:val="00F53317"/>
    <w:rsid w:val="00F5354E"/>
    <w:rsid w:val="00F62690"/>
    <w:rsid w:val="00F62E18"/>
    <w:rsid w:val="00F657D0"/>
    <w:rsid w:val="00F73867"/>
    <w:rsid w:val="00F758D9"/>
    <w:rsid w:val="00F8023E"/>
    <w:rsid w:val="00F863E3"/>
    <w:rsid w:val="00F911C6"/>
    <w:rsid w:val="00FA0841"/>
    <w:rsid w:val="00FA092E"/>
    <w:rsid w:val="00FA11FE"/>
    <w:rsid w:val="00FA6AA0"/>
    <w:rsid w:val="00FB20B6"/>
    <w:rsid w:val="00FB2A25"/>
    <w:rsid w:val="00FB654C"/>
    <w:rsid w:val="00FB7B28"/>
    <w:rsid w:val="00FC2767"/>
    <w:rsid w:val="00FC2E68"/>
    <w:rsid w:val="00FD0237"/>
    <w:rsid w:val="00FD2ED9"/>
    <w:rsid w:val="00FD6287"/>
    <w:rsid w:val="00FD6506"/>
    <w:rsid w:val="00FE1465"/>
    <w:rsid w:val="00FE3E59"/>
    <w:rsid w:val="00FE580E"/>
    <w:rsid w:val="00FE79E6"/>
    <w:rsid w:val="00FF0411"/>
    <w:rsid w:val="00FF1230"/>
    <w:rsid w:val="00FF38F7"/>
    <w:rsid w:val="00FF4491"/>
    <w:rsid w:val="00FF6D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6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827A5"/>
    <w:rPr>
      <w:rFonts w:ascii="Consolas" w:hAnsi="Consolas"/>
      <w:sz w:val="21"/>
      <w:szCs w:val="21"/>
    </w:rPr>
  </w:style>
  <w:style w:type="character" w:customStyle="1" w:styleId="PlainTextChar">
    <w:name w:val="Plain Text Char"/>
    <w:basedOn w:val="DefaultParagraphFont"/>
    <w:link w:val="PlainText"/>
    <w:uiPriority w:val="99"/>
    <w:rsid w:val="002827A5"/>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309</Words>
  <Characters>1766</Characters>
  <Application>Microsoft Office Word</Application>
  <DocSecurity>0</DocSecurity>
  <Lines>14</Lines>
  <Paragraphs>4</Paragraphs>
  <ScaleCrop>false</ScaleCrop>
  <Company>Balance</Company>
  <LinksUpToDate>false</LinksUpToDate>
  <CharactersWithSpaces>2071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dc:creator>
  <cp:keywords/>
  <dc:description/>
  <cp:lastModifiedBy>Fate</cp:lastModifiedBy>
  <cp:revision>52</cp:revision>
  <dcterms:created xsi:type="dcterms:W3CDTF">2011-06-11T12:45:00Z</dcterms:created>
  <dcterms:modified xsi:type="dcterms:W3CDTF">2011-06-12T10:07:00Z</dcterms:modified>
</cp:coreProperties>
</file>