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89" w:type="dxa"/>
        <w:tblLook w:val="04A0"/>
      </w:tblPr>
      <w:tblGrid>
        <w:gridCol w:w="440"/>
        <w:gridCol w:w="4936"/>
        <w:gridCol w:w="4513"/>
      </w:tblGrid>
      <w:tr w:rsidR="009D394C" w:rsidTr="004E524D">
        <w:tc>
          <w:tcPr>
            <w:tcW w:w="440" w:type="dxa"/>
          </w:tcPr>
          <w:p w:rsidR="009D394C" w:rsidRDefault="009D394C" w:rsidP="00474D43">
            <w:pPr>
              <w:jc w:val="center"/>
            </w:pPr>
          </w:p>
        </w:tc>
        <w:tc>
          <w:tcPr>
            <w:tcW w:w="4936" w:type="dxa"/>
          </w:tcPr>
          <w:p w:rsidR="009D394C" w:rsidRDefault="009D394C" w:rsidP="00474D43">
            <w:pPr>
              <w:jc w:val="center"/>
            </w:pPr>
            <w:r>
              <w:t>Server</w:t>
            </w:r>
          </w:p>
        </w:tc>
        <w:tc>
          <w:tcPr>
            <w:tcW w:w="4513" w:type="dxa"/>
          </w:tcPr>
          <w:p w:rsidR="009D394C" w:rsidRDefault="009D394C" w:rsidP="00474D43">
            <w:pPr>
              <w:jc w:val="center"/>
            </w:pPr>
            <w:r>
              <w:t>Client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936" w:type="dxa"/>
          </w:tcPr>
          <w:p w:rsidR="00787A3E" w:rsidRDefault="00787A3E">
            <w:r>
              <w:t>Server(S) nhận giá trị port từ Người Dùng(ND)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936" w:type="dxa"/>
          </w:tcPr>
          <w:p w:rsidR="00787A3E" w:rsidRDefault="00787A3E">
            <w:r>
              <w:t>S bắt đầu lắng nghe các C tại port trên.</w:t>
            </w:r>
          </w:p>
        </w:tc>
        <w:tc>
          <w:tcPr>
            <w:tcW w:w="4513" w:type="dxa"/>
          </w:tcPr>
          <w:p w:rsidR="00787A3E" w:rsidRDefault="00787A3E">
            <w:r>
              <w:t>Client ( C ) nhận địa chỉ server từ Người Chơi(NC)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936" w:type="dxa"/>
          </w:tcPr>
          <w:p w:rsidR="00787A3E" w:rsidRDefault="00787A3E"/>
        </w:tc>
        <w:tc>
          <w:tcPr>
            <w:tcW w:w="4513" w:type="dxa"/>
          </w:tcPr>
          <w:p w:rsidR="00787A3E" w:rsidRDefault="00787A3E">
            <w:r>
              <w:t>C kết nối đến S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936" w:type="dxa"/>
          </w:tcPr>
          <w:p w:rsidR="00787A3E" w:rsidRDefault="00787A3E">
            <w:r>
              <w:t>S nhận được kết nối từ C.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936" w:type="dxa"/>
          </w:tcPr>
          <w:p w:rsidR="00787A3E" w:rsidRPr="00474D43" w:rsidRDefault="00787A3E">
            <w:pPr>
              <w:rPr>
                <w:color w:val="0D0D0D" w:themeColor="text1" w:themeTint="F2"/>
              </w:rPr>
            </w:pPr>
            <w:r>
              <w:t xml:space="preserve">S sẽ kiểm tra </w:t>
            </w:r>
            <w:r w:rsidRPr="00474D43">
              <w:rPr>
                <w:color w:val="FF0000"/>
              </w:rPr>
              <w:t>số client hiện có</w:t>
            </w:r>
            <w:r>
              <w:rPr>
                <w:color w:val="FF0000"/>
              </w:rPr>
              <w:t xml:space="preserve"> </w:t>
            </w:r>
            <w:r>
              <w:rPr>
                <w:color w:val="0D0D0D" w:themeColor="text1" w:themeTint="F2"/>
              </w:rPr>
              <w:t>và sẽ thông báo về client 1 trong 3 trường hợp sau: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17365D" w:themeColor="text2" w:themeShade="BF"/>
              </w:rPr>
            </w:pPr>
            <w:r w:rsidRPr="008F390A">
              <w:rPr>
                <w:color w:val="17365D" w:themeColor="text2" w:themeShade="BF"/>
              </w:rPr>
              <w:t>TH1: {Đã đủ 4 client. S sẽ thông báo với C là đã đủ người chơi.</w:t>
            </w: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17365D" w:themeColor="text2" w:themeShade="BF"/>
              </w:rPr>
            </w:pP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17365D" w:themeColor="text2" w:themeShade="BF"/>
              </w:rPr>
            </w:pPr>
            <w:r w:rsidRPr="008F390A">
              <w:rPr>
                <w:color w:val="17365D" w:themeColor="text2" w:themeShade="BF"/>
              </w:rPr>
              <w:t>Đóng kết nối.}</w:t>
            </w: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17365D" w:themeColor="text2" w:themeShade="BF"/>
              </w:rPr>
            </w:pPr>
            <w:r w:rsidRPr="008F390A">
              <w:rPr>
                <w:color w:val="17365D" w:themeColor="text2" w:themeShade="BF"/>
              </w:rPr>
              <w:t>C nhận được thông báo.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17365D" w:themeColor="text2" w:themeShade="BF"/>
              </w:rPr>
            </w:pP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17365D" w:themeColor="text2" w:themeShade="BF"/>
              </w:rPr>
            </w:pPr>
            <w:r w:rsidRPr="008F390A">
              <w:rPr>
                <w:color w:val="17365D" w:themeColor="text2" w:themeShade="BF"/>
              </w:rPr>
              <w:t>C in ra thông báo cho NC.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17365D" w:themeColor="text2" w:themeShade="BF"/>
              </w:rPr>
            </w:pP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17365D" w:themeColor="text2" w:themeShade="BF"/>
              </w:rPr>
            </w:pPr>
            <w:r w:rsidRPr="008F390A">
              <w:rPr>
                <w:color w:val="17365D" w:themeColor="text2" w:themeShade="BF"/>
              </w:rPr>
              <w:t>Đóng kết nối.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  <w:r w:rsidRPr="008F390A">
              <w:rPr>
                <w:color w:val="4F6228" w:themeColor="accent3" w:themeShade="80"/>
              </w:rPr>
              <w:t>Khác TH1:</w:t>
            </w: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  <w:r w:rsidRPr="008F390A">
              <w:rPr>
                <w:color w:val="4F6228" w:themeColor="accent3" w:themeShade="80"/>
              </w:rPr>
              <w:t>{ S yêu cầu C gửi UserName</w:t>
            </w: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  <w:r w:rsidRPr="008F390A">
              <w:rPr>
                <w:color w:val="4F6228" w:themeColor="accent3" w:themeShade="80"/>
              </w:rPr>
              <w:t>C nhận được yêu cầu.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  <w:r w:rsidRPr="008F390A">
              <w:rPr>
                <w:color w:val="4F6228" w:themeColor="accent3" w:themeShade="80"/>
              </w:rPr>
              <w:t>C in yêu cầu ra cho NC.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  <w:r w:rsidRPr="008F390A">
              <w:rPr>
                <w:color w:val="4F6228" w:themeColor="accent3" w:themeShade="80"/>
              </w:rPr>
              <w:t>C nhận được UserName từ NC.</w:t>
            </w:r>
          </w:p>
        </w:tc>
      </w:tr>
      <w:tr w:rsidR="00787A3E" w:rsidTr="004E524D">
        <w:trPr>
          <w:trHeight w:val="259"/>
        </w:trPr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  <w:r w:rsidRPr="008F390A">
              <w:rPr>
                <w:color w:val="4F6228" w:themeColor="accent3" w:themeShade="80"/>
              </w:rPr>
              <w:t>C gửi UserName cho S.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  <w:r w:rsidRPr="008F390A">
              <w:rPr>
                <w:color w:val="4F6228" w:themeColor="accent3" w:themeShade="80"/>
              </w:rPr>
              <w:t xml:space="preserve">S nhận được </w:t>
            </w:r>
            <w:r w:rsidRPr="008F390A">
              <w:rPr>
                <w:color w:val="FF0000"/>
              </w:rPr>
              <w:t>UserName</w:t>
            </w:r>
            <w:r w:rsidRPr="008F390A">
              <w:rPr>
                <w:color w:val="4F6228" w:themeColor="accent3" w:themeShade="80"/>
              </w:rPr>
              <w:t xml:space="preserve"> từ C.</w:t>
            </w: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  <w:r w:rsidRPr="008F390A">
              <w:rPr>
                <w:color w:val="4F6228" w:themeColor="accent3" w:themeShade="80"/>
              </w:rPr>
              <w:t>S kiểm tra xem UserName này đã có chưa?</w:t>
            </w: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  <w:r w:rsidRPr="008F390A">
              <w:rPr>
                <w:color w:val="4F6228" w:themeColor="accent3" w:themeShade="80"/>
              </w:rPr>
              <w:t xml:space="preserve">Nếu chưa, thì gán cho C này bằng </w:t>
            </w:r>
            <w:r w:rsidRPr="008F390A">
              <w:rPr>
                <w:color w:val="FF0000"/>
              </w:rPr>
              <w:t>UserName</w:t>
            </w:r>
            <w:r w:rsidRPr="008F390A">
              <w:rPr>
                <w:color w:val="4F6228" w:themeColor="accent3" w:themeShade="80"/>
              </w:rPr>
              <w:t xml:space="preserve"> này.</w:t>
            </w: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  <w:r w:rsidRPr="008F390A">
              <w:rPr>
                <w:color w:val="4F6228" w:themeColor="accent3" w:themeShade="80"/>
              </w:rPr>
              <w:t>Nếu có, thì thông báo cho client UserName này đã tồn tại. Quay lại bước 16</w:t>
            </w: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  <w:r w:rsidRPr="00474D43">
              <w:rPr>
                <w:color w:val="FF0000"/>
              </w:rPr>
              <w:t>số client hiện có</w:t>
            </w:r>
            <w:r>
              <w:rPr>
                <w:color w:val="FF0000"/>
              </w:rPr>
              <w:t xml:space="preserve"> ++;</w:t>
            </w: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  <w:r w:rsidRPr="008F390A">
              <w:rPr>
                <w:color w:val="4F6228" w:themeColor="accent3" w:themeShade="80"/>
              </w:rPr>
              <w:t>C nhận được thông báo.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  <w:r w:rsidRPr="008F390A">
              <w:rPr>
                <w:color w:val="4F6228" w:themeColor="accent3" w:themeShade="80"/>
              </w:rPr>
              <w:t>C in thông báo cho NC.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4F6228" w:themeColor="accent3" w:themeShade="80"/>
              </w:rPr>
            </w:pPr>
            <w:r w:rsidRPr="008F390A">
              <w:rPr>
                <w:color w:val="4F6228" w:themeColor="accent3" w:themeShade="80"/>
              </w:rPr>
              <w:t>Quay lại bướ</w:t>
            </w:r>
            <w:r w:rsidR="004C47C3">
              <w:rPr>
                <w:color w:val="4F6228" w:themeColor="accent3" w:themeShade="80"/>
              </w:rPr>
              <w:t>c 14</w:t>
            </w:r>
            <w:r w:rsidRPr="008F390A">
              <w:rPr>
                <w:color w:val="4F6228" w:themeColor="accent3" w:themeShade="80"/>
              </w:rPr>
              <w:t>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002060"/>
              </w:rPr>
            </w:pPr>
            <w:r w:rsidRPr="008F390A">
              <w:rPr>
                <w:color w:val="002060"/>
              </w:rPr>
              <w:t>TH2:Số client hiện có  &lt; 3. S sẽ thông báo với C chưa đủ NC.</w:t>
            </w: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002060"/>
              </w:rPr>
            </w:pP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002060"/>
              </w:rPr>
            </w:pP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002060"/>
              </w:rPr>
            </w:pPr>
            <w:r w:rsidRPr="008F390A">
              <w:rPr>
                <w:color w:val="002060"/>
              </w:rPr>
              <w:t>C nhận dược thông báo.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002060"/>
              </w:rPr>
            </w:pP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002060"/>
              </w:rPr>
            </w:pPr>
            <w:r w:rsidRPr="008F390A">
              <w:rPr>
                <w:color w:val="002060"/>
              </w:rPr>
              <w:t>C xuấ</w:t>
            </w:r>
            <w:r w:rsidR="004C47C3">
              <w:rPr>
                <w:color w:val="002060"/>
              </w:rPr>
              <w:t>t ra thông báo và hiển</w:t>
            </w:r>
            <w:r w:rsidRPr="008F390A">
              <w:rPr>
                <w:color w:val="002060"/>
              </w:rPr>
              <w:t xml:space="preserve"> thị màn hình đợi.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color w:val="002060"/>
              </w:rPr>
            </w:pPr>
          </w:p>
        </w:tc>
        <w:tc>
          <w:tcPr>
            <w:tcW w:w="4513" w:type="dxa"/>
          </w:tcPr>
          <w:p w:rsidR="00787A3E" w:rsidRPr="008F390A" w:rsidRDefault="00787A3E">
            <w:pPr>
              <w:rPr>
                <w:color w:val="002060"/>
              </w:rPr>
            </w:pPr>
            <w:r w:rsidRPr="008F390A">
              <w:rPr>
                <w:color w:val="002060"/>
              </w:rPr>
              <w:t>C đợi nhận thông báo bắt đầu chơi từ S.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4936" w:type="dxa"/>
          </w:tcPr>
          <w:p w:rsidR="00787A3E" w:rsidRDefault="00787A3E">
            <w:r>
              <w:t>TH3:{ Số client hiện có =3. S sẽ lần lượt thông báo bắt đầu chơi cho 4 client.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4936" w:type="dxa"/>
          </w:tcPr>
          <w:p w:rsidR="00787A3E" w:rsidRDefault="00787A3E">
            <w:r w:rsidRPr="00474D43">
              <w:rPr>
                <w:color w:val="FF0000"/>
              </w:rPr>
              <w:t>số client hiện có</w:t>
            </w:r>
            <w:r>
              <w:rPr>
                <w:color w:val="FF0000"/>
              </w:rPr>
              <w:t xml:space="preserve"> ++;</w:t>
            </w:r>
          </w:p>
        </w:tc>
        <w:tc>
          <w:tcPr>
            <w:tcW w:w="4513" w:type="dxa"/>
          </w:tcPr>
          <w:p w:rsidR="00787A3E" w:rsidRDefault="00787A3E">
            <w:r>
              <w:t>C nhận được thông báo.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4936" w:type="dxa"/>
          </w:tcPr>
          <w:p w:rsidR="00787A3E" w:rsidRDefault="00787A3E"/>
        </w:tc>
        <w:tc>
          <w:tcPr>
            <w:tcW w:w="4513" w:type="dxa"/>
          </w:tcPr>
          <w:p w:rsidR="00787A3E" w:rsidRDefault="00787A3E">
            <w:r>
              <w:t>C xuất thông báo và chuyển sang màn hình game cho NC</w:t>
            </w:r>
            <w:r w:rsidR="004C47C3">
              <w:t>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4936" w:type="dxa"/>
          </w:tcPr>
          <w:p w:rsidR="00787A3E" w:rsidRDefault="00787A3E" w:rsidP="008F390A">
            <w:r>
              <w:t xml:space="preserve">S sẽ lặp lại các công việc sau cho đến khi 1 trong 4 C có </w:t>
            </w:r>
            <w:r>
              <w:rPr>
                <w:color w:val="FF0000"/>
              </w:rPr>
              <w:t>Tổng</w:t>
            </w:r>
            <w:r w:rsidRPr="006B0ECA">
              <w:rPr>
                <w:color w:val="FF0000"/>
              </w:rPr>
              <w:t>Điểm</w:t>
            </w:r>
            <w:r>
              <w:t xml:space="preserve"> lớn &gt;= 100.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4936" w:type="dxa"/>
          </w:tcPr>
          <w:p w:rsidR="00787A3E" w:rsidRDefault="00787A3E">
            <w:r w:rsidRPr="008F390A">
              <w:rPr>
                <w:b/>
                <w:color w:val="C00000"/>
              </w:rPr>
              <w:t xml:space="preserve">{ </w:t>
            </w:r>
            <w:r>
              <w:t>S lần lượt chia bài cho 4 C.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4936" w:type="dxa"/>
          </w:tcPr>
          <w:p w:rsidR="00787A3E" w:rsidRDefault="00787A3E">
            <w:r>
              <w:t>S kiểm tra xem ván chơi có cần trao đổi bài không?</w:t>
            </w:r>
          </w:p>
        </w:tc>
        <w:tc>
          <w:tcPr>
            <w:tcW w:w="4513" w:type="dxa"/>
          </w:tcPr>
          <w:p w:rsidR="00787A3E" w:rsidRDefault="00787A3E">
            <w:r>
              <w:t>C nhận được bài từ S.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4936" w:type="dxa"/>
          </w:tcPr>
          <w:p w:rsidR="00787A3E" w:rsidRDefault="00787A3E">
            <w:r>
              <w:t>Nếu Có, S sẽ thông báo cho 4 C</w:t>
            </w:r>
          </w:p>
        </w:tc>
        <w:tc>
          <w:tcPr>
            <w:tcW w:w="4513" w:type="dxa"/>
          </w:tcPr>
          <w:p w:rsidR="00787A3E" w:rsidRDefault="00787A3E">
            <w:r>
              <w:t>C hiển thị bài cho NC.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4936" w:type="dxa"/>
          </w:tcPr>
          <w:p w:rsidR="00787A3E" w:rsidRDefault="00787A3E"/>
        </w:tc>
        <w:tc>
          <w:tcPr>
            <w:tcW w:w="4513" w:type="dxa"/>
          </w:tcPr>
          <w:p w:rsidR="00787A3E" w:rsidRDefault="00787A3E">
            <w:r>
              <w:t>C nhận được thông báo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936" w:type="dxa"/>
          </w:tcPr>
          <w:p w:rsidR="00787A3E" w:rsidRDefault="00787A3E"/>
        </w:tc>
        <w:tc>
          <w:tcPr>
            <w:tcW w:w="4513" w:type="dxa"/>
          </w:tcPr>
          <w:p w:rsidR="00787A3E" w:rsidRDefault="00787A3E">
            <w:r>
              <w:t>C xuất thông báo ra màn hình.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4936" w:type="dxa"/>
          </w:tcPr>
          <w:p w:rsidR="00787A3E" w:rsidRDefault="00787A3E"/>
        </w:tc>
        <w:tc>
          <w:tcPr>
            <w:tcW w:w="4513" w:type="dxa"/>
          </w:tcPr>
          <w:p w:rsidR="00787A3E" w:rsidRDefault="00787A3E">
            <w:r>
              <w:t>C nhận 3 lá bài từ NC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4936" w:type="dxa"/>
          </w:tcPr>
          <w:p w:rsidR="00787A3E" w:rsidRDefault="00787A3E">
            <w:r>
              <w:t>S lần lượt nhận 3 lá bài từ 4 C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4936" w:type="dxa"/>
          </w:tcPr>
          <w:p w:rsidR="00787A3E" w:rsidRDefault="00787A3E">
            <w:r>
              <w:t>S lần lượt gửi 3 lá bài trao đổi cho 4 C.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4936" w:type="dxa"/>
          </w:tcPr>
          <w:p w:rsidR="00787A3E" w:rsidRDefault="00787A3E"/>
        </w:tc>
        <w:tc>
          <w:tcPr>
            <w:tcW w:w="4513" w:type="dxa"/>
          </w:tcPr>
          <w:p w:rsidR="00787A3E" w:rsidRDefault="00787A3E">
            <w:r>
              <w:t>C nhận được 3 lá bài mới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4936" w:type="dxa"/>
          </w:tcPr>
          <w:p w:rsidR="00787A3E" w:rsidRDefault="00787A3E"/>
        </w:tc>
        <w:tc>
          <w:tcPr>
            <w:tcW w:w="4513" w:type="dxa"/>
          </w:tcPr>
          <w:p w:rsidR="00787A3E" w:rsidRDefault="00787A3E">
            <w:r>
              <w:t>C hiển thị cho NC.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4936" w:type="dxa"/>
          </w:tcPr>
          <w:p w:rsidR="00787A3E" w:rsidRDefault="00787A3E" w:rsidP="008F390A">
            <w:r>
              <w:t xml:space="preserve">S sẽ kiểm tra xem C nào giữ 2 Chuồn thì trao </w:t>
            </w:r>
            <w:r w:rsidRPr="008F390A">
              <w:rPr>
                <w:color w:val="FF0000"/>
              </w:rPr>
              <w:t>Lượt Đi</w:t>
            </w:r>
            <w:r>
              <w:t xml:space="preserve"> bài cho C đó.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4936" w:type="dxa"/>
          </w:tcPr>
          <w:p w:rsidR="00787A3E" w:rsidRDefault="00787A3E">
            <w:r>
              <w:t>Lặp lại 13 lần các công việc sau: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4936" w:type="dxa"/>
          </w:tcPr>
          <w:p w:rsidR="00787A3E" w:rsidRDefault="00787A3E" w:rsidP="00902237">
            <w:r w:rsidRPr="008F390A">
              <w:rPr>
                <w:b/>
                <w:color w:val="00B050"/>
              </w:rPr>
              <w:t>{</w:t>
            </w:r>
            <w:r>
              <w:t xml:space="preserve"> lặp lại 4 lần các công việc sau: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4936" w:type="dxa"/>
          </w:tcPr>
          <w:p w:rsidR="00787A3E" w:rsidRDefault="00787A3E" w:rsidP="00902237">
            <w:r w:rsidRPr="008F390A">
              <w:rPr>
                <w:b/>
                <w:color w:val="7030A0"/>
              </w:rPr>
              <w:t>{</w:t>
            </w:r>
            <w:r>
              <w:t>S thông báo cho C nào đến lượt  đi bài.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4936" w:type="dxa"/>
          </w:tcPr>
          <w:p w:rsidR="00787A3E" w:rsidRDefault="00787A3E"/>
        </w:tc>
        <w:tc>
          <w:tcPr>
            <w:tcW w:w="4513" w:type="dxa"/>
          </w:tcPr>
          <w:p w:rsidR="00787A3E" w:rsidRDefault="00787A3E">
            <w:r>
              <w:t>C nhận được thông báo.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4936" w:type="dxa"/>
          </w:tcPr>
          <w:p w:rsidR="00787A3E" w:rsidRDefault="00787A3E"/>
        </w:tc>
        <w:tc>
          <w:tcPr>
            <w:tcW w:w="4513" w:type="dxa"/>
          </w:tcPr>
          <w:p w:rsidR="00787A3E" w:rsidRDefault="00787A3E">
            <w:r>
              <w:t xml:space="preserve">C gán cho biến </w:t>
            </w:r>
            <w:r w:rsidRPr="00902237">
              <w:rPr>
                <w:color w:val="FF0000"/>
              </w:rPr>
              <w:t>Lượt Đi Bài</w:t>
            </w:r>
            <w:r>
              <w:t xml:space="preserve"> = true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4936" w:type="dxa"/>
          </w:tcPr>
          <w:p w:rsidR="00787A3E" w:rsidRDefault="00787A3E"/>
        </w:tc>
        <w:tc>
          <w:tcPr>
            <w:tcW w:w="4513" w:type="dxa"/>
          </w:tcPr>
          <w:p w:rsidR="00787A3E" w:rsidRDefault="00787A3E">
            <w:r>
              <w:t>C nhận bài từ NC.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4936" w:type="dxa"/>
          </w:tcPr>
          <w:p w:rsidR="00787A3E" w:rsidRDefault="00787A3E"/>
        </w:tc>
        <w:tc>
          <w:tcPr>
            <w:tcW w:w="4513" w:type="dxa"/>
          </w:tcPr>
          <w:p w:rsidR="00787A3E" w:rsidRDefault="00787A3E">
            <w:r>
              <w:t xml:space="preserve">C kiểm tra các luật chơi và </w:t>
            </w:r>
            <w:r w:rsidRPr="00902237">
              <w:rPr>
                <w:color w:val="FF0000"/>
              </w:rPr>
              <w:t>Lượt Đi Bài</w:t>
            </w:r>
            <w:r>
              <w:t xml:space="preserve"> , </w:t>
            </w:r>
            <w:r w:rsidRPr="007C77E6">
              <w:rPr>
                <w:color w:val="FF0000"/>
              </w:rPr>
              <w:t>Đi Cơ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4936" w:type="dxa"/>
          </w:tcPr>
          <w:p w:rsidR="00787A3E" w:rsidRDefault="00787A3E"/>
        </w:tc>
        <w:tc>
          <w:tcPr>
            <w:tcW w:w="4513" w:type="dxa"/>
          </w:tcPr>
          <w:p w:rsidR="00787A3E" w:rsidRDefault="00787A3E">
            <w:r>
              <w:t>Nếu không thỏa, thông báo cho NC.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4936" w:type="dxa"/>
          </w:tcPr>
          <w:p w:rsidR="00787A3E" w:rsidRDefault="00787A3E"/>
        </w:tc>
        <w:tc>
          <w:tcPr>
            <w:tcW w:w="4513" w:type="dxa"/>
          </w:tcPr>
          <w:p w:rsidR="00787A3E" w:rsidRDefault="00787A3E">
            <w:r>
              <w:t>Nếu thỏa, C gửi bài NC đi cho S</w:t>
            </w:r>
            <w:r w:rsidR="004C47C3">
              <w:t xml:space="preserve">. 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4936" w:type="dxa"/>
          </w:tcPr>
          <w:p w:rsidR="00787A3E" w:rsidRDefault="00787A3E">
            <w:r>
              <w:t>S nhận được bài đi từ C.</w:t>
            </w:r>
          </w:p>
        </w:tc>
        <w:tc>
          <w:tcPr>
            <w:tcW w:w="4513" w:type="dxa"/>
          </w:tcPr>
          <w:p w:rsidR="00787A3E" w:rsidRDefault="004C47C3">
            <w:r>
              <w:t xml:space="preserve">Gán </w:t>
            </w:r>
            <w:r w:rsidRPr="00902237">
              <w:rPr>
                <w:color w:val="FF0000"/>
              </w:rPr>
              <w:t>Lượt Đi Bài</w:t>
            </w:r>
            <w:r>
              <w:t xml:space="preserve"> = false.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4936" w:type="dxa"/>
          </w:tcPr>
          <w:p w:rsidR="00787A3E" w:rsidRDefault="00787A3E" w:rsidP="00D57A41">
            <w:r>
              <w:t>S lần lượt gửi bài đi cho 3 C còn lại.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4936" w:type="dxa"/>
          </w:tcPr>
          <w:p w:rsidR="00787A3E" w:rsidRDefault="00787A3E" w:rsidP="00D57A41"/>
        </w:tc>
        <w:tc>
          <w:tcPr>
            <w:tcW w:w="4513" w:type="dxa"/>
          </w:tcPr>
          <w:p w:rsidR="00787A3E" w:rsidRDefault="00787A3E">
            <w:r>
              <w:t>C nhận được bài đi cùa Client khác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4936" w:type="dxa"/>
          </w:tcPr>
          <w:p w:rsidR="00787A3E" w:rsidRDefault="00787A3E" w:rsidP="00D57A41"/>
        </w:tc>
        <w:tc>
          <w:tcPr>
            <w:tcW w:w="4513" w:type="dxa"/>
          </w:tcPr>
          <w:p w:rsidR="00787A3E" w:rsidRDefault="00787A3E">
            <w:r>
              <w:t>C hiển thị cho NC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4936" w:type="dxa"/>
          </w:tcPr>
          <w:p w:rsidR="00787A3E" w:rsidRDefault="00787A3E" w:rsidP="00D57A41">
            <w:r>
              <w:t xml:space="preserve">Nếu là lá bài của C đi đầu tiên,thì lưu lại </w:t>
            </w:r>
            <w:r>
              <w:rPr>
                <w:color w:val="FF0000"/>
              </w:rPr>
              <w:t>L</w:t>
            </w:r>
            <w:r w:rsidRPr="00D57A41">
              <w:rPr>
                <w:color w:val="FF0000"/>
              </w:rPr>
              <w:t xml:space="preserve">oại </w:t>
            </w:r>
            <w:r>
              <w:rPr>
                <w:color w:val="FF0000"/>
              </w:rPr>
              <w:t>B</w:t>
            </w:r>
            <w:r w:rsidRPr="00D57A41">
              <w:rPr>
                <w:color w:val="FF0000"/>
              </w:rPr>
              <w:t xml:space="preserve">ài của </w:t>
            </w:r>
            <w:r>
              <w:rPr>
                <w:color w:val="FF0000"/>
              </w:rPr>
              <w:t>V</w:t>
            </w:r>
            <w:r w:rsidRPr="00D57A41">
              <w:rPr>
                <w:color w:val="FF0000"/>
              </w:rPr>
              <w:t>án</w:t>
            </w:r>
            <w:r>
              <w:t>.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4936" w:type="dxa"/>
          </w:tcPr>
          <w:p w:rsidR="00787A3E" w:rsidRDefault="00787A3E">
            <w:r>
              <w:t xml:space="preserve">S sẽ kiểm tra xem biến </w:t>
            </w:r>
            <w:r w:rsidRPr="00D57A41">
              <w:rPr>
                <w:color w:val="FF0000"/>
              </w:rPr>
              <w:t>Đi Cơ</w:t>
            </w:r>
            <w:r w:rsidR="004C47C3">
              <w:t xml:space="preserve"> = fal</w:t>
            </w:r>
            <w:r>
              <w:t>se và bài của C đi là cơ thì sẽ lần lượt thông báo cho 4 C</w:t>
            </w:r>
            <w:r w:rsidR="004C47C3">
              <w:t xml:space="preserve"> và gán </w:t>
            </w:r>
            <w:r w:rsidR="004C47C3" w:rsidRPr="00D57A41">
              <w:rPr>
                <w:color w:val="FF0000"/>
              </w:rPr>
              <w:t>Đi Cơ</w:t>
            </w:r>
            <w:r w:rsidR="004C47C3">
              <w:t xml:space="preserve"> = true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4936" w:type="dxa"/>
          </w:tcPr>
          <w:p w:rsidR="00787A3E" w:rsidRDefault="00787A3E">
            <w:r>
              <w:t>S sẽ trao lượt đi bài cho C tiếp theo.</w:t>
            </w:r>
          </w:p>
        </w:tc>
        <w:tc>
          <w:tcPr>
            <w:tcW w:w="4513" w:type="dxa"/>
          </w:tcPr>
          <w:p w:rsidR="00787A3E" w:rsidRDefault="00787A3E">
            <w:r>
              <w:t>C nhận được thông báo.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b/>
                <w:color w:val="7030A0"/>
              </w:rPr>
            </w:pPr>
            <w:r w:rsidRPr="008F390A">
              <w:rPr>
                <w:b/>
                <w:color w:val="7030A0"/>
              </w:rPr>
              <w:t>}</w:t>
            </w:r>
          </w:p>
        </w:tc>
        <w:tc>
          <w:tcPr>
            <w:tcW w:w="4513" w:type="dxa"/>
          </w:tcPr>
          <w:p w:rsidR="00787A3E" w:rsidRDefault="00787A3E">
            <w:r>
              <w:t xml:space="preserve">C gán </w:t>
            </w:r>
            <w:r w:rsidRPr="007C77E6">
              <w:rPr>
                <w:color w:val="FF0000"/>
              </w:rPr>
              <w:t>Đi Cơ</w:t>
            </w:r>
            <w:r>
              <w:t xml:space="preserve"> =true và hiển thị cho NC.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4936" w:type="dxa"/>
          </w:tcPr>
          <w:p w:rsidR="00787A3E" w:rsidRPr="00D57A41" w:rsidRDefault="00787A3E" w:rsidP="00D57A41">
            <w:pPr>
              <w:rPr>
                <w:color w:val="000000" w:themeColor="text1"/>
              </w:rPr>
            </w:pPr>
            <w:r>
              <w:t xml:space="preserve">S sẽ kiểm tra ai đi lá bài lớn nhất theo </w:t>
            </w:r>
            <w:r>
              <w:rPr>
                <w:color w:val="FF0000"/>
              </w:rPr>
              <w:t>L</w:t>
            </w:r>
            <w:r w:rsidRPr="00D57A41">
              <w:rPr>
                <w:color w:val="FF0000"/>
              </w:rPr>
              <w:t xml:space="preserve">oại </w:t>
            </w:r>
            <w:r>
              <w:rPr>
                <w:color w:val="FF0000"/>
              </w:rPr>
              <w:t>B</w:t>
            </w:r>
            <w:r w:rsidRPr="00D57A41">
              <w:rPr>
                <w:color w:val="FF0000"/>
              </w:rPr>
              <w:t xml:space="preserve">ài của </w:t>
            </w:r>
            <w:r>
              <w:rPr>
                <w:color w:val="FF0000"/>
              </w:rPr>
              <w:t>V</w:t>
            </w:r>
            <w:r w:rsidRPr="00D57A41">
              <w:rPr>
                <w:color w:val="FF0000"/>
              </w:rPr>
              <w:t>án</w:t>
            </w:r>
            <w:r>
              <w:rPr>
                <w:color w:val="FF0000"/>
              </w:rPr>
              <w:t xml:space="preserve">. </w:t>
            </w:r>
            <w:r>
              <w:rPr>
                <w:color w:val="000000" w:themeColor="text1"/>
              </w:rPr>
              <w:t>S sẽ cộng dồn</w:t>
            </w:r>
            <w:r w:rsidRPr="00D57A41">
              <w:rPr>
                <w:color w:val="C00000"/>
              </w:rPr>
              <w:t xml:space="preserve"> </w:t>
            </w:r>
            <w:r w:rsidRPr="007C77E6">
              <w:rPr>
                <w:color w:val="FF0000"/>
              </w:rPr>
              <w:t>Điểm Của Ván Này</w:t>
            </w:r>
            <w:r>
              <w:rPr>
                <w:color w:val="000000" w:themeColor="text1"/>
              </w:rPr>
              <w:t xml:space="preserve"> cho C này.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4936" w:type="dxa"/>
          </w:tcPr>
          <w:p w:rsidR="00787A3E" w:rsidRDefault="00787A3E">
            <w:r>
              <w:t>Trao lượt đi cho C này.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4936" w:type="dxa"/>
          </w:tcPr>
          <w:p w:rsidR="00787A3E" w:rsidRDefault="00787A3E">
            <w:r>
              <w:t>Gửi kết quả lượt chơi vừa rồi cho 4 C.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b/>
                <w:color w:val="00B050"/>
              </w:rPr>
            </w:pPr>
            <w:r w:rsidRPr="008F390A">
              <w:rPr>
                <w:b/>
                <w:color w:val="00B050"/>
              </w:rPr>
              <w:t>}</w:t>
            </w:r>
          </w:p>
        </w:tc>
        <w:tc>
          <w:tcPr>
            <w:tcW w:w="4513" w:type="dxa"/>
          </w:tcPr>
          <w:p w:rsidR="00787A3E" w:rsidRDefault="00787A3E" w:rsidP="00C5747E">
            <w:r>
              <w:t>C nhận được kết quả của lượt chơi.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4936" w:type="dxa"/>
          </w:tcPr>
          <w:p w:rsidR="00787A3E" w:rsidRDefault="00787A3E">
            <w:r>
              <w:t>S sẽ gửi kết quả ván chơi cho 4 C.</w:t>
            </w:r>
          </w:p>
        </w:tc>
        <w:tc>
          <w:tcPr>
            <w:tcW w:w="4513" w:type="dxa"/>
          </w:tcPr>
          <w:p w:rsidR="00787A3E" w:rsidRDefault="00787A3E">
            <w:r>
              <w:t>C hiển thị cho NC.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4936" w:type="dxa"/>
          </w:tcPr>
          <w:p w:rsidR="00787A3E" w:rsidRDefault="00787A3E">
            <w:r>
              <w:t xml:space="preserve">S cộng dồn </w:t>
            </w:r>
            <w:r w:rsidRPr="00BA097E">
              <w:rPr>
                <w:color w:val="FF0000"/>
              </w:rPr>
              <w:t>Tổng Điểm</w:t>
            </w:r>
            <w:r>
              <w:t xml:space="preserve">  cho 4 C.</w:t>
            </w:r>
          </w:p>
        </w:tc>
        <w:tc>
          <w:tcPr>
            <w:tcW w:w="4513" w:type="dxa"/>
          </w:tcPr>
          <w:p w:rsidR="00787A3E" w:rsidRDefault="00787A3E">
            <w:r>
              <w:t xml:space="preserve">C nhận được kết quả ván chơi. 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4936" w:type="dxa"/>
          </w:tcPr>
          <w:p w:rsidR="00787A3E" w:rsidRDefault="004C47C3">
            <w:r>
              <w:t xml:space="preserve">Gán </w:t>
            </w:r>
            <w:r w:rsidRPr="00D57A41">
              <w:rPr>
                <w:color w:val="FF0000"/>
              </w:rPr>
              <w:t>Đi Cơ</w:t>
            </w:r>
            <w:r>
              <w:t xml:space="preserve"> = false</w:t>
            </w:r>
          </w:p>
        </w:tc>
        <w:tc>
          <w:tcPr>
            <w:tcW w:w="4513" w:type="dxa"/>
          </w:tcPr>
          <w:p w:rsidR="00787A3E" w:rsidRDefault="00787A3E">
            <w:r>
              <w:t>C thông báo cho NC.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b/>
                <w:color w:val="C00000"/>
              </w:rPr>
            </w:pPr>
            <w:r w:rsidRPr="008F390A">
              <w:rPr>
                <w:b/>
                <w:color w:val="C00000"/>
              </w:rPr>
              <w:t>}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4936" w:type="dxa"/>
          </w:tcPr>
          <w:p w:rsidR="00787A3E" w:rsidRDefault="00787A3E">
            <w:r>
              <w:t>S sẽ gửi kết quả cuối cùng cho 4 C</w:t>
            </w:r>
          </w:p>
        </w:tc>
        <w:tc>
          <w:tcPr>
            <w:tcW w:w="4513" w:type="dxa"/>
          </w:tcPr>
          <w:p w:rsidR="00787A3E" w:rsidRDefault="00787A3E"/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4936" w:type="dxa"/>
          </w:tcPr>
          <w:p w:rsidR="00787A3E" w:rsidRDefault="00787A3E">
            <w:r>
              <w:t>S lần lượt đóng kết nối với 4 C.</w:t>
            </w:r>
          </w:p>
        </w:tc>
        <w:tc>
          <w:tcPr>
            <w:tcW w:w="4513" w:type="dxa"/>
          </w:tcPr>
          <w:p w:rsidR="00787A3E" w:rsidRDefault="00787A3E">
            <w:r>
              <w:t>C nhận được kết quả cuối cùng.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4936" w:type="dxa"/>
          </w:tcPr>
          <w:p w:rsidR="00787A3E" w:rsidRDefault="00787A3E"/>
        </w:tc>
        <w:tc>
          <w:tcPr>
            <w:tcW w:w="4513" w:type="dxa"/>
          </w:tcPr>
          <w:p w:rsidR="00787A3E" w:rsidRDefault="00787A3E">
            <w:r>
              <w:t>C hiển thị kết quả cho NC.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4936" w:type="dxa"/>
          </w:tcPr>
          <w:p w:rsidR="00787A3E" w:rsidRPr="008F390A" w:rsidRDefault="00787A3E">
            <w:pPr>
              <w:rPr>
                <w:b/>
                <w:color w:val="C00000"/>
              </w:rPr>
            </w:pPr>
            <w:r w:rsidRPr="008F390A">
              <w:rPr>
                <w:b/>
                <w:color w:val="C00000"/>
              </w:rPr>
              <w:t>}</w:t>
            </w:r>
          </w:p>
        </w:tc>
        <w:tc>
          <w:tcPr>
            <w:tcW w:w="4513" w:type="dxa"/>
          </w:tcPr>
          <w:p w:rsidR="00787A3E" w:rsidRDefault="00787A3E">
            <w:r>
              <w:t>C đóng kết nối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4936" w:type="dxa"/>
          </w:tcPr>
          <w:p w:rsidR="00787A3E" w:rsidRPr="007C77E6" w:rsidRDefault="00787A3E" w:rsidP="004E524D">
            <w:pPr>
              <w:rPr>
                <w:color w:val="244061" w:themeColor="accent1" w:themeShade="80"/>
              </w:rPr>
            </w:pPr>
            <w:r w:rsidRPr="007C77E6">
              <w:rPr>
                <w:color w:val="244061" w:themeColor="accent1" w:themeShade="80"/>
              </w:rPr>
              <w:t>TH Đặt Biệt:Trong quá trinh chơi</w:t>
            </w:r>
          </w:p>
        </w:tc>
        <w:tc>
          <w:tcPr>
            <w:tcW w:w="4513" w:type="dxa"/>
          </w:tcPr>
          <w:p w:rsidR="00787A3E" w:rsidRPr="007C77E6" w:rsidRDefault="00787A3E">
            <w:pPr>
              <w:rPr>
                <w:color w:val="244061" w:themeColor="accent1" w:themeShade="80"/>
              </w:rPr>
            </w:pP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4936" w:type="dxa"/>
          </w:tcPr>
          <w:p w:rsidR="00787A3E" w:rsidRPr="007C77E6" w:rsidRDefault="00787A3E">
            <w:pPr>
              <w:rPr>
                <w:color w:val="244061" w:themeColor="accent1" w:themeShade="80"/>
              </w:rPr>
            </w:pPr>
            <w:r w:rsidRPr="007C77E6">
              <w:rPr>
                <w:color w:val="244061" w:themeColor="accent1" w:themeShade="80"/>
              </w:rPr>
              <w:t>{</w:t>
            </w:r>
          </w:p>
        </w:tc>
        <w:tc>
          <w:tcPr>
            <w:tcW w:w="4513" w:type="dxa"/>
          </w:tcPr>
          <w:p w:rsidR="00787A3E" w:rsidRPr="007C77E6" w:rsidRDefault="00787A3E">
            <w:pPr>
              <w:rPr>
                <w:color w:val="244061" w:themeColor="accent1" w:themeShade="80"/>
              </w:rPr>
            </w:pPr>
            <w:r w:rsidRPr="007C77E6">
              <w:rPr>
                <w:color w:val="244061" w:themeColor="accent1" w:themeShade="80"/>
              </w:rPr>
              <w:t>C gửi thông báo ngừng chơi cho S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4936" w:type="dxa"/>
          </w:tcPr>
          <w:p w:rsidR="00787A3E" w:rsidRPr="007C77E6" w:rsidRDefault="00787A3E">
            <w:pPr>
              <w:rPr>
                <w:color w:val="244061" w:themeColor="accent1" w:themeShade="80"/>
              </w:rPr>
            </w:pPr>
            <w:r w:rsidRPr="007C77E6">
              <w:rPr>
                <w:color w:val="244061" w:themeColor="accent1" w:themeShade="80"/>
              </w:rPr>
              <w:t>S nhận dược thông báo.</w:t>
            </w:r>
          </w:p>
        </w:tc>
        <w:tc>
          <w:tcPr>
            <w:tcW w:w="4513" w:type="dxa"/>
          </w:tcPr>
          <w:p w:rsidR="00787A3E" w:rsidRPr="007C77E6" w:rsidRDefault="00787A3E">
            <w:pPr>
              <w:rPr>
                <w:color w:val="244061" w:themeColor="accent1" w:themeShade="80"/>
              </w:rPr>
            </w:pP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4936" w:type="dxa"/>
          </w:tcPr>
          <w:p w:rsidR="00787A3E" w:rsidRPr="007C77E6" w:rsidRDefault="00787A3E">
            <w:pPr>
              <w:rPr>
                <w:color w:val="244061" w:themeColor="accent1" w:themeShade="80"/>
              </w:rPr>
            </w:pPr>
            <w:r w:rsidRPr="007C77E6">
              <w:rPr>
                <w:color w:val="244061" w:themeColor="accent1" w:themeShade="80"/>
              </w:rPr>
              <w:t>S lần lượt gửi thông báo ngừng chơi cho 3 C còn lại.</w:t>
            </w:r>
          </w:p>
        </w:tc>
        <w:tc>
          <w:tcPr>
            <w:tcW w:w="4513" w:type="dxa"/>
          </w:tcPr>
          <w:p w:rsidR="00787A3E" w:rsidRPr="007C77E6" w:rsidRDefault="00787A3E">
            <w:pPr>
              <w:rPr>
                <w:color w:val="244061" w:themeColor="accent1" w:themeShade="80"/>
              </w:rPr>
            </w:pP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4936" w:type="dxa"/>
          </w:tcPr>
          <w:p w:rsidR="00787A3E" w:rsidRPr="007C77E6" w:rsidRDefault="00787A3E" w:rsidP="00EF25BB">
            <w:pPr>
              <w:rPr>
                <w:color w:val="244061" w:themeColor="accent1" w:themeShade="80"/>
              </w:rPr>
            </w:pPr>
            <w:r w:rsidRPr="007C77E6">
              <w:rPr>
                <w:color w:val="244061" w:themeColor="accent1" w:themeShade="80"/>
              </w:rPr>
              <w:t>S sẽ gửi kết quả cuối cùng cho 4 C</w:t>
            </w:r>
          </w:p>
        </w:tc>
        <w:tc>
          <w:tcPr>
            <w:tcW w:w="4513" w:type="dxa"/>
          </w:tcPr>
          <w:p w:rsidR="00787A3E" w:rsidRPr="007C77E6" w:rsidRDefault="00787A3E">
            <w:pPr>
              <w:rPr>
                <w:color w:val="244061" w:themeColor="accent1" w:themeShade="80"/>
              </w:rPr>
            </w:pP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4936" w:type="dxa"/>
          </w:tcPr>
          <w:p w:rsidR="00787A3E" w:rsidRPr="007C77E6" w:rsidRDefault="00787A3E">
            <w:pPr>
              <w:rPr>
                <w:color w:val="244061" w:themeColor="accent1" w:themeShade="80"/>
              </w:rPr>
            </w:pPr>
            <w:r w:rsidRPr="007C77E6">
              <w:rPr>
                <w:color w:val="244061" w:themeColor="accent1" w:themeShade="80"/>
              </w:rPr>
              <w:t>S lần lượt đóng kết nối với 4 C.</w:t>
            </w:r>
          </w:p>
        </w:tc>
        <w:tc>
          <w:tcPr>
            <w:tcW w:w="4513" w:type="dxa"/>
          </w:tcPr>
          <w:p w:rsidR="00787A3E" w:rsidRPr="007C77E6" w:rsidRDefault="00787A3E" w:rsidP="00EF25BB">
            <w:pPr>
              <w:rPr>
                <w:color w:val="244061" w:themeColor="accent1" w:themeShade="80"/>
              </w:rPr>
            </w:pPr>
            <w:r w:rsidRPr="007C77E6">
              <w:rPr>
                <w:color w:val="244061" w:themeColor="accent1" w:themeShade="80"/>
              </w:rPr>
              <w:t>C nhận được kết quả cuối cùng.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4936" w:type="dxa"/>
          </w:tcPr>
          <w:p w:rsidR="00787A3E" w:rsidRPr="007C77E6" w:rsidRDefault="00787A3E">
            <w:pPr>
              <w:rPr>
                <w:color w:val="244061" w:themeColor="accent1" w:themeShade="80"/>
              </w:rPr>
            </w:pPr>
          </w:p>
        </w:tc>
        <w:tc>
          <w:tcPr>
            <w:tcW w:w="4513" w:type="dxa"/>
          </w:tcPr>
          <w:p w:rsidR="00787A3E" w:rsidRPr="007C77E6" w:rsidRDefault="00787A3E" w:rsidP="00EF25BB">
            <w:pPr>
              <w:rPr>
                <w:color w:val="244061" w:themeColor="accent1" w:themeShade="80"/>
              </w:rPr>
            </w:pPr>
            <w:r w:rsidRPr="007C77E6">
              <w:rPr>
                <w:color w:val="244061" w:themeColor="accent1" w:themeShade="80"/>
              </w:rPr>
              <w:t>C hiển thị kết quả cho NC.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4936" w:type="dxa"/>
          </w:tcPr>
          <w:p w:rsidR="00787A3E" w:rsidRPr="007C77E6" w:rsidRDefault="00787A3E">
            <w:pPr>
              <w:rPr>
                <w:color w:val="244061" w:themeColor="accent1" w:themeShade="80"/>
              </w:rPr>
            </w:pPr>
          </w:p>
        </w:tc>
        <w:tc>
          <w:tcPr>
            <w:tcW w:w="4513" w:type="dxa"/>
          </w:tcPr>
          <w:p w:rsidR="00787A3E" w:rsidRPr="007C77E6" w:rsidRDefault="00787A3E" w:rsidP="00EF25BB">
            <w:pPr>
              <w:rPr>
                <w:color w:val="244061" w:themeColor="accent1" w:themeShade="80"/>
              </w:rPr>
            </w:pPr>
            <w:r w:rsidRPr="007C77E6">
              <w:rPr>
                <w:color w:val="244061" w:themeColor="accent1" w:themeShade="80"/>
              </w:rPr>
              <w:t>C đóng kết nối</w:t>
            </w:r>
            <w:r w:rsidR="00856D40">
              <w:rPr>
                <w:color w:val="244061" w:themeColor="accent1" w:themeShade="80"/>
              </w:rPr>
              <w:t>.</w:t>
            </w:r>
          </w:p>
        </w:tc>
      </w:tr>
      <w:tr w:rsidR="00787A3E" w:rsidTr="004E524D">
        <w:tc>
          <w:tcPr>
            <w:tcW w:w="440" w:type="dxa"/>
            <w:vAlign w:val="bottom"/>
          </w:tcPr>
          <w:p w:rsidR="00787A3E" w:rsidRDefault="00787A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79</w:t>
            </w:r>
          </w:p>
        </w:tc>
        <w:tc>
          <w:tcPr>
            <w:tcW w:w="4936" w:type="dxa"/>
          </w:tcPr>
          <w:p w:rsidR="00787A3E" w:rsidRPr="007C77E6" w:rsidRDefault="00787A3E">
            <w:pPr>
              <w:rPr>
                <w:color w:val="244061" w:themeColor="accent1" w:themeShade="80"/>
              </w:rPr>
            </w:pPr>
            <w:r w:rsidRPr="007C77E6">
              <w:rPr>
                <w:color w:val="244061" w:themeColor="accent1" w:themeShade="80"/>
              </w:rPr>
              <w:t>}</w:t>
            </w:r>
          </w:p>
        </w:tc>
        <w:tc>
          <w:tcPr>
            <w:tcW w:w="4513" w:type="dxa"/>
          </w:tcPr>
          <w:p w:rsidR="00787A3E" w:rsidRPr="007C77E6" w:rsidRDefault="00787A3E">
            <w:pPr>
              <w:rPr>
                <w:color w:val="244061" w:themeColor="accent1" w:themeShade="80"/>
              </w:rPr>
            </w:pPr>
          </w:p>
        </w:tc>
      </w:tr>
    </w:tbl>
    <w:p w:rsidR="00532AF2" w:rsidRDefault="00532AF2"/>
    <w:sectPr w:rsidR="00532AF2" w:rsidSect="0053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3C4" w:rsidRDefault="002473C4" w:rsidP="009D394C">
      <w:pPr>
        <w:spacing w:after="0" w:line="240" w:lineRule="auto"/>
      </w:pPr>
      <w:r>
        <w:separator/>
      </w:r>
    </w:p>
  </w:endnote>
  <w:endnote w:type="continuationSeparator" w:id="1">
    <w:p w:rsidR="002473C4" w:rsidRDefault="002473C4" w:rsidP="009D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3C4" w:rsidRDefault="002473C4" w:rsidP="009D394C">
      <w:pPr>
        <w:spacing w:after="0" w:line="240" w:lineRule="auto"/>
      </w:pPr>
      <w:r>
        <w:separator/>
      </w:r>
    </w:p>
  </w:footnote>
  <w:footnote w:type="continuationSeparator" w:id="1">
    <w:p w:rsidR="002473C4" w:rsidRDefault="002473C4" w:rsidP="009D3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4D43"/>
    <w:rsid w:val="00037A2D"/>
    <w:rsid w:val="00046E40"/>
    <w:rsid w:val="002473C4"/>
    <w:rsid w:val="00474D43"/>
    <w:rsid w:val="004C47C3"/>
    <w:rsid w:val="004E524D"/>
    <w:rsid w:val="00532AF2"/>
    <w:rsid w:val="0066079C"/>
    <w:rsid w:val="006B0ECA"/>
    <w:rsid w:val="00787A3E"/>
    <w:rsid w:val="007C77E6"/>
    <w:rsid w:val="00856D40"/>
    <w:rsid w:val="008F1F7C"/>
    <w:rsid w:val="008F390A"/>
    <w:rsid w:val="00902237"/>
    <w:rsid w:val="009D394C"/>
    <w:rsid w:val="00BA097E"/>
    <w:rsid w:val="00D57A41"/>
    <w:rsid w:val="00DF5510"/>
    <w:rsid w:val="00E9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D3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94C"/>
  </w:style>
  <w:style w:type="paragraph" w:styleId="Footer">
    <w:name w:val="footer"/>
    <w:basedOn w:val="Normal"/>
    <w:link w:val="FooterChar"/>
    <w:uiPriority w:val="99"/>
    <w:semiHidden/>
    <w:unhideWhenUsed/>
    <w:rsid w:val="009D3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39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2011-05-17T07:32:00Z</dcterms:created>
  <dcterms:modified xsi:type="dcterms:W3CDTF">2011-05-17T13:12:00Z</dcterms:modified>
</cp:coreProperties>
</file>