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2B5968" w:rsidP="00D21E3B">
      <w:pPr>
        <w:jc w:val="center"/>
        <w:rPr>
          <w:rFonts w:ascii="Times New Roman" w:hAnsi="Times New Roman" w:cs="Times New Roman"/>
          <w:sz w:val="32"/>
          <w:szCs w:val="32"/>
        </w:rPr>
      </w:pPr>
      <w:r w:rsidRPr="00D21E3B">
        <w:rPr>
          <w:rFonts w:ascii="Times New Roman" w:hAnsi="Times New Roman" w:cs="Times New Roman"/>
          <w:sz w:val="32"/>
          <w:szCs w:val="32"/>
        </w:rPr>
        <w:t>Bảng phân công lần 3</w:t>
      </w:r>
    </w:p>
    <w:p w:rsidR="00D21E3B" w:rsidRPr="00D21E3B" w:rsidRDefault="00D21E3B" w:rsidP="00D21E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Môn Hệ Quản Trị Cơ Sở Dữ Liệu</w:t>
      </w:r>
    </w:p>
    <w:tbl>
      <w:tblPr>
        <w:tblStyle w:val="TableGrid"/>
        <w:tblW w:w="9421" w:type="dxa"/>
        <w:tblLook w:val="04A0"/>
      </w:tblPr>
      <w:tblGrid>
        <w:gridCol w:w="672"/>
        <w:gridCol w:w="3122"/>
        <w:gridCol w:w="2258"/>
        <w:gridCol w:w="1144"/>
        <w:gridCol w:w="2225"/>
      </w:tblGrid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Hạn Nộp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store  procedure đăng nhập.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Trương Hoàng Liêm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0812266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14/5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project và xây dựng màn hình đăng nhập cho ứng dụng .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Minh Thuận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0812506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16/5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hợp và chỉnh sửa hoàn chỉnh </w:t>
            </w:r>
            <w:r w:rsidR="000738DF">
              <w:rPr>
                <w:rFonts w:ascii="Times New Roman" w:hAnsi="Times New Roman" w:cs="Times New Roman"/>
                <w:sz w:val="24"/>
                <w:szCs w:val="24"/>
              </w:rPr>
              <w:t>store procedure cho 4 chức năng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Hưng Thuận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0812508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16/5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dữ liệu cho cơ sở dữ liệu.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Huỳnh Công Toàn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0812527</w:t>
            </w: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hoàn thành trong phân công lần 2.</w:t>
            </w:r>
          </w:p>
        </w:tc>
      </w:tr>
      <w:tr w:rsidR="00D21E3B" w:rsidTr="00D21E3B">
        <w:tc>
          <w:tcPr>
            <w:tcW w:w="672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2" w:type="dxa"/>
          </w:tcPr>
          <w:p w:rsidR="00D21E3B" w:rsidRDefault="00D21E3B" w:rsidP="00D4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Chỉnh sửa testcase của mình dựa vào các store đã tổng hợp.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4 thành viên</w:t>
            </w:r>
          </w:p>
        </w:tc>
        <w:tc>
          <w:tcPr>
            <w:tcW w:w="1144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:rsidR="00D21E3B" w:rsidRDefault="00D2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23h55 Ngày 18/5</w:t>
            </w:r>
          </w:p>
        </w:tc>
      </w:tr>
    </w:tbl>
    <w:p w:rsidR="000738DF" w:rsidRDefault="000738DF" w:rsidP="000738D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2B5968" w:rsidRPr="000738DF" w:rsidRDefault="000738DF" w:rsidP="000738DF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>Chỉnh sửa công việc lần 2:</w:t>
      </w:r>
    </w:p>
    <w:p w:rsidR="000738DF" w:rsidRPr="000738DF" w:rsidRDefault="000738DF" w:rsidP="00073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 xml:space="preserve">Chỉnh sửa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0738DF">
        <w:rPr>
          <w:rFonts w:ascii="Times New Roman" w:hAnsi="Times New Roman" w:cs="Times New Roman"/>
          <w:sz w:val="24"/>
          <w:szCs w:val="24"/>
        </w:rPr>
        <w:t>khảo sát tranh chấp:</w:t>
      </w:r>
    </w:p>
    <w:p w:rsidR="000738DF" w:rsidRDefault="000738DF" w:rsidP="000738D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>Hành động gây ra lỗi -&gt; Tình huống gây lỗi.</w:t>
      </w:r>
    </w:p>
    <w:p w:rsidR="000738DF" w:rsidRDefault="000738DF" w:rsidP="000738D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0738DF">
        <w:rPr>
          <w:rFonts w:ascii="Times New Roman" w:hAnsi="Times New Roman" w:cs="Times New Roman"/>
          <w:sz w:val="24"/>
          <w:szCs w:val="24"/>
        </w:rPr>
        <w:t>Minh thuận chưa ghi rõ T2 do ai thực hiện và tình huống lỗi không ghi T2 sử dụng kết quả của T1.</w:t>
      </w:r>
    </w:p>
    <w:p w:rsidR="000738DF" w:rsidRDefault="000738DF" w:rsidP="00073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cơ sở dữ liệu:</w:t>
      </w:r>
    </w:p>
    <w:p w:rsidR="000738DF" w:rsidRDefault="000738DF" w:rsidP="000738D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nào có thêm hay cập nhật dữ liệu các dòng trong cơ sở dữ liệu thì ghi vô file CapNhatDuLieu.doc để bạn Toàn phát sinh lại file QLDoAn.sql.</w:t>
      </w:r>
    </w:p>
    <w:p w:rsidR="000738DF" w:rsidRPr="000738DF" w:rsidRDefault="000738DF" w:rsidP="000738DF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sectPr w:rsidR="000738DF" w:rsidRPr="000738DF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05246"/>
    <w:multiLevelType w:val="hybridMultilevel"/>
    <w:tmpl w:val="9614EE4C"/>
    <w:lvl w:ilvl="0" w:tplc="085617C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A68CB"/>
    <w:multiLevelType w:val="hybridMultilevel"/>
    <w:tmpl w:val="14E2848E"/>
    <w:lvl w:ilvl="0" w:tplc="7DAC8FB2">
      <w:start w:val="4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AD0FF6"/>
    <w:multiLevelType w:val="hybridMultilevel"/>
    <w:tmpl w:val="5FCED644"/>
    <w:lvl w:ilvl="0" w:tplc="5336A79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098"/>
    <w:multiLevelType w:val="hybridMultilevel"/>
    <w:tmpl w:val="DF0C6876"/>
    <w:lvl w:ilvl="0" w:tplc="395E5D3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B5968"/>
    <w:rsid w:val="000738DF"/>
    <w:rsid w:val="002B5968"/>
    <w:rsid w:val="00532AF2"/>
    <w:rsid w:val="007E2E16"/>
    <w:rsid w:val="00D21E3B"/>
    <w:rsid w:val="00E5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2012-05-12T11:14:00Z</dcterms:created>
  <dcterms:modified xsi:type="dcterms:W3CDTF">2012-05-12T11:49:00Z</dcterms:modified>
</cp:coreProperties>
</file>