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789" w:rsidRPr="0009576C" w:rsidRDefault="00BB1789" w:rsidP="0009576C">
      <w:pPr>
        <w:numPr>
          <w:ilvl w:val="0"/>
          <w:numId w:val="1"/>
        </w:numPr>
        <w:spacing w:after="100" w:line="240" w:lineRule="auto"/>
        <w:ind w:left="426" w:hanging="219"/>
        <w:jc w:val="both"/>
        <w:rPr>
          <w:rFonts w:ascii="Times New Roman" w:hAnsi="Times New Roman"/>
        </w:rPr>
      </w:pPr>
      <w:r w:rsidRPr="0009576C">
        <w:rPr>
          <w:rFonts w:ascii="Times New Roman" w:hAnsi="Times New Roman"/>
        </w:rPr>
        <w:t>Cập nhật deadline: giáo viên có thể cập nhật deadline đồ án của môn học mà giáo viên quản lý. Với điều kiện deadline mới phải nhỏ hơn ngày kết thúc môn học của môn học này.  Nếu không thỏa thì giao tác này sẽ  rollback lại trạng thái ban đầu.</w:t>
      </w:r>
    </w:p>
    <w:p w:rsidR="00BB1789" w:rsidRPr="0009576C" w:rsidRDefault="00BB1789" w:rsidP="0009576C">
      <w:pPr>
        <w:numPr>
          <w:ilvl w:val="0"/>
          <w:numId w:val="1"/>
        </w:numPr>
        <w:spacing w:after="100" w:line="240" w:lineRule="auto"/>
        <w:ind w:left="426" w:hanging="219"/>
        <w:jc w:val="both"/>
        <w:rPr>
          <w:rFonts w:ascii="Times New Roman" w:hAnsi="Times New Roman"/>
        </w:rPr>
      </w:pPr>
      <w:r w:rsidRPr="0009576C">
        <w:rPr>
          <w:rFonts w:ascii="Times New Roman" w:hAnsi="Times New Roman"/>
        </w:rPr>
        <w:t>Hủy đồ án: sinh viên có thể hủy đồ án mà mình đã đăng ký trước đó. Với điều kiện ngày hiện tại nhỏ hơn deadline của đồ án này.</w:t>
      </w:r>
    </w:p>
    <w:p w:rsidR="001734D5" w:rsidRDefault="001734D5"/>
    <w:sectPr w:rsidR="001734D5" w:rsidSect="00291C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F0294D"/>
    <w:multiLevelType w:val="hybridMultilevel"/>
    <w:tmpl w:val="D9A0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B1789"/>
    <w:rsid w:val="0009576C"/>
    <w:rsid w:val="001734D5"/>
    <w:rsid w:val="00291C89"/>
    <w:rsid w:val="00BB17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789"/>
    <w:rPr>
      <w:rFonts w:ascii="Calibri" w:eastAsia="PMingLiU"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2012-05-03T16:46:00Z</dcterms:created>
  <dcterms:modified xsi:type="dcterms:W3CDTF">2012-05-03T16:49:00Z</dcterms:modified>
</cp:coreProperties>
</file>