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7BE" w:rsidRDefault="001957BE">
      <w:pPr>
        <w:rPr>
          <w:lang w:val="en-US"/>
        </w:rPr>
      </w:pPr>
      <w:r>
        <w:rPr>
          <w:lang w:val="en-US"/>
        </w:rPr>
        <w:t>0812527 – 16h40 04/05/2012</w:t>
      </w:r>
    </w:p>
    <w:p w:rsidR="007A12EE" w:rsidRPr="001957BE" w:rsidRDefault="001957BE">
      <w:pPr>
        <w:rPr>
          <w:lang w:val="en-US"/>
        </w:rPr>
      </w:pPr>
      <w:r>
        <w:rPr>
          <w:lang w:val="en-US"/>
        </w:rPr>
        <w:t>Lỗi TenMonHoc nhưng ghi thành TenMonhoc nên khi chạy sẽ báo lỗi.</w:t>
      </w:r>
    </w:p>
    <w:sectPr w:rsidR="007A12EE" w:rsidRPr="001957BE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1957BE"/>
    <w:rsid w:val="001957BE"/>
    <w:rsid w:val="002147B7"/>
    <w:rsid w:val="00267071"/>
    <w:rsid w:val="002A29E4"/>
    <w:rsid w:val="007A12EE"/>
    <w:rsid w:val="009509A8"/>
    <w:rsid w:val="00DF7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2</cp:revision>
  <dcterms:created xsi:type="dcterms:W3CDTF">2012-05-04T09:39:00Z</dcterms:created>
  <dcterms:modified xsi:type="dcterms:W3CDTF">2012-05-04T09:40:00Z</dcterms:modified>
</cp:coreProperties>
</file>