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2B5968" w:rsidP="00D21E3B">
      <w:pPr>
        <w:jc w:val="center"/>
        <w:rPr>
          <w:rFonts w:ascii="Times New Roman" w:hAnsi="Times New Roman" w:cs="Times New Roman"/>
          <w:sz w:val="32"/>
          <w:szCs w:val="32"/>
        </w:rPr>
      </w:pPr>
      <w:r w:rsidRPr="00D21E3B">
        <w:rPr>
          <w:rFonts w:ascii="Times New Roman" w:hAnsi="Times New Roman" w:cs="Times New Roman"/>
          <w:sz w:val="32"/>
          <w:szCs w:val="32"/>
        </w:rPr>
        <w:t>Bảng phân công lần 3</w:t>
      </w:r>
    </w:p>
    <w:p w:rsidR="00D21E3B" w:rsidRPr="00D21E3B" w:rsidRDefault="00D21E3B" w:rsidP="00D21E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Môn Hệ Quản Trị Cơ Sở Dữ Liệu</w:t>
      </w:r>
    </w:p>
    <w:tbl>
      <w:tblPr>
        <w:tblStyle w:val="TableGrid"/>
        <w:tblW w:w="9421" w:type="dxa"/>
        <w:tblLook w:val="04A0"/>
      </w:tblPr>
      <w:tblGrid>
        <w:gridCol w:w="672"/>
        <w:gridCol w:w="3109"/>
        <w:gridCol w:w="2249"/>
        <w:gridCol w:w="1176"/>
        <w:gridCol w:w="2215"/>
      </w:tblGrid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Hạn Nộp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store  procedure đăng nhập.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Trương Hoàng Liêm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0812266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14/5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:rsidR="00D21E3B" w:rsidRDefault="00457745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D21E3B">
              <w:rPr>
                <w:rFonts w:ascii="Times New Roman" w:hAnsi="Times New Roman" w:cs="Times New Roman"/>
                <w:sz w:val="24"/>
                <w:szCs w:val="24"/>
              </w:rPr>
              <w:t>ây dựng màn hình đăng nhập cho ứng dụng 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Thuận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0812506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16/5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hợp và chỉnh sửa hoàn chỉnh </w:t>
            </w:r>
            <w:r w:rsidR="000738DF">
              <w:rPr>
                <w:rFonts w:ascii="Times New Roman" w:hAnsi="Times New Roman" w:cs="Times New Roman"/>
                <w:sz w:val="24"/>
                <w:szCs w:val="24"/>
              </w:rPr>
              <w:t>store procedure cho 4 chức năng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Hưng Thuận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0812508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16/5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dữ liệu cho cơ sở dữ liệu.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0812527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hoàn thành trong phân công lần 2.</w:t>
            </w:r>
          </w:p>
        </w:tc>
      </w:tr>
      <w:tr w:rsidR="005F22C9" w:rsidTr="00D21E3B">
        <w:tc>
          <w:tcPr>
            <w:tcW w:w="672" w:type="dxa"/>
          </w:tcPr>
          <w:p w:rsidR="005F22C9" w:rsidRDefault="005F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2" w:type="dxa"/>
          </w:tcPr>
          <w:p w:rsidR="005F22C9" w:rsidRDefault="005F22C9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project và thiết kế màn hình chính</w:t>
            </w:r>
          </w:p>
        </w:tc>
        <w:tc>
          <w:tcPr>
            <w:tcW w:w="2258" w:type="dxa"/>
          </w:tcPr>
          <w:p w:rsidR="005F22C9" w:rsidRDefault="005F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1144" w:type="dxa"/>
          </w:tcPr>
          <w:p w:rsidR="005F22C9" w:rsidRDefault="005F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08125027</w:t>
            </w:r>
          </w:p>
        </w:tc>
        <w:tc>
          <w:tcPr>
            <w:tcW w:w="2225" w:type="dxa"/>
          </w:tcPr>
          <w:p w:rsidR="005F22C9" w:rsidRDefault="005F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14/5</w:t>
            </w:r>
          </w:p>
        </w:tc>
      </w:tr>
      <w:tr w:rsidR="00D21E3B" w:rsidTr="00D21E3B">
        <w:tc>
          <w:tcPr>
            <w:tcW w:w="672" w:type="dxa"/>
          </w:tcPr>
          <w:p w:rsidR="00D21E3B" w:rsidRDefault="005F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Chỉnh sửa testcase của mình dựa vào các store đã tổng hợp. 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4 thành viên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18/5</w:t>
            </w:r>
          </w:p>
        </w:tc>
      </w:tr>
    </w:tbl>
    <w:p w:rsidR="000738DF" w:rsidRDefault="000738DF" w:rsidP="000738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2B5968" w:rsidRPr="000738DF" w:rsidRDefault="000738DF" w:rsidP="000738D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Chỉnh sửa công việc lần 2:</w:t>
      </w:r>
    </w:p>
    <w:p w:rsidR="000738DF" w:rsidRPr="000738DF" w:rsidRDefault="000738DF" w:rsidP="00073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 xml:space="preserve">Chỉnh sửa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0738DF">
        <w:rPr>
          <w:rFonts w:ascii="Times New Roman" w:hAnsi="Times New Roman" w:cs="Times New Roman"/>
          <w:sz w:val="24"/>
          <w:szCs w:val="24"/>
        </w:rPr>
        <w:t>khảo sát tranh chấp: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Hành động gây ra lỗi -&gt; Tình huống gây lỗi.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Minh thuận chưa ghi rõ T2 do ai thực hiện và tình huống lỗi không ghi T2 sử dụng kết quả của T1.</w:t>
      </w:r>
    </w:p>
    <w:p w:rsidR="000738DF" w:rsidRDefault="000738DF" w:rsidP="00073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cơ sở dữ liệu: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nào có thêm hay cập nhật dữ liệu các dòng trong cơ sở dữ liệu thì ghi vô file CapNhatDuLieu.doc để bạn Toàn phát sinh lại file QLDoAn.sql.</w:t>
      </w:r>
    </w:p>
    <w:p w:rsidR="000738DF" w:rsidRPr="000738DF" w:rsidRDefault="000738DF" w:rsidP="000738D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sectPr w:rsidR="000738DF" w:rsidRPr="000738DF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05246"/>
    <w:multiLevelType w:val="hybridMultilevel"/>
    <w:tmpl w:val="9614EE4C"/>
    <w:lvl w:ilvl="0" w:tplc="085617C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68CB"/>
    <w:multiLevelType w:val="hybridMultilevel"/>
    <w:tmpl w:val="14E2848E"/>
    <w:lvl w:ilvl="0" w:tplc="7DAC8FB2">
      <w:start w:val="4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AD0FF6"/>
    <w:multiLevelType w:val="hybridMultilevel"/>
    <w:tmpl w:val="5FCED644"/>
    <w:lvl w:ilvl="0" w:tplc="5336A79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098"/>
    <w:multiLevelType w:val="hybridMultilevel"/>
    <w:tmpl w:val="DF0C6876"/>
    <w:lvl w:ilvl="0" w:tplc="395E5D3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B5968"/>
    <w:rsid w:val="000738DF"/>
    <w:rsid w:val="000B31E6"/>
    <w:rsid w:val="002B5968"/>
    <w:rsid w:val="00457745"/>
    <w:rsid w:val="00532AF2"/>
    <w:rsid w:val="005F22C9"/>
    <w:rsid w:val="007E2E16"/>
    <w:rsid w:val="00D21E3B"/>
    <w:rsid w:val="00E5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2012-05-12T11:14:00Z</dcterms:created>
  <dcterms:modified xsi:type="dcterms:W3CDTF">2012-05-13T04:43:00Z</dcterms:modified>
</cp:coreProperties>
</file>