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392"/>
        <w:gridCol w:w="10362"/>
      </w:tblGrid>
      <w:tr w:rsidR="000800FC" w:rsidTr="000800FC">
        <w:tc>
          <w:tcPr>
            <w:tcW w:w="392" w:type="dxa"/>
          </w:tcPr>
          <w:p w:rsidR="000800FC" w:rsidRPr="008042CC" w:rsidRDefault="000800FC" w:rsidP="003940B3">
            <w:pPr>
              <w:rPr>
                <w:color w:val="92D050"/>
                <w:lang w:val="en-US"/>
              </w:rPr>
            </w:pPr>
            <w:r w:rsidRPr="008042CC">
              <w:rPr>
                <w:color w:val="92D050"/>
                <w:lang w:val="en-US"/>
              </w:rPr>
              <w:t>1</w:t>
            </w:r>
          </w:p>
        </w:tc>
        <w:tc>
          <w:tcPr>
            <w:tcW w:w="10362" w:type="dxa"/>
          </w:tcPr>
          <w:p w:rsidR="000800FC" w:rsidRDefault="000800FC" w:rsidP="00127AC6">
            <w:r>
              <w:t xml:space="preserve">Tổ chức </w:t>
            </w:r>
            <w:r w:rsidRPr="00366038">
              <w:rPr>
                <w:b/>
                <w:bCs/>
                <w:color w:val="330099"/>
              </w:rPr>
              <w:t>lưu trữ tài khoản và thông tin địa điểm</w:t>
            </w:r>
            <w:r>
              <w:rPr>
                <w:b/>
                <w:bCs/>
                <w:color w:val="FF0000"/>
              </w:rPr>
              <w:t xml:space="preserve"> ứng với từng tài khoản</w:t>
            </w:r>
            <w:r>
              <w:t>.</w:t>
            </w:r>
            <w:r>
              <w:br/>
            </w:r>
            <w:r w:rsidR="00127AC6" w:rsidRPr="00127AC6">
              <w:rPr>
                <w:lang w:val="en-US"/>
              </w:rPr>
              <w:sym w:font="Wingdings" w:char="F0E0"/>
            </w:r>
            <w:r w:rsidR="00127AC6">
              <w:rPr>
                <w:lang w:val="en-US"/>
              </w:rPr>
              <w:t xml:space="preserve"> </w:t>
            </w:r>
            <w:r w:rsidRPr="00E569CF">
              <w:rPr>
                <w:lang w:val="en-US"/>
              </w:rPr>
              <w:t>cần thiết kế CSDL để lưu lại thông tin địa điểm của một người dùng, khỏi thiết kế DTO vì dùng LINQ giống như môn web kỳ trước.</w:t>
            </w:r>
            <w:r w:rsidRPr="00E569CF">
              <w:rPr>
                <w:lang w:val="en-US"/>
              </w:rPr>
              <w:br/>
            </w:r>
            <w:r>
              <w:t> + T</w:t>
            </w:r>
            <w:r w:rsidR="00E74C1C">
              <w:t>enDangNhap (PK), MatKhau, Email</w:t>
            </w:r>
            <w:r w:rsidR="00E74C1C" w:rsidRPr="002317E8">
              <w:t>, DaXoa</w:t>
            </w:r>
            <w:r w:rsidR="002317E8" w:rsidRPr="00950088">
              <w:t>.</w:t>
            </w:r>
            <w:r>
              <w:br/>
              <w:t xml:space="preserve"> + MaDiaDiem (PK), TenDiaDiem, DiaChi, </w:t>
            </w:r>
            <w:r w:rsidR="00D94808" w:rsidRPr="00D94808">
              <w:t>Ki</w:t>
            </w:r>
            <w:r w:rsidR="00D94808" w:rsidRPr="00E14FD7">
              <w:t xml:space="preserve">nhDo, ViDo, </w:t>
            </w:r>
            <w:r>
              <w:t>BinhLuan, TenDangNhap, MaDanhMuc</w:t>
            </w:r>
            <w:r w:rsidR="002317E8" w:rsidRPr="00950088">
              <w:t>, DaXoa</w:t>
            </w:r>
            <w:r>
              <w:t>.</w:t>
            </w:r>
            <w:r>
              <w:br/>
              <w:t> + MaDanhMuc (PK), TenDanhMuc</w:t>
            </w:r>
            <w:r w:rsidR="00950088">
              <w:rPr>
                <w:lang w:val="en-US"/>
              </w:rPr>
              <w:t>, DaXoa</w:t>
            </w:r>
            <w:r>
              <w:t>.</w:t>
            </w:r>
          </w:p>
        </w:tc>
      </w:tr>
      <w:tr w:rsidR="000800FC" w:rsidTr="000800FC">
        <w:tc>
          <w:tcPr>
            <w:tcW w:w="392" w:type="dxa"/>
          </w:tcPr>
          <w:p w:rsidR="000800FC" w:rsidRPr="000800FC" w:rsidRDefault="000800FC" w:rsidP="003940B3">
            <w:pPr>
              <w:rPr>
                <w:lang w:val="en-US"/>
              </w:rPr>
            </w:pPr>
            <w:r>
              <w:rPr>
                <w:lang w:val="en-US"/>
              </w:rPr>
              <w:t>2</w:t>
            </w:r>
          </w:p>
        </w:tc>
        <w:tc>
          <w:tcPr>
            <w:tcW w:w="10362" w:type="dxa"/>
          </w:tcPr>
          <w:p w:rsidR="000800FC" w:rsidRDefault="00D3251B" w:rsidP="00A558C8">
            <w:pPr>
              <w:rPr>
                <w:lang w:val="en-US"/>
              </w:rPr>
            </w:pPr>
            <w:r>
              <w:t xml:space="preserve">Cho phép </w:t>
            </w:r>
            <w:r w:rsidRPr="00366038">
              <w:rPr>
                <w:b/>
                <w:bCs/>
                <w:color w:val="330099"/>
              </w:rPr>
              <w:t>hiển thị và tương tác</w:t>
            </w:r>
            <w:r>
              <w:t xml:space="preserve"> với bản đồ thông qua Google Maps API.</w:t>
            </w:r>
          </w:p>
          <w:p w:rsidR="00A558C8" w:rsidRPr="00A558C8" w:rsidRDefault="00A558C8" w:rsidP="00816A1C">
            <w:pPr>
              <w:pStyle w:val="ListParagraph"/>
              <w:numPr>
                <w:ilvl w:val="0"/>
                <w:numId w:val="3"/>
              </w:numPr>
              <w:rPr>
                <w:lang w:val="en-US"/>
              </w:rPr>
            </w:pPr>
            <w:r w:rsidRPr="00A558C8">
              <w:rPr>
                <w:color w:val="92D050"/>
                <w:lang w:val="en-US"/>
              </w:rPr>
              <w:t xml:space="preserve">Đã </w:t>
            </w:r>
            <w:r w:rsidR="00816A1C">
              <w:rPr>
                <w:color w:val="92D050"/>
                <w:lang w:val="en-US"/>
              </w:rPr>
              <w:t xml:space="preserve">cơ bản </w:t>
            </w:r>
            <w:r w:rsidRPr="00A558C8">
              <w:rPr>
                <w:color w:val="92D050"/>
                <w:lang w:val="en-US"/>
              </w:rPr>
              <w:t>hoàn thành</w:t>
            </w:r>
            <w:r>
              <w:rPr>
                <w:lang w:val="en-US"/>
              </w:rPr>
              <w:t>.</w:t>
            </w:r>
          </w:p>
        </w:tc>
      </w:tr>
      <w:tr w:rsidR="000800FC" w:rsidTr="000800FC">
        <w:tc>
          <w:tcPr>
            <w:tcW w:w="392" w:type="dxa"/>
          </w:tcPr>
          <w:p w:rsidR="000800FC" w:rsidRPr="000800FC" w:rsidRDefault="000800FC" w:rsidP="003940B3">
            <w:pPr>
              <w:rPr>
                <w:lang w:val="en-US"/>
              </w:rPr>
            </w:pPr>
            <w:r>
              <w:rPr>
                <w:lang w:val="en-US"/>
              </w:rPr>
              <w:t>3</w:t>
            </w:r>
          </w:p>
        </w:tc>
        <w:tc>
          <w:tcPr>
            <w:tcW w:w="10362" w:type="dxa"/>
          </w:tcPr>
          <w:p w:rsidR="000800FC" w:rsidRDefault="00D3251B" w:rsidP="003940B3">
            <w:pPr>
              <w:rPr>
                <w:lang w:val="en-US"/>
              </w:rPr>
            </w:pPr>
            <w:r>
              <w:t xml:space="preserve">Tổ chức danh sách các địa điểm theo dạng cây --&gt; </w:t>
            </w:r>
            <w:r>
              <w:rPr>
                <w:lang w:val="en-US"/>
              </w:rPr>
              <w:t xml:space="preserve">chưa </w:t>
            </w:r>
            <w:r>
              <w:t xml:space="preserve">hiểu </w:t>
            </w:r>
            <w:r>
              <w:rPr>
                <w:lang w:val="en-US"/>
              </w:rPr>
              <w:t xml:space="preserve">rõ lắm </w:t>
            </w:r>
            <w:r>
              <w:t>yêu cầu này là gì?</w:t>
            </w:r>
            <w:r>
              <w:rPr>
                <w:lang w:val="en-US"/>
              </w:rPr>
              <w:br/>
            </w:r>
            <w:r>
              <w:t xml:space="preserve">--&gt; ảnh hưởng đến việc tổ chức CSDL, không rõ cái danh mục chỉ có một cấp như trong hình hay có nhiều cấp như Địa điểm --&gt; </w:t>
            </w:r>
            <w:r>
              <w:rPr>
                <w:lang w:val="en-US"/>
              </w:rPr>
              <w:t xml:space="preserve">HocTap --&gt; </w:t>
            </w:r>
            <w:r>
              <w:t>Trường --&gt; Đại học --&gt; KHTN.</w:t>
            </w:r>
          </w:p>
          <w:p w:rsidR="00722400" w:rsidRDefault="00722400" w:rsidP="003940B3">
            <w:pPr>
              <w:rPr>
                <w:lang w:val="en-US"/>
              </w:rPr>
            </w:pPr>
            <w:r>
              <w:rPr>
                <w:lang w:val="en-US"/>
              </w:rPr>
              <w:t xml:space="preserve">-------------- Có </w:t>
            </w:r>
            <w:r w:rsidR="00060A1C">
              <w:rPr>
                <w:lang w:val="en-US"/>
              </w:rPr>
              <w:t>4</w:t>
            </w:r>
            <w:r>
              <w:rPr>
                <w:lang w:val="en-US"/>
              </w:rPr>
              <w:t xml:space="preserve"> hướng giải quyết:</w:t>
            </w:r>
          </w:p>
          <w:p w:rsidR="00722400" w:rsidRDefault="00722400" w:rsidP="003940B3">
            <w:pPr>
              <w:rPr>
                <w:lang w:val="en-US"/>
              </w:rPr>
            </w:pPr>
            <w:r>
              <w:rPr>
                <w:lang w:val="en-US"/>
              </w:rPr>
              <w:t>Cách 1: lưu địa điểm bằng XML</w:t>
            </w:r>
          </w:p>
          <w:p w:rsidR="00722400" w:rsidRDefault="00722400" w:rsidP="003940B3">
            <w:pPr>
              <w:pStyle w:val="ListParagraph"/>
              <w:numPr>
                <w:ilvl w:val="0"/>
                <w:numId w:val="1"/>
              </w:numPr>
              <w:rPr>
                <w:lang w:val="en-US"/>
              </w:rPr>
            </w:pPr>
            <w:r>
              <w:rPr>
                <w:lang w:val="en-US"/>
              </w:rPr>
              <w:t>C</w:t>
            </w:r>
            <w:r w:rsidRPr="00722400">
              <w:rPr>
                <w:lang w:val="en-US"/>
              </w:rPr>
              <w:t>hấp cây có n cấp cũng ko sợ</w:t>
            </w:r>
            <w:r>
              <w:rPr>
                <w:lang w:val="en-US"/>
              </w:rPr>
              <w:t>.</w:t>
            </w:r>
          </w:p>
          <w:p w:rsidR="00722400" w:rsidRDefault="00722400" w:rsidP="003940B3">
            <w:pPr>
              <w:pStyle w:val="ListParagraph"/>
              <w:numPr>
                <w:ilvl w:val="0"/>
                <w:numId w:val="1"/>
              </w:numPr>
              <w:rPr>
                <w:lang w:val="en-US"/>
              </w:rPr>
            </w:pPr>
            <w:r>
              <w:rPr>
                <w:lang w:val="en-US"/>
              </w:rPr>
              <w:t>T</w:t>
            </w:r>
            <w:r w:rsidRPr="00722400">
              <w:rPr>
                <w:lang w:val="en-US"/>
              </w:rPr>
              <w:t xml:space="preserve">ruy cập dữ liệu </w:t>
            </w:r>
            <w:r>
              <w:rPr>
                <w:lang w:val="en-US"/>
              </w:rPr>
              <w:t xml:space="preserve">từ </w:t>
            </w:r>
            <w:r w:rsidRPr="00722400">
              <w:rPr>
                <w:lang w:val="en-US"/>
              </w:rPr>
              <w:t>SQL</w:t>
            </w:r>
            <w:r>
              <w:rPr>
                <w:lang w:val="en-US"/>
              </w:rPr>
              <w:t xml:space="preserve"> cả XML.</w:t>
            </w:r>
          </w:p>
          <w:p w:rsidR="00722400" w:rsidRDefault="00722400" w:rsidP="003940B3">
            <w:pPr>
              <w:pStyle w:val="ListParagraph"/>
              <w:numPr>
                <w:ilvl w:val="0"/>
                <w:numId w:val="1"/>
              </w:numPr>
              <w:rPr>
                <w:lang w:val="en-US"/>
              </w:rPr>
            </w:pPr>
            <w:r>
              <w:rPr>
                <w:lang w:val="en-US"/>
              </w:rPr>
              <w:t>XML bảo mật kém (trong trường hợp này chỉ lưu địa điểm thì ko cần bảo mật gì lắm).</w:t>
            </w:r>
          </w:p>
          <w:p w:rsidR="00722400" w:rsidRDefault="00722400" w:rsidP="003940B3">
            <w:pPr>
              <w:rPr>
                <w:lang w:val="en-US"/>
              </w:rPr>
            </w:pPr>
            <w:r w:rsidRPr="00722400">
              <w:rPr>
                <w:lang w:val="en-US"/>
              </w:rPr>
              <w:t>Cách 2: lưu CSDL bằng SQL kết hợp XML</w:t>
            </w:r>
          </w:p>
          <w:p w:rsidR="00722400" w:rsidRDefault="00722400" w:rsidP="003940B3">
            <w:pPr>
              <w:pStyle w:val="ListParagraph"/>
              <w:numPr>
                <w:ilvl w:val="0"/>
                <w:numId w:val="1"/>
              </w:numPr>
              <w:rPr>
                <w:lang w:val="en-US"/>
              </w:rPr>
            </w:pPr>
            <w:r>
              <w:rPr>
                <w:lang w:val="en-US"/>
              </w:rPr>
              <w:t>Lưu địa điểm bằng XML là chuỗi trong CSDL SQL.</w:t>
            </w:r>
          </w:p>
          <w:p w:rsidR="00722400" w:rsidRDefault="00722400" w:rsidP="003940B3">
            <w:pPr>
              <w:pStyle w:val="ListParagraph"/>
              <w:numPr>
                <w:ilvl w:val="0"/>
                <w:numId w:val="1"/>
              </w:numPr>
              <w:rPr>
                <w:lang w:val="en-US"/>
              </w:rPr>
            </w:pPr>
            <w:r>
              <w:rPr>
                <w:lang w:val="en-US"/>
              </w:rPr>
              <w:t>Cây có nhiều cấp, số lượng giới hạn tùy số lượng ký tự trong SQL.</w:t>
            </w:r>
          </w:p>
          <w:p w:rsidR="00722400" w:rsidRDefault="00722400" w:rsidP="00816A1C">
            <w:pPr>
              <w:pStyle w:val="ListParagraph"/>
              <w:numPr>
                <w:ilvl w:val="0"/>
                <w:numId w:val="1"/>
              </w:numPr>
              <w:rPr>
                <w:lang w:val="en-US"/>
              </w:rPr>
            </w:pPr>
            <w:r>
              <w:rPr>
                <w:lang w:val="en-US"/>
              </w:rPr>
              <w:t>Bảo mật tốt hơn.</w:t>
            </w:r>
          </w:p>
          <w:p w:rsidR="00963093" w:rsidRDefault="00722400" w:rsidP="003940B3">
            <w:pPr>
              <w:rPr>
                <w:lang w:val="en-US"/>
              </w:rPr>
            </w:pPr>
            <w:r>
              <w:rPr>
                <w:lang w:val="en-US"/>
              </w:rPr>
              <w:t xml:space="preserve">Cách 3: chỉ dùng SQL giống như phần </w:t>
            </w:r>
            <w:r w:rsidRPr="008042CC">
              <w:rPr>
                <w:color w:val="92D050"/>
                <w:lang w:val="en-US"/>
              </w:rPr>
              <w:t>1</w:t>
            </w:r>
            <w:r>
              <w:rPr>
                <w:lang w:val="en-US"/>
              </w:rPr>
              <w:t xml:space="preserve"> và ánh xạ tương tự vào project ASP.NET</w:t>
            </w:r>
          </w:p>
          <w:p w:rsidR="00722400" w:rsidRDefault="00963093" w:rsidP="003940B3">
            <w:pPr>
              <w:pStyle w:val="ListParagraph"/>
              <w:numPr>
                <w:ilvl w:val="0"/>
                <w:numId w:val="1"/>
              </w:numPr>
              <w:rPr>
                <w:lang w:val="en-US"/>
              </w:rPr>
            </w:pPr>
            <w:r>
              <w:rPr>
                <w:lang w:val="en-US"/>
              </w:rPr>
              <w:t>Cách này không đúng theo yêu cầu vì cây chỉ có một cấp.</w:t>
            </w:r>
          </w:p>
          <w:p w:rsidR="00722400" w:rsidRDefault="00722400" w:rsidP="003940B3">
            <w:pPr>
              <w:rPr>
                <w:lang w:val="en-US"/>
              </w:rPr>
            </w:pPr>
            <w:r>
              <w:rPr>
                <w:lang w:val="en-US"/>
              </w:rPr>
              <w:t xml:space="preserve">Cách 4: chỉ dùng SQL gần giống như phần </w:t>
            </w:r>
            <w:r w:rsidRPr="008042CC">
              <w:rPr>
                <w:color w:val="92D050"/>
                <w:lang w:val="en-US"/>
              </w:rPr>
              <w:t>1</w:t>
            </w:r>
          </w:p>
          <w:p w:rsidR="00722400" w:rsidRDefault="00722400" w:rsidP="003940B3">
            <w:pPr>
              <w:pStyle w:val="ListParagraph"/>
              <w:numPr>
                <w:ilvl w:val="0"/>
                <w:numId w:val="1"/>
              </w:numPr>
              <w:rPr>
                <w:lang w:val="en-US"/>
              </w:rPr>
            </w:pPr>
            <w:r>
              <w:rPr>
                <w:lang w:val="en-US"/>
              </w:rPr>
              <w:t>Trong phần DTO (tạm gọi vì thực tế dùng LINQ thì ko có DTO), có DiaDiemCha, DiaDiemCon. 2 lớp này kế thừa từ DiaDiem. DiaDiemCha chứa DiaDiem nghĩa là có thể chứa nó và cả DiaDiemCon.</w:t>
            </w:r>
          </w:p>
          <w:p w:rsidR="0025120F" w:rsidRDefault="0025120F" w:rsidP="003940B3">
            <w:pPr>
              <w:pStyle w:val="ListParagraph"/>
              <w:numPr>
                <w:ilvl w:val="0"/>
                <w:numId w:val="1"/>
              </w:numPr>
              <w:rPr>
                <w:lang w:val="en-US"/>
              </w:rPr>
            </w:pPr>
            <w:r>
              <w:rPr>
                <w:lang w:val="en-US"/>
              </w:rPr>
              <w:t>CSDL bên sql cần sửa lại chút cho phù hợp.</w:t>
            </w:r>
          </w:p>
          <w:p w:rsidR="008340C0" w:rsidRPr="00722400" w:rsidRDefault="008340C0" w:rsidP="003940B3">
            <w:pPr>
              <w:pStyle w:val="ListParagraph"/>
              <w:numPr>
                <w:ilvl w:val="0"/>
                <w:numId w:val="1"/>
              </w:numPr>
              <w:rPr>
                <w:lang w:val="en-US"/>
              </w:rPr>
            </w:pPr>
            <w:r>
              <w:rPr>
                <w:lang w:val="en-US"/>
              </w:rPr>
              <w:t>Chưa rõ cách kế thừa bên LINQ.</w:t>
            </w:r>
          </w:p>
        </w:tc>
      </w:tr>
      <w:tr w:rsidR="000800FC" w:rsidTr="000800FC">
        <w:tc>
          <w:tcPr>
            <w:tcW w:w="392" w:type="dxa"/>
          </w:tcPr>
          <w:p w:rsidR="000800FC" w:rsidRPr="000800FC" w:rsidRDefault="000800FC" w:rsidP="003940B3">
            <w:pPr>
              <w:rPr>
                <w:lang w:val="en-US"/>
              </w:rPr>
            </w:pPr>
            <w:r>
              <w:rPr>
                <w:lang w:val="en-US"/>
              </w:rPr>
              <w:t>4</w:t>
            </w:r>
          </w:p>
        </w:tc>
        <w:tc>
          <w:tcPr>
            <w:tcW w:w="10362" w:type="dxa"/>
          </w:tcPr>
          <w:p w:rsidR="00827D33" w:rsidRPr="00AD2BF1" w:rsidRDefault="00D3251B" w:rsidP="003940B3">
            <w:pPr>
              <w:rPr>
                <w:lang w:val="en-US"/>
              </w:rPr>
            </w:pPr>
            <w:r>
              <w:t xml:space="preserve">Cho phép tương tác trực tiếp trên bản đồ để </w:t>
            </w:r>
            <w:r>
              <w:rPr>
                <w:b/>
                <w:bCs/>
                <w:color w:val="330099"/>
              </w:rPr>
              <w:t>thêm, xóa, sửa, cập nhật địa điểm</w:t>
            </w:r>
            <w:r w:rsidR="00AD2BF1">
              <w:rPr>
                <w:lang w:val="en-US"/>
              </w:rPr>
              <w:t>.</w:t>
            </w:r>
          </w:p>
          <w:p w:rsidR="000800FC" w:rsidRPr="00D92BCD" w:rsidRDefault="00827D33" w:rsidP="00D92BCD">
            <w:pPr>
              <w:pStyle w:val="ListParagraph"/>
              <w:numPr>
                <w:ilvl w:val="0"/>
                <w:numId w:val="1"/>
              </w:numPr>
              <w:rPr>
                <w:lang w:val="en-US"/>
              </w:rPr>
            </w:pPr>
            <w:r w:rsidRPr="00D92BCD">
              <w:rPr>
                <w:lang w:val="en-US"/>
              </w:rPr>
              <w:t>Cần các phương thức thêm – xóa – cập nhật địa điểm, danh mục.</w:t>
            </w:r>
          </w:p>
        </w:tc>
      </w:tr>
      <w:tr w:rsidR="000800FC" w:rsidTr="000800FC">
        <w:tc>
          <w:tcPr>
            <w:tcW w:w="392" w:type="dxa"/>
          </w:tcPr>
          <w:p w:rsidR="000800FC" w:rsidRPr="000800FC" w:rsidRDefault="000800FC" w:rsidP="003940B3">
            <w:pPr>
              <w:rPr>
                <w:lang w:val="en-US"/>
              </w:rPr>
            </w:pPr>
            <w:r>
              <w:rPr>
                <w:lang w:val="en-US"/>
              </w:rPr>
              <w:t>5</w:t>
            </w:r>
          </w:p>
        </w:tc>
        <w:tc>
          <w:tcPr>
            <w:tcW w:w="10362" w:type="dxa"/>
          </w:tcPr>
          <w:p w:rsidR="000800FC" w:rsidRDefault="00D3251B" w:rsidP="00D92BCD">
            <w:pPr>
              <w:rPr>
                <w:lang w:val="en-US"/>
              </w:rPr>
            </w:pPr>
            <w:r>
              <w:t>Hiển thị các địa điểm trên bản đồ.</w:t>
            </w:r>
          </w:p>
          <w:p w:rsidR="00D92BCD" w:rsidRDefault="00D92BCD" w:rsidP="00D92BCD">
            <w:pPr>
              <w:pStyle w:val="ListParagraph"/>
              <w:numPr>
                <w:ilvl w:val="0"/>
                <w:numId w:val="1"/>
              </w:numPr>
              <w:rPr>
                <w:lang w:val="en-US"/>
              </w:rPr>
            </w:pPr>
            <w:r>
              <w:rPr>
                <w:lang w:val="en-US"/>
              </w:rPr>
              <w:t>Lấy danh sách các địa điểm của tài khoản hiện hành.</w:t>
            </w:r>
          </w:p>
          <w:p w:rsidR="00D92BCD" w:rsidRPr="00D92BCD" w:rsidRDefault="00D92BCD" w:rsidP="00D92BCD">
            <w:pPr>
              <w:pStyle w:val="ListParagraph"/>
              <w:numPr>
                <w:ilvl w:val="0"/>
                <w:numId w:val="1"/>
              </w:numPr>
              <w:rPr>
                <w:lang w:val="en-US"/>
              </w:rPr>
            </w:pPr>
            <w:r>
              <w:rPr>
                <w:lang w:val="en-US"/>
              </w:rPr>
              <w:t>Dùng marker để hiển thị lên.</w:t>
            </w:r>
          </w:p>
        </w:tc>
      </w:tr>
      <w:tr w:rsidR="000800FC" w:rsidTr="000800FC">
        <w:tc>
          <w:tcPr>
            <w:tcW w:w="392" w:type="dxa"/>
          </w:tcPr>
          <w:p w:rsidR="000800FC" w:rsidRPr="000800FC" w:rsidRDefault="000800FC" w:rsidP="003940B3">
            <w:pPr>
              <w:rPr>
                <w:lang w:val="en-US"/>
              </w:rPr>
            </w:pPr>
            <w:r>
              <w:rPr>
                <w:lang w:val="en-US"/>
              </w:rPr>
              <w:t>6</w:t>
            </w:r>
          </w:p>
        </w:tc>
        <w:tc>
          <w:tcPr>
            <w:tcW w:w="10362" w:type="dxa"/>
          </w:tcPr>
          <w:p w:rsidR="000800FC" w:rsidRDefault="00D3251B" w:rsidP="00625939">
            <w:pPr>
              <w:rPr>
                <w:lang w:val="en-US"/>
              </w:rPr>
            </w:pPr>
            <w:r>
              <w:t>Tìm địa điểm thuộc nhóm địa điểm gần nhất so với vị trí trên bản đồ.</w:t>
            </w:r>
          </w:p>
          <w:p w:rsidR="00827D33" w:rsidRPr="00827D33" w:rsidRDefault="00827D33" w:rsidP="00827D33">
            <w:pPr>
              <w:pStyle w:val="ListParagraph"/>
              <w:numPr>
                <w:ilvl w:val="0"/>
                <w:numId w:val="1"/>
              </w:numPr>
              <w:rPr>
                <w:lang w:val="en-US"/>
              </w:rPr>
            </w:pPr>
            <w:r>
              <w:rPr>
                <w:lang w:val="en-US"/>
              </w:rPr>
              <w:t>Có thể hiểu là khi nhấp vào bản đồ lấy được vị trí sau đó so với các địa điểm đã lưu lại, lấy ra địa điểm gần nhất.</w:t>
            </w:r>
          </w:p>
          <w:p w:rsidR="00827D33" w:rsidRPr="00625939" w:rsidRDefault="00625939" w:rsidP="00827D33">
            <w:pPr>
              <w:rPr>
                <w:lang w:val="en-US"/>
              </w:rPr>
            </w:pPr>
            <w:r>
              <w:rPr>
                <w:lang w:val="en-US"/>
              </w:rPr>
              <w:t xml:space="preserve">Tham khảo: </w:t>
            </w:r>
            <w:hyperlink r:id="rId5" w:history="1">
              <w:r w:rsidR="006913C6" w:rsidRPr="006C2639">
                <w:rPr>
                  <w:rStyle w:val="Hyperlink"/>
                  <w:lang w:val="en-US"/>
                </w:rPr>
                <w:t>http://stackoverflow.com/questions/4057665/google-maps-api-v3-find-nearest-markers</w:t>
              </w:r>
            </w:hyperlink>
          </w:p>
        </w:tc>
      </w:tr>
      <w:tr w:rsidR="000800FC" w:rsidTr="000800FC">
        <w:tc>
          <w:tcPr>
            <w:tcW w:w="392" w:type="dxa"/>
          </w:tcPr>
          <w:p w:rsidR="000800FC" w:rsidRPr="000800FC" w:rsidRDefault="000800FC" w:rsidP="003940B3">
            <w:pPr>
              <w:rPr>
                <w:lang w:val="en-US"/>
              </w:rPr>
            </w:pPr>
            <w:r>
              <w:rPr>
                <w:lang w:val="en-US"/>
              </w:rPr>
              <w:t>7</w:t>
            </w:r>
          </w:p>
        </w:tc>
        <w:tc>
          <w:tcPr>
            <w:tcW w:w="10362" w:type="dxa"/>
          </w:tcPr>
          <w:p w:rsidR="0000730E" w:rsidRDefault="00D3251B" w:rsidP="0000730E">
            <w:pPr>
              <w:rPr>
                <w:lang w:val="en-US"/>
              </w:rPr>
            </w:pPr>
            <w:r>
              <w:t>Tìm kiếm và chia sẻ các địa điểm giữa các tài khoả</w:t>
            </w:r>
            <w:r w:rsidR="0000730E">
              <w:t>n.</w:t>
            </w:r>
          </w:p>
          <w:p w:rsidR="000800FC" w:rsidRDefault="002938F4" w:rsidP="0000730E">
            <w:pPr>
              <w:pStyle w:val="ListParagraph"/>
              <w:numPr>
                <w:ilvl w:val="0"/>
                <w:numId w:val="1"/>
              </w:numPr>
              <w:rPr>
                <w:lang w:val="en-US"/>
              </w:rPr>
            </w:pPr>
            <w:r>
              <w:rPr>
                <w:lang w:val="en-US"/>
              </w:rPr>
              <w:t>C</w:t>
            </w:r>
            <w:r w:rsidR="00D3251B">
              <w:t xml:space="preserve">hưa hiểu </w:t>
            </w:r>
            <w:r w:rsidR="00736BE2" w:rsidRPr="0000730E">
              <w:rPr>
                <w:lang w:val="en-US"/>
              </w:rPr>
              <w:t>yêu cầu</w:t>
            </w:r>
          </w:p>
          <w:p w:rsidR="002938F4" w:rsidRDefault="002938F4" w:rsidP="0000730E">
            <w:pPr>
              <w:pStyle w:val="ListParagraph"/>
              <w:numPr>
                <w:ilvl w:val="0"/>
                <w:numId w:val="1"/>
              </w:numPr>
              <w:rPr>
                <w:lang w:val="en-US"/>
              </w:rPr>
            </w:pPr>
            <w:r>
              <w:rPr>
                <w:lang w:val="en-US"/>
              </w:rPr>
              <w:t>Đã có người hỏi trên moodle.</w:t>
            </w:r>
          </w:p>
          <w:p w:rsidR="002938F4" w:rsidRPr="0000730E" w:rsidRDefault="002938F4" w:rsidP="0000730E">
            <w:pPr>
              <w:pStyle w:val="ListParagraph"/>
              <w:numPr>
                <w:ilvl w:val="0"/>
                <w:numId w:val="1"/>
              </w:numPr>
              <w:rPr>
                <w:lang w:val="en-US"/>
              </w:rPr>
            </w:pPr>
            <w:r>
              <w:rPr>
                <w:lang w:val="en-US"/>
              </w:rPr>
              <w:t>Có thể gửi mail hỏi cụ thể thầy.</w:t>
            </w:r>
          </w:p>
        </w:tc>
      </w:tr>
      <w:tr w:rsidR="00D3251B" w:rsidTr="000800FC">
        <w:tc>
          <w:tcPr>
            <w:tcW w:w="392" w:type="dxa"/>
          </w:tcPr>
          <w:p w:rsidR="00D3251B" w:rsidRDefault="00D3251B" w:rsidP="003940B3">
            <w:pPr>
              <w:rPr>
                <w:lang w:val="en-US"/>
              </w:rPr>
            </w:pPr>
            <w:r>
              <w:rPr>
                <w:lang w:val="en-US"/>
              </w:rPr>
              <w:t>*</w:t>
            </w:r>
          </w:p>
        </w:tc>
        <w:tc>
          <w:tcPr>
            <w:tcW w:w="10362" w:type="dxa"/>
          </w:tcPr>
          <w:p w:rsidR="00D3251B" w:rsidRDefault="00D3251B" w:rsidP="003940B3">
            <w:pPr>
              <w:rPr>
                <w:lang w:val="en-US"/>
              </w:rPr>
            </w:pPr>
            <w:r>
              <w:t>Cần thêm chức năng đăng nhập (để sử dụng trang web), và đăng ký (nếu chưa có tài khoản)</w:t>
            </w:r>
            <w:r w:rsidR="00942123">
              <w:rPr>
                <w:lang w:val="en-US"/>
              </w:rPr>
              <w:t>,…</w:t>
            </w:r>
          </w:p>
          <w:p w:rsidR="002938F4" w:rsidRPr="00942123" w:rsidRDefault="002938F4" w:rsidP="003940B3">
            <w:pPr>
              <w:rPr>
                <w:lang w:val="en-US"/>
              </w:rPr>
            </w:pPr>
            <w:r>
              <w:rPr>
                <w:lang w:val="en-US"/>
              </w:rPr>
              <w:t>Có thể yêu cầu đăng nhập mới dùng được (index là trang đăng nhập), không để guest vào trang web.</w:t>
            </w:r>
          </w:p>
        </w:tc>
      </w:tr>
    </w:tbl>
    <w:p w:rsidR="0057239E" w:rsidRDefault="0010759D" w:rsidP="003940B3">
      <w:pPr>
        <w:spacing w:after="0" w:line="240" w:lineRule="auto"/>
        <w:rPr>
          <w:b/>
          <w:color w:val="7030A0"/>
          <w:lang w:val="en-US"/>
        </w:rPr>
      </w:pPr>
      <w:r>
        <w:t>=&gt;Bác Tiến nếu chưa lấy pass thì lên lấy pass. Sau này làm việc trên project google code.</w:t>
      </w:r>
      <w:r>
        <w:br/>
        <w:t>=&gt;Mail gửi vào google group. Title đính kèm [LTHD].</w:t>
      </w:r>
      <w:r>
        <w:br/>
        <w:t>-----------------------------------------------------------------</w:t>
      </w:r>
      <w:r>
        <w:br/>
        <w:t>Nhóm cần:</w:t>
      </w:r>
      <w:r>
        <w:br/>
        <w:t xml:space="preserve">- 1 người tạo một project </w:t>
      </w:r>
      <w:hyperlink r:id="rId6" w:tgtFrame="_blank" w:history="1">
        <w:r>
          <w:rPr>
            <w:rStyle w:val="Hyperlink"/>
          </w:rPr>
          <w:t>ASP.NET</w:t>
        </w:r>
      </w:hyperlink>
      <w:r w:rsidR="00CE1AF4" w:rsidRPr="00366038">
        <w:t xml:space="preserve"> bằng Visual Studio </w:t>
      </w:r>
      <w:r w:rsidR="00CE1AF4" w:rsidRPr="00366038">
        <w:rPr>
          <w:color w:val="FF0000"/>
        </w:rPr>
        <w:t>2010</w:t>
      </w:r>
      <w:r w:rsidR="00F75BF2" w:rsidRPr="00F75BF2">
        <w:rPr>
          <w:color w:val="FF0000"/>
        </w:rPr>
        <w:t xml:space="preserve"> </w:t>
      </w:r>
      <w:r w:rsidR="00F75BF2" w:rsidRPr="00F75BF2">
        <w:t xml:space="preserve">đặt tên là </w:t>
      </w:r>
      <w:r w:rsidR="00F75BF2" w:rsidRPr="00F75BF2">
        <w:rPr>
          <w:color w:val="00B050"/>
        </w:rPr>
        <w:t>GoogleMapApp</w:t>
      </w:r>
      <w:r w:rsidR="00F75BF2" w:rsidRPr="00F75BF2">
        <w:t xml:space="preserve"> (cái này không bắt buộc, có thể đặt tên khác)</w:t>
      </w:r>
      <w:r>
        <w:t xml:space="preserve">, xây dựng CSDL </w:t>
      </w:r>
      <w:r w:rsidR="00935ABD" w:rsidRPr="00935ABD">
        <w:t xml:space="preserve">trên </w:t>
      </w:r>
      <w:r w:rsidR="00935ABD" w:rsidRPr="00935ABD">
        <w:rPr>
          <w:color w:val="FF0000"/>
        </w:rPr>
        <w:t>SQL Express 2008</w:t>
      </w:r>
      <w:r w:rsidR="00935ABD" w:rsidRPr="00935ABD">
        <w:t xml:space="preserve"> </w:t>
      </w:r>
      <w:r>
        <w:t xml:space="preserve">(viết file </w:t>
      </w:r>
      <w:r w:rsidR="00F75BF2" w:rsidRPr="00F75BF2">
        <w:rPr>
          <w:color w:val="00B050"/>
        </w:rPr>
        <w:t>GoogleMapApp</w:t>
      </w:r>
      <w:r w:rsidR="00F75BF2" w:rsidRPr="00F75BF2">
        <w:t>.</w:t>
      </w:r>
      <w:r>
        <w:t>sql), viết DAO để tạo các pthức như DangNhap, DangKy, ThemDiaDiem,.... [1,3]</w:t>
      </w:r>
      <w:r w:rsidR="00935ABD" w:rsidRPr="00935ABD">
        <w:t xml:space="preserve"> </w:t>
      </w:r>
      <w:r w:rsidR="00935ABD" w:rsidRPr="00935ABD">
        <w:rPr>
          <w:lang w:val="en-US"/>
        </w:rPr>
        <w:sym w:font="Wingdings" w:char="F0E0"/>
      </w:r>
      <w:r w:rsidR="00935ABD" w:rsidRPr="00935ABD">
        <w:t xml:space="preserve"> </w:t>
      </w:r>
      <w:r w:rsidR="00935ABD" w:rsidRPr="00935ABD">
        <w:rPr>
          <w:b/>
          <w:color w:val="7030A0"/>
        </w:rPr>
        <w:t>Thuận</w:t>
      </w:r>
      <w:r>
        <w:br/>
        <w:t>- 1 người nghiên cứu các demo [2,4,5]</w:t>
      </w:r>
      <w:r w:rsidR="00366038" w:rsidRPr="00366038">
        <w:t xml:space="preserve"> (5 có vẻ như nằm trong cái 2 ?)</w:t>
      </w:r>
      <w:r>
        <w:t>.</w:t>
      </w:r>
      <w:r w:rsidR="00935ABD" w:rsidRPr="00935ABD">
        <w:t xml:space="preserve"> </w:t>
      </w:r>
      <w:r w:rsidR="00935ABD" w:rsidRPr="00935ABD">
        <w:rPr>
          <w:lang w:val="en-US"/>
        </w:rPr>
        <w:sym w:font="Wingdings" w:char="F0E0"/>
      </w:r>
      <w:r w:rsidR="00935ABD" w:rsidRPr="00935ABD">
        <w:rPr>
          <w:b/>
          <w:color w:val="7030A0"/>
        </w:rPr>
        <w:t>Toàn</w:t>
      </w:r>
      <w:r>
        <w:br/>
        <w:t>- 1 người nghiên cứu các demo và thuật toán [6,7] (có thể hỏi thầy các yêu cầu cho rõ hơn).</w:t>
      </w:r>
      <w:r w:rsidR="00935ABD">
        <w:rPr>
          <w:lang w:val="en-US"/>
        </w:rPr>
        <w:t xml:space="preserve"> </w:t>
      </w:r>
      <w:r w:rsidR="00935ABD" w:rsidRPr="00935ABD">
        <w:rPr>
          <w:lang w:val="en-US"/>
        </w:rPr>
        <w:sym w:font="Wingdings" w:char="F0E0"/>
      </w:r>
      <w:r w:rsidR="00935ABD" w:rsidRPr="00935ABD">
        <w:rPr>
          <w:b/>
          <w:color w:val="7030A0"/>
        </w:rPr>
        <w:t>Tiến</w:t>
      </w:r>
    </w:p>
    <w:p w:rsidR="007A12EE" w:rsidRDefault="0057239E" w:rsidP="003940B3">
      <w:pPr>
        <w:spacing w:after="0" w:line="240" w:lineRule="auto"/>
        <w:rPr>
          <w:lang w:val="en-US"/>
        </w:rPr>
      </w:pPr>
      <w:r w:rsidRPr="0057239E">
        <w:rPr>
          <w:b/>
          <w:color w:val="E36C0A" w:themeColor="accent6" w:themeShade="BF"/>
          <w:lang w:val="en-US"/>
        </w:rPr>
        <w:lastRenderedPageBreak/>
        <w:t>* SQL Express 2008: https://www.microsoft.com/betaexperience/pd/SQLEXPDB32/enus/</w:t>
      </w:r>
      <w:r w:rsidR="0010759D">
        <w:br/>
      </w:r>
      <w:r w:rsidR="00E74C1C">
        <w:t>-----------------------------------------------------------------</w:t>
      </w:r>
      <w:r w:rsidR="00E74C1C">
        <w:br/>
      </w:r>
      <w:r w:rsidR="00E74C1C">
        <w:rPr>
          <w:lang w:val="en-US"/>
        </w:rPr>
        <w:t>Kế hoạch cụ thể:</w:t>
      </w:r>
    </w:p>
    <w:p w:rsidR="00E74C1C" w:rsidRDefault="00660FCA" w:rsidP="003940B3">
      <w:pPr>
        <w:spacing w:after="0" w:line="240" w:lineRule="auto"/>
        <w:rPr>
          <w:lang w:val="en-US"/>
        </w:rPr>
      </w:pPr>
      <w:r>
        <w:rPr>
          <w:lang w:val="en-US"/>
        </w:rPr>
        <w:t>Thuận thiết kế xong CSDL (sql) vào tối thứ 2</w:t>
      </w:r>
      <w:r w:rsidR="008E795D">
        <w:rPr>
          <w:lang w:val="en-US"/>
        </w:rPr>
        <w:t>, khai báo các phương thức sẽ cài đặt (chưa cần cài đặt)</w:t>
      </w:r>
      <w:r>
        <w:rPr>
          <w:lang w:val="en-US"/>
        </w:rPr>
        <w:t>.</w:t>
      </w:r>
    </w:p>
    <w:p w:rsidR="00660FCA" w:rsidRDefault="00660FCA" w:rsidP="003940B3">
      <w:pPr>
        <w:spacing w:after="0" w:line="240" w:lineRule="auto"/>
        <w:rPr>
          <w:lang w:val="en-US"/>
        </w:rPr>
      </w:pPr>
      <w:r>
        <w:rPr>
          <w:lang w:val="en-US"/>
        </w:rPr>
        <w:t xml:space="preserve">Thuận </w:t>
      </w:r>
      <w:r w:rsidR="008E795D">
        <w:rPr>
          <w:lang w:val="en-US"/>
        </w:rPr>
        <w:t xml:space="preserve">cài đặt hoàn tất </w:t>
      </w:r>
      <w:r w:rsidR="00146D06">
        <w:rPr>
          <w:lang w:val="en-US"/>
        </w:rPr>
        <w:t xml:space="preserve">các phương thức trong </w:t>
      </w:r>
      <w:r>
        <w:rPr>
          <w:lang w:val="en-US"/>
        </w:rPr>
        <w:t>DAO vào tối thứ 4.</w:t>
      </w:r>
    </w:p>
    <w:p w:rsidR="00146D06" w:rsidRDefault="00146D06" w:rsidP="003940B3">
      <w:pPr>
        <w:spacing w:after="0" w:line="240" w:lineRule="auto"/>
        <w:rPr>
          <w:lang w:val="en-US"/>
        </w:rPr>
      </w:pPr>
      <w:r>
        <w:rPr>
          <w:lang w:val="en-US"/>
        </w:rPr>
        <w:t>Toàn hoàn thành các chức năng cơ bản vào tối thứ 4.</w:t>
      </w:r>
    </w:p>
    <w:p w:rsidR="00146D06" w:rsidRDefault="00146D06" w:rsidP="003940B3">
      <w:pPr>
        <w:spacing w:after="0" w:line="240" w:lineRule="auto"/>
        <w:rPr>
          <w:lang w:val="en-US"/>
        </w:rPr>
      </w:pPr>
      <w:r>
        <w:rPr>
          <w:lang w:val="en-US"/>
        </w:rPr>
        <w:t xml:space="preserve">Toàn áp dụng các phương thức </w:t>
      </w:r>
      <w:r w:rsidR="008340C0">
        <w:rPr>
          <w:lang w:val="en-US"/>
        </w:rPr>
        <w:t xml:space="preserve">và </w:t>
      </w:r>
      <w:r>
        <w:rPr>
          <w:lang w:val="en-US"/>
        </w:rPr>
        <w:t>hoàn thành tối thứ 6.</w:t>
      </w:r>
    </w:p>
    <w:p w:rsidR="00146D06" w:rsidRDefault="00146D06" w:rsidP="003940B3">
      <w:pPr>
        <w:spacing w:after="0" w:line="240" w:lineRule="auto"/>
        <w:rPr>
          <w:lang w:val="en-US"/>
        </w:rPr>
      </w:pPr>
      <w:r>
        <w:rPr>
          <w:lang w:val="en-US"/>
        </w:rPr>
        <w:t>Tiến báo cáo cách làm cụ thể vào tối thứ 3.</w:t>
      </w:r>
    </w:p>
    <w:p w:rsidR="00146D06" w:rsidRDefault="00146D06" w:rsidP="003940B3">
      <w:pPr>
        <w:spacing w:after="0" w:line="240" w:lineRule="auto"/>
        <w:rPr>
          <w:lang w:val="en-US"/>
        </w:rPr>
      </w:pPr>
      <w:r>
        <w:rPr>
          <w:lang w:val="en-US"/>
        </w:rPr>
        <w:t>Tiến hoàn thành chức năng vào tối thứ</w:t>
      </w:r>
      <w:r w:rsidR="00C55698">
        <w:rPr>
          <w:lang w:val="en-US"/>
        </w:rPr>
        <w:t xml:space="preserve"> 6</w:t>
      </w:r>
      <w:r>
        <w:rPr>
          <w:lang w:val="en-US"/>
        </w:rPr>
        <w:t>.</w:t>
      </w:r>
    </w:p>
    <w:p w:rsidR="00D45597" w:rsidRDefault="00D45597" w:rsidP="003940B3">
      <w:pPr>
        <w:spacing w:after="0" w:line="240" w:lineRule="auto"/>
        <w:rPr>
          <w:lang w:val="en-US"/>
        </w:rPr>
      </w:pPr>
      <w:r>
        <w:t>-----------------------------------------------------------------</w:t>
      </w:r>
    </w:p>
    <w:p w:rsidR="00D45597" w:rsidRDefault="00D45597" w:rsidP="003940B3">
      <w:pPr>
        <w:spacing w:after="0" w:line="240" w:lineRule="auto"/>
        <w:rPr>
          <w:lang w:val="en-US"/>
        </w:rPr>
      </w:pPr>
      <w:r>
        <w:rPr>
          <w:lang w:val="en-US"/>
        </w:rPr>
        <w:t>Thành viên nào gặp khó khăn gì phải báo cáo ngay lập tức, tránh tình trạng gần đến deadline mới báo cáo không hoàn thành được, để ảnh hưởng đến các thành viên khác.</w:t>
      </w:r>
    </w:p>
    <w:p w:rsidR="00D45597" w:rsidRPr="00D45597" w:rsidRDefault="00D45597" w:rsidP="003940B3">
      <w:pPr>
        <w:spacing w:after="0" w:line="240" w:lineRule="auto"/>
        <w:rPr>
          <w:lang w:val="en-US"/>
        </w:rPr>
      </w:pPr>
      <w:r>
        <w:rPr>
          <w:lang w:val="en-US"/>
        </w:rPr>
        <w:t>Do môn này không yêu cầu đánh giá công việc nên mỗi người nên có trách nhiệm làm việc vì tập thể.</w:t>
      </w:r>
    </w:p>
    <w:sectPr w:rsidR="00D45597" w:rsidRPr="00D45597" w:rsidSect="002147B7">
      <w:pgSz w:w="12240" w:h="15840"/>
      <w:pgMar w:top="851" w:right="851" w:bottom="851" w:left="851" w:header="720" w:footer="720" w:gutter="0"/>
      <w:cols w:space="708"/>
      <w:noEndnote/>
      <w:docGrid w:linePitch="299"/>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C60EB9"/>
    <w:multiLevelType w:val="hybridMultilevel"/>
    <w:tmpl w:val="A32A1CB4"/>
    <w:lvl w:ilvl="0" w:tplc="F6EA2FA2">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78330A00"/>
    <w:multiLevelType w:val="hybridMultilevel"/>
    <w:tmpl w:val="4B0A5508"/>
    <w:lvl w:ilvl="0" w:tplc="49A22E8E">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7CB91183"/>
    <w:multiLevelType w:val="hybridMultilevel"/>
    <w:tmpl w:val="0C3839FC"/>
    <w:lvl w:ilvl="0" w:tplc="64DA809A">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defaultTabStop w:val="720"/>
  <w:drawingGridHorizontalSpacing w:val="110"/>
  <w:drawingGridVerticalSpacing w:val="299"/>
  <w:displayHorizontalDrawingGridEvery w:val="2"/>
  <w:characterSpacingControl w:val="doNotCompress"/>
  <w:compat/>
  <w:rsids>
    <w:rsidRoot w:val="0010759D"/>
    <w:rsid w:val="0000730E"/>
    <w:rsid w:val="00017CF9"/>
    <w:rsid w:val="00060A1C"/>
    <w:rsid w:val="000800FC"/>
    <w:rsid w:val="00096EFC"/>
    <w:rsid w:val="0010759D"/>
    <w:rsid w:val="00127AC6"/>
    <w:rsid w:val="00135F01"/>
    <w:rsid w:val="00146D06"/>
    <w:rsid w:val="00194C26"/>
    <w:rsid w:val="001F2548"/>
    <w:rsid w:val="002147B7"/>
    <w:rsid w:val="002317E8"/>
    <w:rsid w:val="00236A9D"/>
    <w:rsid w:val="0025120F"/>
    <w:rsid w:val="002938F4"/>
    <w:rsid w:val="00366038"/>
    <w:rsid w:val="00381CBB"/>
    <w:rsid w:val="003940B3"/>
    <w:rsid w:val="00456D9F"/>
    <w:rsid w:val="0057239E"/>
    <w:rsid w:val="005D7B52"/>
    <w:rsid w:val="00625939"/>
    <w:rsid w:val="00660FCA"/>
    <w:rsid w:val="006913C6"/>
    <w:rsid w:val="00722400"/>
    <w:rsid w:val="00736BE2"/>
    <w:rsid w:val="007A12EE"/>
    <w:rsid w:val="008042CC"/>
    <w:rsid w:val="00816A1C"/>
    <w:rsid w:val="00827D33"/>
    <w:rsid w:val="008340C0"/>
    <w:rsid w:val="008E5617"/>
    <w:rsid w:val="008E795D"/>
    <w:rsid w:val="00935ABD"/>
    <w:rsid w:val="00936C88"/>
    <w:rsid w:val="00942123"/>
    <w:rsid w:val="00950088"/>
    <w:rsid w:val="00963093"/>
    <w:rsid w:val="009A6F68"/>
    <w:rsid w:val="009E54A7"/>
    <w:rsid w:val="00A558C8"/>
    <w:rsid w:val="00AD2BF1"/>
    <w:rsid w:val="00B519B8"/>
    <w:rsid w:val="00C55698"/>
    <w:rsid w:val="00CE1AF4"/>
    <w:rsid w:val="00D3251B"/>
    <w:rsid w:val="00D45597"/>
    <w:rsid w:val="00D92BCD"/>
    <w:rsid w:val="00D94808"/>
    <w:rsid w:val="00E14FD7"/>
    <w:rsid w:val="00E569CF"/>
    <w:rsid w:val="00E74C1C"/>
    <w:rsid w:val="00EF5C7E"/>
    <w:rsid w:val="00F75BF2"/>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2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759D"/>
    <w:rPr>
      <w:color w:val="0000FF"/>
      <w:u w:val="single"/>
    </w:rPr>
  </w:style>
  <w:style w:type="table" w:styleId="TableGrid">
    <w:name w:val="Table Grid"/>
    <w:basedOn w:val="TableNormal"/>
    <w:uiPriority w:val="59"/>
    <w:rsid w:val="000800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2240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SP.NET" TargetMode="External"/><Relationship Id="rId5" Type="http://schemas.openxmlformats.org/officeDocument/2006/relationships/hyperlink" Target="http://stackoverflow.com/questions/4057665/google-maps-api-v3-find-nearest-mark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607</Words>
  <Characters>3460</Characters>
  <Application>Microsoft Office Word</Application>
  <DocSecurity>0</DocSecurity>
  <Lines>28</Lines>
  <Paragraphs>8</Paragraphs>
  <ScaleCrop>false</ScaleCrop>
  <Company/>
  <LinksUpToDate>false</LinksUpToDate>
  <CharactersWithSpaces>4059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dc:creator>
  <cp:keywords/>
  <dc:description/>
  <cp:lastModifiedBy>Fate</cp:lastModifiedBy>
  <cp:revision>50</cp:revision>
  <dcterms:created xsi:type="dcterms:W3CDTF">2011-10-14T11:53:00Z</dcterms:created>
  <dcterms:modified xsi:type="dcterms:W3CDTF">2011-10-16T08:13:00Z</dcterms:modified>
</cp:coreProperties>
</file>