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89" w:rsidRDefault="00CB3589" w:rsidP="00CB3589">
      <w:pPr>
        <w:jc w:val="center"/>
        <w:rPr>
          <w:sz w:val="36"/>
        </w:rPr>
      </w:pPr>
      <w:r w:rsidRPr="00CB3589">
        <w:rPr>
          <w:sz w:val="36"/>
        </w:rPr>
        <w:t>MỘT SỐ GHI CHÚ VỀ SVM</w:t>
      </w:r>
    </w:p>
    <w:p w:rsidR="00CB3589" w:rsidRPr="00CB3589" w:rsidRDefault="00CB3589" w:rsidP="00CB3589">
      <w:pPr>
        <w:jc w:val="center"/>
        <w:rPr>
          <w:sz w:val="36"/>
        </w:rPr>
      </w:pPr>
    </w:p>
    <w:p w:rsidR="008365DC" w:rsidRDefault="008365DC">
      <w:r>
        <w:t>Các ghi chú bên dưới đi kèm theo slide “</w:t>
      </w:r>
      <w:r w:rsidRPr="008365DC">
        <w:t>SVM_update.pdf</w:t>
      </w:r>
      <w:r>
        <w:t>” vốn là bản rút ngắn của tập tin “</w:t>
      </w:r>
      <w:r w:rsidRPr="008365DC">
        <w:t>SVM_for_Classification.pdf</w:t>
      </w:r>
      <w:r>
        <w:t>”.</w:t>
      </w:r>
    </w:p>
    <w:p w:rsidR="001F40AA" w:rsidRDefault="001F40AA">
      <w:r>
        <w:t>[#]: slide thứ # trong  “</w:t>
      </w:r>
      <w:r w:rsidRPr="008365DC">
        <w:t>SVM_update.pdf</w:t>
      </w:r>
      <w:r>
        <w:t>”</w:t>
      </w:r>
      <w:r>
        <w:t>.</w:t>
      </w:r>
    </w:p>
    <w:p w:rsidR="001F40AA" w:rsidRDefault="001F40AA"/>
    <w:p w:rsidR="00BF014C" w:rsidRDefault="00D7617C">
      <w:r>
        <w:t xml:space="preserve">[7] </w:t>
      </w:r>
      <w:r w:rsidR="00CB3589">
        <w:t xml:space="preserve">Mục đích chính của thuật toán SVM là phân lớp các input thành 2 tập với nhãn </w:t>
      </w:r>
      <w:r w:rsidR="00F90BA5">
        <w:t xml:space="preserve">y </w:t>
      </w:r>
      <w:r w:rsidR="00CB3589">
        <w:t>là 1 và -1.</w:t>
      </w:r>
    </w:p>
    <w:p w:rsidR="009C2629" w:rsidRDefault="009C2629" w:rsidP="009C2629">
      <w:pPr>
        <w:pStyle w:val="ListParagraph"/>
        <w:numPr>
          <w:ilvl w:val="0"/>
          <w:numId w:val="1"/>
        </w:numPr>
      </w:pPr>
      <w:r>
        <w:t>Vấn đề phân lớp nhị phân</w:t>
      </w:r>
    </w:p>
    <w:p w:rsidR="00CB3589" w:rsidRDefault="00CB3589">
      <w:r>
        <w:t>Để phân lớp thì SVM sẽ đi tìm một siêu phẳng (hyperplane) để chia tập input thành 2 miền đúng với nhãn của nó.</w:t>
      </w:r>
    </w:p>
    <w:p w:rsidR="009438A3" w:rsidRDefault="009438A3">
      <w:r>
        <w:t>Biên/lề (margin) là khoảng cách ngắn nhất giữa điểm dữ liệu gần siêu phẳng nhất đến siêu phẳng.</w:t>
      </w:r>
      <w:r w:rsidR="001B3316">
        <w:t xml:space="preserve"> SVM sẽ đi tìm siêu phẳng có lề cực đại.</w:t>
      </w:r>
    </w:p>
    <w:p w:rsidR="009438A3" w:rsidRDefault="009438A3">
      <w:r>
        <w:t>Nhiều điểm thuộc margin thì bài toán phụ thuộc vào các điểm đó và đường siêu phẳng có khả năng gây ra nhiễu.</w:t>
      </w:r>
    </w:p>
    <w:p w:rsidR="008365DC" w:rsidRDefault="001F40AA">
      <w:r>
        <w:t xml:space="preserve">[9] </w:t>
      </w:r>
      <w:r w:rsidR="009438A3">
        <w:t>Độ rộng lề</w:t>
      </w:r>
      <w:r w:rsidR="00501926">
        <w:t>:</w:t>
      </w:r>
      <w:r w:rsidR="009438A3">
        <w:t xml:space="preserve"> d</w:t>
      </w:r>
      <w:r w:rsidR="00CA4313">
        <w:t xml:space="preserve"> = |d1 - d2| = 2 / ||w||</w:t>
      </w:r>
    </w:p>
    <w:p w:rsidR="008365DC" w:rsidRDefault="008365DC">
      <w:r>
        <w:t>w là vectơ pháp tuyến.</w:t>
      </w:r>
    </w:p>
    <w:p w:rsidR="008365DC" w:rsidRDefault="008365DC"/>
    <w:p w:rsidR="00CB3589" w:rsidRDefault="00CB3589">
      <w:r>
        <w:t xml:space="preserve">Định nghĩa về nhân tử </w:t>
      </w:r>
      <w:r w:rsidRPr="00CB3589">
        <w:t>Lagrange</w:t>
      </w:r>
      <w:r>
        <w:t xml:space="preserve"> (</w:t>
      </w:r>
      <w:r w:rsidRPr="00CB3589">
        <w:t>Lagrange multiplier</w:t>
      </w:r>
      <w:r>
        <w:t>) từ wiki:</w:t>
      </w:r>
    </w:p>
    <w:p w:rsidR="00CB3589" w:rsidRPr="008B20E9" w:rsidRDefault="00CB3589">
      <w:pPr>
        <w:rPr>
          <w:i/>
        </w:rPr>
      </w:pPr>
      <w:r w:rsidRPr="008B20E9">
        <w:rPr>
          <w:i/>
        </w:rPr>
        <w:t>In mathematical optimization, the method of Lagrange multipliers (named after Joseph Louis Lagrange[1]) is a strategy for finding the local maxima and minima of a function subject to equality constraints.</w:t>
      </w:r>
    </w:p>
    <w:p w:rsidR="00DE32DF" w:rsidRDefault="008B20E9">
      <w:r>
        <w:t>Có thể nói ngắn gọn là nhân tử Lagrange được dùng để tìm các điểm cực đại và cực tiểu của một hàm theo các ràng buộc cho trước.</w:t>
      </w:r>
    </w:p>
    <w:p w:rsidR="00CB3589" w:rsidRDefault="001F40AA">
      <w:r>
        <w:t>Từ bài toán tìm siêu phẳng lề cực đại (tìm max), biến đổi thành bài toán tìm cực tiểu, từ đó dẫn đến việc phải dùng đến công thức Lagrange</w:t>
      </w:r>
    </w:p>
    <w:p w:rsidR="001F40AA" w:rsidRDefault="001F40AA"/>
    <w:p w:rsidR="001F40AA" w:rsidRDefault="001F40AA">
      <w:r>
        <w:t xml:space="preserve">[14] </w:t>
      </w:r>
      <w:r w:rsidRPr="001F40AA">
        <w:t>điều kiện KKT</w:t>
      </w:r>
      <w:r>
        <w:t>:</w:t>
      </w:r>
      <w:r w:rsidR="00D7617C">
        <w:t xml:space="preserve"> K</w:t>
      </w:r>
      <w:r w:rsidR="00D95272">
        <w:t>a</w:t>
      </w:r>
      <w:r w:rsidR="00D7617C">
        <w:t>rush-Kuhn-Tucker</w:t>
      </w:r>
    </w:p>
    <w:p w:rsidR="00D7617C" w:rsidRDefault="00D7617C"/>
    <w:p w:rsidR="00F90BA5" w:rsidRDefault="00D7617C">
      <w:r>
        <w:t xml:space="preserve">[16] </w:t>
      </w:r>
      <w:r w:rsidR="00F90BA5">
        <w:t>Lề mềm (soft margin): bản chất cũng đi tìm lề tối đa nhưng cho phép một số ít nhãn gán sai.</w:t>
      </w:r>
    </w:p>
    <w:p w:rsidR="00D7617C" w:rsidRDefault="00D7617C">
      <w:r>
        <w:t xml:space="preserve">[17] C: misclassification penalty,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 càng lớn thì số mẫu bị sai càng lớn</w:t>
      </w:r>
    </w:p>
    <w:p w:rsidR="00FC36A9" w:rsidRDefault="00FC36A9"/>
    <w:p w:rsidR="00FC36A9" w:rsidRDefault="00FC36A9">
      <w:r>
        <w:t xml:space="preserve">[25] Kernel: biến đổi từ không gian n chiều sang không gina (n+1) chiều. Tuy có thể phân lớp hiệu quả hơn nhưng sẽ bị </w:t>
      </w:r>
      <w:r>
        <w:t>Curse-of-dimension</w:t>
      </w:r>
      <w:r>
        <w:t>.</w:t>
      </w:r>
    </w:p>
    <w:p w:rsidR="00D7617C" w:rsidRDefault="00D7617C">
      <w:r>
        <w:t>Curse-of-dimension: khi số chiều tăng thì bản chất dữ liệu không còn giữ nguyên =&gt; overfitting</w:t>
      </w:r>
    </w:p>
    <w:p w:rsidR="00E17241" w:rsidRDefault="00E17241">
      <w:r>
        <w:t>[29] Hàm kernel trình bày trong slide và wiki là dạng tuyến tính (linear).</w:t>
      </w:r>
    </w:p>
    <w:p w:rsidR="00E17241" w:rsidRDefault="00E17241">
      <w:r>
        <w:t xml:space="preserve">[29] </w:t>
      </w:r>
      <w:r>
        <w:t>Hàm kernel trong paper LASVM là dạng Gaussian.</w:t>
      </w:r>
    </w:p>
    <w:p w:rsidR="00E17241" w:rsidRDefault="00E17241"/>
    <w:p w:rsidR="00E17241" w:rsidRDefault="00E17241">
      <w:r>
        <w:t>Tool cho SVM: LibSVM</w:t>
      </w:r>
    </w:p>
    <w:p w:rsidR="00E17241" w:rsidRDefault="00E17241">
      <w:r>
        <w:t xml:space="preserve">Tối ưu lồi: </w:t>
      </w:r>
      <w:r w:rsidRPr="00E17241">
        <w:t>Convex optimization</w:t>
      </w:r>
      <w:r w:rsidR="00DE32DF">
        <w:t xml:space="preserve"> - </w:t>
      </w:r>
      <w:r w:rsidR="00DE32DF" w:rsidRPr="00DE32DF">
        <w:t>Stephen Boyd</w:t>
      </w:r>
    </w:p>
    <w:p w:rsidR="00DE32DF" w:rsidRDefault="00DE32DF">
      <w:r>
        <w:t xml:space="preserve">Học thống kê: </w:t>
      </w:r>
      <w:r w:rsidRPr="00DE32DF">
        <w:t>Statistical Learning Theory: Vladimir N. Vapnik</w:t>
      </w:r>
      <w:bookmarkStart w:id="0" w:name="_GoBack"/>
      <w:bookmarkEnd w:id="0"/>
    </w:p>
    <w:sectPr w:rsidR="00DE32D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C510A"/>
    <w:multiLevelType w:val="hybridMultilevel"/>
    <w:tmpl w:val="7BF86BD0"/>
    <w:lvl w:ilvl="0" w:tplc="BB16C6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21E2E"/>
    <w:rsid w:val="000D520B"/>
    <w:rsid w:val="0018270B"/>
    <w:rsid w:val="001B3316"/>
    <w:rsid w:val="001F40AA"/>
    <w:rsid w:val="00280BFF"/>
    <w:rsid w:val="002E7AD9"/>
    <w:rsid w:val="004D2024"/>
    <w:rsid w:val="00501926"/>
    <w:rsid w:val="008365DC"/>
    <w:rsid w:val="008B20E9"/>
    <w:rsid w:val="009438A3"/>
    <w:rsid w:val="009C2629"/>
    <w:rsid w:val="00BF014C"/>
    <w:rsid w:val="00CA4313"/>
    <w:rsid w:val="00CB3589"/>
    <w:rsid w:val="00CB5A45"/>
    <w:rsid w:val="00D7617C"/>
    <w:rsid w:val="00D95272"/>
    <w:rsid w:val="00D95A19"/>
    <w:rsid w:val="00DA7F5C"/>
    <w:rsid w:val="00DE32DF"/>
    <w:rsid w:val="00E17241"/>
    <w:rsid w:val="00E21E2E"/>
    <w:rsid w:val="00E67F5B"/>
    <w:rsid w:val="00F90BA5"/>
    <w:rsid w:val="00FC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4EE0D-5C2D-46A7-93CF-4F8E304B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13</cp:revision>
  <dcterms:created xsi:type="dcterms:W3CDTF">2014-10-09T09:57:00Z</dcterms:created>
  <dcterms:modified xsi:type="dcterms:W3CDTF">2014-10-09T12:42:00Z</dcterms:modified>
</cp:coreProperties>
</file>