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EF" w:rsidRDefault="00460DEF" w:rsidP="00C17FDB">
      <w:pPr>
        <w:spacing w:after="0" w:line="240" w:lineRule="auto"/>
        <w:jc w:val="center"/>
        <w:rPr>
          <w:b/>
          <w:sz w:val="38"/>
        </w:rPr>
      </w:pPr>
      <w:r>
        <w:rPr>
          <w:b/>
          <w:sz w:val="38"/>
        </w:rPr>
        <w:t>Góp Ý Đặc Tả Use-case</w:t>
      </w:r>
    </w:p>
    <w:p w:rsidR="00460DEF" w:rsidRDefault="00460DEF" w:rsidP="00C17FDB">
      <w:pPr>
        <w:spacing w:after="0" w:line="240" w:lineRule="auto"/>
      </w:pPr>
      <w:r>
        <w:t>Tác giả: Toại</w:t>
      </w:r>
    </w:p>
    <w:p w:rsidR="00460DEF" w:rsidRDefault="00460DEF" w:rsidP="00C17FDB">
      <w:pPr>
        <w:pStyle w:val="ListParagraph"/>
        <w:numPr>
          <w:ilvl w:val="0"/>
          <w:numId w:val="2"/>
        </w:numPr>
        <w:spacing w:after="0" w:line="240" w:lineRule="auto"/>
      </w:pPr>
      <w:r>
        <w:t>Ý kiến đánh giá của:</w:t>
      </w: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300155">
        <w:t>Trần Hưng Thuận</w:t>
      </w:r>
      <w:r>
        <w:t>:</w:t>
      </w:r>
    </w:p>
    <w:p w:rsidR="00460DEF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300155">
        <w:t>Võ Xuân Tiến</w:t>
      </w:r>
      <w:r>
        <w:t>:</w:t>
      </w:r>
    </w:p>
    <w:p w:rsidR="00460DEF" w:rsidRPr="00300155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Huỳnh Công Toàn:</w:t>
      </w:r>
      <w:r>
        <w:br/>
      </w:r>
      <w:r w:rsidR="00F977B1">
        <w:t>7:06, 19/03</w:t>
      </w:r>
    </w:p>
    <w:p w:rsidR="009D4175" w:rsidRDefault="00F977B1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>Cần mô tả theo đúng yêu cầu của đề bài (</w:t>
      </w:r>
      <w:r w:rsidRPr="00603A5F">
        <w:rPr>
          <w:b/>
          <w:color w:val="FF0000"/>
        </w:rPr>
        <w:t>7</w:t>
      </w:r>
      <w:r>
        <w:t xml:space="preserve"> mục, </w:t>
      </w:r>
      <w:r w:rsidRPr="00603A5F">
        <w:rPr>
          <w:color w:val="FF0000"/>
        </w:rPr>
        <w:t>theo đúng thứ tự</w:t>
      </w:r>
      <w:r>
        <w:t xml:space="preserve"> đã ghi trong PA2).</w:t>
      </w:r>
      <w:r w:rsidR="00BD32E1">
        <w:t xml:space="preserve"> Bỏ các mục không cần thiết.</w:t>
      </w:r>
    </w:p>
    <w:p w:rsidR="009D4175" w:rsidRPr="009D4175" w:rsidRDefault="009D4175" w:rsidP="009D4175">
      <w:pPr>
        <w:pStyle w:val="ListParagraph"/>
        <w:spacing w:after="0" w:line="240" w:lineRule="auto"/>
        <w:ind w:left="1560"/>
      </w:pPr>
      <w:r w:rsidRPr="009D4175">
        <w:t>Ví dụ:</w:t>
      </w:r>
    </w:p>
    <w:p w:rsidR="00F977B1" w:rsidRPr="009D4175" w:rsidRDefault="009D4175" w:rsidP="009D4175">
      <w:pPr>
        <w:pStyle w:val="ListParagraph"/>
        <w:spacing w:after="0" w:line="240" w:lineRule="auto"/>
        <w:ind w:left="1560"/>
      </w:pPr>
      <w:r w:rsidRPr="009D4175">
        <w:t>1. Use-case “Tham Quan Nha Hang”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1.1 Overview: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1.2 Goal: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1.3 Precondition 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1.4 Sub-task: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 xml:space="preserve">1.5 Performed by: 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1.6 Usage frequency:</w:t>
      </w:r>
    </w:p>
    <w:p w:rsidR="00F977B1" w:rsidRPr="009D4175" w:rsidRDefault="00F977B1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 w:rsidRPr="009D4175">
        <w:t>Về vấn đề actor là KhachHang hay Admin có 2 hướng giải quyết:</w:t>
      </w:r>
    </w:p>
    <w:p w:rsidR="00F977B1" w:rsidRDefault="00F977B1" w:rsidP="00C17FDB">
      <w:pPr>
        <w:pStyle w:val="ListParagraph"/>
        <w:numPr>
          <w:ilvl w:val="0"/>
          <w:numId w:val="8"/>
        </w:numPr>
        <w:spacing w:after="0" w:line="240" w:lineRule="auto"/>
        <w:ind w:hanging="240"/>
      </w:pPr>
      <w:r>
        <w:t>Coi như Admin có đầy đủ quyền thực hiện các use-case của KhachHang. Ghi actor trong báo cáo là cả hai.</w:t>
      </w:r>
    </w:p>
    <w:p w:rsidR="00F977B1" w:rsidRDefault="00F977B1" w:rsidP="00C17FDB">
      <w:pPr>
        <w:pStyle w:val="ListParagraph"/>
        <w:numPr>
          <w:ilvl w:val="0"/>
          <w:numId w:val="8"/>
        </w:numPr>
        <w:spacing w:after="0" w:line="240" w:lineRule="auto"/>
        <w:ind w:hanging="240"/>
      </w:pPr>
      <w:r>
        <w:t xml:space="preserve">Sửa lại sơ đồ UC như </w:t>
      </w:r>
      <w:hyperlink r:id="rId5" w:history="1">
        <w:r w:rsidRPr="00F977B1">
          <w:rPr>
            <w:rStyle w:val="Hyperlink"/>
          </w:rPr>
          <w:t>link</w:t>
        </w:r>
      </w:hyperlink>
      <w:r>
        <w:t>: giữ nguyên KhachHang cùng các use-case liên quan.</w:t>
      </w:r>
      <w:r w:rsidR="0077048B">
        <w:t xml:space="preserve"> Để Admin kế thừa từ KhachHang để Admin có đầy đủ use-case của KhachHang, sau đó liên kết Admin với các use-case quản lý.</w:t>
      </w:r>
    </w:p>
    <w:p w:rsidR="00603A5F" w:rsidRDefault="00603A5F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 w:rsidRPr="00603A5F">
        <w:t xml:space="preserve">Mục 1.2.1, nên nói cụ thể là </w:t>
      </w:r>
      <w:r>
        <w:t>“</w:t>
      </w:r>
      <w:r w:rsidRPr="00603A5F">
        <w:t>Admin</w:t>
      </w:r>
      <w:r>
        <w:t>”</w:t>
      </w:r>
      <w:r w:rsidR="00284CD5">
        <w:t xml:space="preserve"> hoặc để là “người dùng” do bên dưới actor là Admin, không nên để là “người dùng (admin)”.</w:t>
      </w:r>
    </w:p>
    <w:p w:rsidR="00E60269" w:rsidRDefault="00603A5F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>Các yêu cầu quản lý đều có Precondition là “Đăng nhập dưới quyền Admin”</w:t>
      </w:r>
      <w:r w:rsidR="00B311DF">
        <w:t>, tương tự chức năng Đặt bàn thì Precondition là “Cần đăng nhập”.</w:t>
      </w:r>
    </w:p>
    <w:p w:rsidR="009D4175" w:rsidRPr="00603A5F" w:rsidRDefault="009D4175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 xml:space="preserve">Cần để toàn bộ chữ màu đen. </w:t>
      </w:r>
      <w:r w:rsidR="00CC5272">
        <w:t xml:space="preserve">Có thể </w:t>
      </w:r>
      <w:r>
        <w:t xml:space="preserve">in đậm tên Use-case. </w:t>
      </w:r>
      <w:r w:rsidR="00372B22">
        <w:t xml:space="preserve">Hạn chế </w:t>
      </w:r>
      <w:r>
        <w:t>dùng in nghiêng.</w:t>
      </w: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Nguyễn Minh Thuận:</w:t>
      </w:r>
      <w:r>
        <w:br/>
      </w:r>
    </w:p>
    <w:p w:rsidR="00460DEF" w:rsidRDefault="00460DEF" w:rsidP="00C17FDB">
      <w:pPr>
        <w:pStyle w:val="ListParagraph"/>
        <w:numPr>
          <w:ilvl w:val="0"/>
          <w:numId w:val="2"/>
        </w:numPr>
        <w:spacing w:after="0" w:line="240" w:lineRule="auto"/>
      </w:pPr>
      <w:r>
        <w:t>Tác giả trả lời cho:</w:t>
      </w: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300155">
        <w:t>Trần Hưng Thuận</w:t>
      </w:r>
      <w:r>
        <w:t>:</w:t>
      </w:r>
    </w:p>
    <w:p w:rsidR="00460DEF" w:rsidRPr="00300155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300155">
        <w:t>Võ Xuân Tiến</w:t>
      </w:r>
      <w:r>
        <w:t>:</w:t>
      </w:r>
    </w:p>
    <w:p w:rsidR="00460DEF" w:rsidRPr="00300155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Huỳnh Công Toàn:</w:t>
      </w:r>
      <w:r>
        <w:br/>
      </w: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Nguyễn Minh Thuận:</w:t>
      </w:r>
    </w:p>
    <w:p w:rsidR="00460DEF" w:rsidRDefault="00460DEF" w:rsidP="00C17FDB">
      <w:pPr>
        <w:pStyle w:val="ListParagraph"/>
        <w:spacing w:after="0" w:line="240" w:lineRule="auto"/>
      </w:pPr>
    </w:p>
    <w:p w:rsidR="00460DEF" w:rsidRDefault="00460DEF" w:rsidP="00C17FDB">
      <w:pPr>
        <w:pStyle w:val="ListParagraph"/>
        <w:spacing w:after="0" w:line="240" w:lineRule="auto"/>
      </w:pPr>
    </w:p>
    <w:p w:rsidR="00A63526" w:rsidRDefault="00A63526" w:rsidP="00C17FDB">
      <w:pPr>
        <w:spacing w:after="0" w:line="240" w:lineRule="auto"/>
      </w:pPr>
    </w:p>
    <w:sectPr w:rsidR="00A63526" w:rsidSect="009F377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60B"/>
    <w:multiLevelType w:val="hybridMultilevel"/>
    <w:tmpl w:val="66AA1B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C5A75"/>
    <w:multiLevelType w:val="hybridMultilevel"/>
    <w:tmpl w:val="F2402460"/>
    <w:lvl w:ilvl="0" w:tplc="0E60F0A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FF6769C"/>
    <w:multiLevelType w:val="hybridMultilevel"/>
    <w:tmpl w:val="3A94A93A"/>
    <w:lvl w:ilvl="0" w:tplc="0E78779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76F2267"/>
    <w:multiLevelType w:val="hybridMultilevel"/>
    <w:tmpl w:val="E5989A96"/>
    <w:lvl w:ilvl="0" w:tplc="0E78779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5B66DD1"/>
    <w:multiLevelType w:val="hybridMultilevel"/>
    <w:tmpl w:val="2E62BDCE"/>
    <w:lvl w:ilvl="0" w:tplc="E20EE61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C25BCD"/>
    <w:multiLevelType w:val="hybridMultilevel"/>
    <w:tmpl w:val="07D606F8"/>
    <w:lvl w:ilvl="0" w:tplc="99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57EC2"/>
    <w:multiLevelType w:val="hybridMultilevel"/>
    <w:tmpl w:val="68503650"/>
    <w:lvl w:ilvl="0" w:tplc="7DEADF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5A3413"/>
    <w:multiLevelType w:val="hybridMultilevel"/>
    <w:tmpl w:val="D22E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0DEF"/>
    <w:rsid w:val="00284CD5"/>
    <w:rsid w:val="00372B22"/>
    <w:rsid w:val="00402C83"/>
    <w:rsid w:val="00443815"/>
    <w:rsid w:val="00460DEF"/>
    <w:rsid w:val="005F1B70"/>
    <w:rsid w:val="00603A5F"/>
    <w:rsid w:val="0073422C"/>
    <w:rsid w:val="0074328D"/>
    <w:rsid w:val="0077048B"/>
    <w:rsid w:val="007D06F4"/>
    <w:rsid w:val="007E7203"/>
    <w:rsid w:val="009D4175"/>
    <w:rsid w:val="00A63526"/>
    <w:rsid w:val="00AE78C0"/>
    <w:rsid w:val="00B311DF"/>
    <w:rsid w:val="00BD32E1"/>
    <w:rsid w:val="00C17FDB"/>
    <w:rsid w:val="00CC5272"/>
    <w:rsid w:val="00DD45FC"/>
    <w:rsid w:val="00E60269"/>
    <w:rsid w:val="00F977B1"/>
    <w:rsid w:val="00FB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7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ices.loudfeed.tv/2010/11/use-case-diagrams-describe-how-users-interact-with-a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kongtoai</dc:creator>
  <cp:lastModifiedBy>Fate</cp:lastModifiedBy>
  <cp:revision>18</cp:revision>
  <dcterms:created xsi:type="dcterms:W3CDTF">2012-03-18T17:51:00Z</dcterms:created>
  <dcterms:modified xsi:type="dcterms:W3CDTF">2012-03-19T00:24:00Z</dcterms:modified>
</cp:coreProperties>
</file>