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Default="00232FC1" w:rsidP="00232FC1">
      <w:pPr>
        <w:pStyle w:val="ListParagraph"/>
        <w:numPr>
          <w:ilvl w:val="0"/>
          <w:numId w:val="1"/>
        </w:numPr>
      </w:pPr>
      <w:r>
        <w:t>Hoa Don: 1 Hoa Don thuộc về một Ban An và nên có tên khách hàng,</w:t>
      </w:r>
    </w:p>
    <w:p w:rsidR="00232FC1" w:rsidRDefault="00232FC1" w:rsidP="00232FC1">
      <w:pPr>
        <w:ind w:left="720"/>
      </w:pPr>
      <w:r>
        <w:t>Nên có lớp CHITIETHOADON: TenMonAn, SoLuong</w:t>
      </w:r>
    </w:p>
    <w:p w:rsidR="00232FC1" w:rsidRDefault="00232FC1" w:rsidP="00232FC1">
      <w:pPr>
        <w:ind w:left="720"/>
      </w:pPr>
      <w:r>
        <w:t>1 Hoa Don thì có nhiều CHITIETHOADON</w:t>
      </w:r>
    </w:p>
    <w:p w:rsidR="00232FC1" w:rsidRDefault="00232FC1" w:rsidP="00232FC1">
      <w:pPr>
        <w:pStyle w:val="ListParagraph"/>
        <w:numPr>
          <w:ilvl w:val="0"/>
          <w:numId w:val="1"/>
        </w:numPr>
      </w:pPr>
      <w:r>
        <w:t>PhieuDatCho: nên có DatNgay, DatNgay khác với NgayDat.</w:t>
      </w:r>
    </w:p>
    <w:p w:rsidR="00232FC1" w:rsidRDefault="00232FC1" w:rsidP="00232FC1">
      <w:pPr>
        <w:pStyle w:val="ListParagraph"/>
        <w:numPr>
          <w:ilvl w:val="0"/>
          <w:numId w:val="1"/>
        </w:numPr>
      </w:pPr>
      <w:r>
        <w:t>Ban và MonAn nên để thuộc tính Anh vô luôn, không cần tách class Anh ra. Tại vì ành của bàn và món ăn chỉ có 1 thôi là đủ.</w:t>
      </w:r>
    </w:p>
    <w:p w:rsidR="00232FC1" w:rsidRDefault="00232FC1" w:rsidP="00232FC1">
      <w:pPr>
        <w:pStyle w:val="ListParagraph"/>
        <w:numPr>
          <w:ilvl w:val="0"/>
          <w:numId w:val="1"/>
        </w:numPr>
      </w:pPr>
      <w:r>
        <w:t>Trong DanhMucMonAnh: cái hàm static LayDanhMuc nen chuyển sang LayDSMonAnTheoDanhMuc</w:t>
      </w:r>
      <w:r w:rsidR="00DC12BB">
        <w:t>(maDanhMuc)</w:t>
      </w:r>
      <w:r>
        <w:t xml:space="preserve"> mới đúng.</w:t>
      </w:r>
    </w:p>
    <w:p w:rsidR="00232FC1" w:rsidRDefault="00DC12BB" w:rsidP="00232FC1">
      <w:pPr>
        <w:pStyle w:val="ListParagraph"/>
        <w:numPr>
          <w:ilvl w:val="0"/>
          <w:numId w:val="1"/>
        </w:numPr>
      </w:pPr>
      <w:r>
        <w:t>Trong MonAn thì ThuocDanhMuc(maMonAn).</w:t>
      </w:r>
    </w:p>
    <w:p w:rsidR="00DC12BB" w:rsidRDefault="00DC12BB" w:rsidP="00232FC1">
      <w:pPr>
        <w:pStyle w:val="ListParagraph"/>
        <w:numPr>
          <w:ilvl w:val="0"/>
          <w:numId w:val="1"/>
        </w:numPr>
      </w:pPr>
    </w:p>
    <w:p w:rsidR="00232FC1" w:rsidRDefault="00232FC1"/>
    <w:sectPr w:rsidR="00232FC1" w:rsidSect="005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D7640"/>
    <w:multiLevelType w:val="hybridMultilevel"/>
    <w:tmpl w:val="58065FF0"/>
    <w:lvl w:ilvl="0" w:tplc="7158D7C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32FC1"/>
    <w:rsid w:val="00232FC1"/>
    <w:rsid w:val="002A0361"/>
    <w:rsid w:val="00532AF2"/>
    <w:rsid w:val="00DC1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2012-03-11T10:33:00Z</dcterms:created>
  <dcterms:modified xsi:type="dcterms:W3CDTF">2012-03-11T10:48:00Z</dcterms:modified>
</cp:coreProperties>
</file>