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Default="00EF3D9E" w:rsidP="00CC40C0">
      <w:pPr>
        <w:ind w:firstLine="720"/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E50174">
        <w:rPr>
          <w:rFonts w:ascii="Times New Roman" w:hAnsi="Times New Roman" w:cs="Times New Roman"/>
          <w:b/>
          <w:sz w:val="36"/>
          <w:lang w:val="en-US"/>
        </w:rPr>
        <w:t>HEURISTIC EVALUATION</w:t>
      </w:r>
    </w:p>
    <w:p w:rsidR="007F2561" w:rsidRPr="00E50174" w:rsidRDefault="007F2561" w:rsidP="00EF3D9E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C40C0">
        <w:rPr>
          <w:rFonts w:ascii="Times New Roman" w:hAnsi="Times New Roman" w:cs="Times New Roman"/>
          <w:b/>
          <w:color w:val="FF0000"/>
          <w:sz w:val="32"/>
          <w:szCs w:val="24"/>
          <w:lang w:val="en-US"/>
        </w:rPr>
        <w:t>Scenario: Tham quan nhà hàng</w:t>
      </w: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</w:t>
      </w:r>
      <w:r w:rsidRPr="00E50174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Pr="00E50174">
        <w:rPr>
          <w:rFonts w:ascii="Times New Roman" w:eastAsia="MS Mincho" w:hAnsi="Times New Roman" w:cs="Times New Roman"/>
          <w:color w:val="0070C0"/>
          <w:sz w:val="24"/>
          <w:szCs w:val="24"/>
          <w:lang w:val="en-US"/>
        </w:rPr>
        <w:t>Tham quan các tầng nhà hàng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 (MH00001)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Ý nghĩa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hiểu ghi chú “click” để làm gì, sẽ dẫn tới đâu, thông thường người dùng không ngĩ là có thể click được lên tòa nhà như thế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bỏ đi ghi chú hoặc thêm ghi chú rõ ràng hơn như “click để vào tầng 1”</w:t>
            </w:r>
          </w:p>
        </w:tc>
      </w:tr>
    </w:tbl>
    <w:p w:rsidR="00EF3D9E" w:rsidRPr="00F52F8A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fr-FR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: Thiếu thông tin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437BC2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="00437BC2">
              <w:rPr>
                <w:rFonts w:ascii="Times New Roman" w:eastAsia="MS Mincho" w:hAnsi="Times New Roman" w:cs="Times New Roman"/>
                <w:lang w:val="en-US"/>
              </w:rPr>
              <w:t>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khách hàng sẽ lầm tưởng hình nhà hàng là hình tĩnh và không biết làm sao để tham quan 1 tầng.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hướng dẫn khách để tham quan nhà hàng, chẳng hạn “bạn vui lòng click vào tầng trong hình mà bạn muốn tham quan”</w:t>
            </w:r>
          </w:p>
        </w:tc>
      </w:tr>
    </w:tbl>
    <w:p w:rsidR="00EF3D9E" w:rsidRPr="00E50174" w:rsidRDefault="00EF3D9E" w:rsidP="00EF3D9E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không chính xác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“xem trước kiến trúc” chưa thể hiện đúng , người dùng không biết kiến trúc của tàng nào hay là kiến trúc của các tầng đều như nhau.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để chữ “Kiến trúc tầng n” với n tương ứng với tầng mà người dùng di chuyển đến trong hình</w:t>
            </w:r>
          </w:p>
        </w:tc>
      </w:tr>
    </w:tbl>
    <w:p w:rsidR="00EF3D9E" w:rsidRPr="00F52F8A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F52F8A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>: Màn hình nhìn quá khó hiểu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phần này nằm ở đâu trong một trang web sau khi chọn chức năng “Tham quan”.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cần hiển thị các phần khác của trang.</w:t>
            </w:r>
          </w:p>
        </w:tc>
      </w:tr>
    </w:tbl>
    <w:p w:rsidR="00CA22A3" w:rsidRPr="00E50174" w:rsidRDefault="00CA22A3" w:rsidP="00CA22A3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Thông tin không cần thiết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“xem trước kiến trúc” không cần thiết cho lắm.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“kiến trúc” hoặc “kiến trúc tầng 1”, không nên để chữ “xem trước”.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eastAsia="MS Mincho" w:hAnsi="Times New Roman" w:cs="Times New Roman"/>
          <w:color w:val="0070C0"/>
          <w:sz w:val="24"/>
          <w:szCs w:val="24"/>
        </w:rPr>
      </w:pPr>
      <w:r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>Màn hình: Kiến trúc một tầng (MH00002)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437BC2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: Không đồng nhất với màn hình 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“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Tham quan các tầng nhà hàng</w:t>
            </w:r>
            <w:r w:rsidR="00437BC2" w:rsidRPr="00437BC2">
              <w:rPr>
                <w:rFonts w:ascii="Times New Roman" w:eastAsia="MS Mincho" w:hAnsi="Times New Roman" w:cs="Times New Roman"/>
                <w:sz w:val="24"/>
                <w:szCs w:val="24"/>
              </w:rPr>
              <w:t>”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Consistency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vị trí đặt sơ đồ kiến trúc của 1 tầng ở 2 màn hình khác nhau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cần đặt vị trí sơ đồ kiến trúc một tầng cùng 1 vị trí ở cà 2 màn hình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Bố trí trang chưa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xa đối với sơ  đồ kiến trúc tầng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thanh định hướng để bên cạnh kiến trúc tầng.</w:t>
            </w:r>
          </w:p>
        </w:tc>
      </w:tr>
    </w:tbl>
    <w:p w:rsidR="00CA22A3" w:rsidRPr="00F52F8A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="00CA22A3" w:rsidRPr="00E50174">
        <w:rPr>
          <w:rFonts w:ascii="Times New Roman" w:eastAsia="MS Mincho" w:hAnsi="Times New Roman" w:cs="Times New Roman"/>
          <w:color w:val="0070C0"/>
          <w:sz w:val="24"/>
          <w:szCs w:val="24"/>
        </w:rPr>
        <w:t xml:space="preserve">Kiến trúc một tầng </w:t>
      </w:r>
      <w:r w:rsidRPr="00E50174">
        <w:rPr>
          <w:rFonts w:ascii="Times New Roman" w:hAnsi="Times New Roman" w:cs="Times New Roman"/>
          <w:color w:val="0070C0"/>
          <w:sz w:val="24"/>
          <w:szCs w:val="24"/>
        </w:rPr>
        <w:t>(MH00003)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2F8A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F52F8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Ghi chú không nhất quán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Consi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tency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ghi chú “click”có ở màn hình này trong khi 2 màn hình liên quan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(MH00002,</w:t>
            </w:r>
            <w:r w:rsidR="00437BC2" w:rsidRPr="00437B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MH00004) lại không có ghi chú này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hoặc bỏ đi ghi chú hoặc thêm ghi chú tương tự vào 2 màn hình liên quan</w:t>
            </w:r>
          </w:p>
        </w:tc>
      </w:tr>
    </w:tbl>
    <w:p w:rsidR="00CA22A3" w:rsidRPr="00F52F8A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CA22A3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Thiết kế không hợp lý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các hình thu nhỏ sẽ gây rối màn hình nếu số lượng các hình nhiều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nên có thông tin số lượng ảnh và đang ở ảnh thứ mấy ở dưới hình ảnh.</w:t>
            </w:r>
          </w:p>
        </w:tc>
      </w:tr>
    </w:tbl>
    <w:p w:rsidR="00CA22A3" w:rsidRPr="00E50174" w:rsidRDefault="00CA22A3" w:rsidP="00CA22A3">
      <w:pPr>
        <w:rPr>
          <w:rFonts w:ascii="Times New Roman" w:eastAsia="MS Mincho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thông tin của thanh phóng to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eastAsia="MS Mincho" w:hAnsi="Times New Roman" w:cs="Times New Roman"/>
              </w:rPr>
              <w:t xml:space="preserve"> 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Trivial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</w:rPr>
              <w:t>: ghi phóng to chưa thể hiện hết chức năng của thanh công cụ này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eastAsia="MS Mincho" w:hAnsi="Times New Roman" w:cs="Times New Roman"/>
                <w:b/>
                <w:sz w:val="24"/>
                <w:szCs w:val="24"/>
                <w:lang w:val="en-US"/>
              </w:rPr>
              <w:t>Recommendations</w:t>
            </w:r>
            <w:r w:rsidRPr="00E50174">
              <w:rPr>
                <w:rFonts w:ascii="Times New Roman" w:eastAsia="MS Mincho" w:hAnsi="Times New Roman" w:cs="Times New Roman"/>
                <w:sz w:val="24"/>
                <w:szCs w:val="24"/>
                <w:lang w:val="en-US"/>
              </w:rPr>
              <w:t>: nên ghi “thay đổi kích thước ảnh”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F52F8A" w:rsidRDefault="00CA22A3" w:rsidP="00CA22A3">
      <w:pPr>
        <w:rPr>
          <w:rFonts w:ascii="Times New Roman" w:hAnsi="Times New Roman" w:cs="Times New Roman"/>
          <w:sz w:val="24"/>
          <w:szCs w:val="24"/>
        </w:rPr>
      </w:pPr>
    </w:p>
    <w:p w:rsidR="00CA22A3" w:rsidRPr="00E50174" w:rsidRDefault="00CA22A3" w:rsidP="00CA22A3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Kiến trúc một tầng (MH00004)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Phóng to hay thu nhỏ</w:t>
            </w:r>
          </w:p>
        </w:tc>
      </w:tr>
      <w:tr w:rsidR="00CA22A3" w:rsidRPr="00E50174" w:rsidTr="00D32E1B"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theo như hình thì hiện tại đang là 100%, nếu kéo về 50% là phóng to hay thu nhỏ</w:t>
            </w:r>
          </w:p>
        </w:tc>
      </w:tr>
      <w:tr w:rsidR="00CA22A3" w:rsidRPr="00E50174" w:rsidTr="00D32E1B">
        <w:tc>
          <w:tcPr>
            <w:tcW w:w="10754" w:type="dxa"/>
            <w:gridSpan w:val="2"/>
          </w:tcPr>
          <w:p w:rsidR="00CA22A3" w:rsidRPr="00E50174" w:rsidRDefault="00CA22A3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để chữ “thu nhỏ” bên trái, “phóng to” bên phải.</w:t>
            </w:r>
          </w:p>
        </w:tc>
      </w:tr>
    </w:tbl>
    <w:p w:rsidR="00CA22A3" w:rsidRPr="00E50174" w:rsidRDefault="00CA22A3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Tất cả màn hình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Thể hiện không rõ ràng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hình ô vuông đánh số 1,2,3,4 ý nghĩa là gì, nếu là sảnh của nhà hàng thì khi nhà hàng có nhiều hơn 4 thì sẽ hiện như thế nào.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nên chọn 1 cách hiện khác dễ hiểu hơn.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7F2561" w:rsidRPr="00CC40C0" w:rsidRDefault="00A809AE" w:rsidP="00A809A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Tìm kiếm món ăn</w:t>
      </w:r>
    </w:p>
    <w:p w:rsidR="00A809AE" w:rsidRPr="00CC40C0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Trang chủ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5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đăng ký và đăng nhập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2 chức năng đăng ký và đăng nhập thông thường đi chung với nhau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để chúng lại gần nhau hơn.</w:t>
            </w:r>
          </w:p>
        </w:tc>
      </w:tr>
    </w:tbl>
    <w:p w:rsidR="00A809AE" w:rsidRPr="0042594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t xml:space="preserve">Màn hình: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 xml:space="preserve">Kết quả tìm kiếm </w:t>
      </w:r>
      <w:r>
        <w:rPr>
          <w:rFonts w:ascii="Times New Roman" w:hAnsi="Times New Roman" w:cs="Times New Roman"/>
          <w:color w:val="0070C0"/>
          <w:sz w:val="24"/>
          <w:szCs w:val="24"/>
        </w:rPr>
        <w:t>món ăn (MH0000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6</w:t>
      </w:r>
      <w:r w:rsidRPr="00F52F8A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Nhấn vào link “Trang 1/4”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không hiểu khi nhấn vào link đó thì sẽ hiện cái gì ra.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A809AE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A809AE" w:rsidRPr="00F52F8A" w:rsidRDefault="00A809AE" w:rsidP="00A809A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F52F8A">
        <w:rPr>
          <w:rFonts w:ascii="Times New Roman" w:hAnsi="Times New Roman" w:cs="Times New Roman"/>
          <w:color w:val="0070C0"/>
          <w:sz w:val="24"/>
          <w:szCs w:val="24"/>
        </w:rPr>
        <w:lastRenderedPageBreak/>
        <w:t>Màn hình: Chi tiết món ăn (MH00007)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Simple and natural dialog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lời bình hiển thị đến 2 lần và lại ở gần nhau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: chỉ cần hiện một lần</w:t>
            </w:r>
          </w:p>
        </w:tc>
      </w:tr>
    </w:tbl>
    <w:p w:rsidR="00A809AE" w:rsidRDefault="008261D4" w:rsidP="00A809AE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Ngôn ngữ không rõ ràng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“Them loi binh” có ý nghĩa gì khi bên dưới có phần bình luận.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Default="008261D4" w:rsidP="00A80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Bình luận ở dưới cùng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“Them loi binh” (ở trên) có ý nghĩa gì khi bên dưới có phần bình luận. Ngoài ra không rõ link “Thêm lời bình” ở bên dưới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Lời bình sẽ chuyển tới đâu?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link “Lời bình” (ở trên) sẽ chuyển tới đâu.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Năm sao hay sáu sao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số lượng sao đánh giá cao nhất thường là 5 hoặc 10, ngoài ra phần đánh giá và nội dung thường là bắt buộc.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Link không nhất quán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Critical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tất cả các link đều có màu xanh và gạch dưới trong link “Lời bình” lại màu đỏ.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8261D4" w:rsidRPr="008261D4" w:rsidRDefault="008261D4" w:rsidP="00A809A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Submit hay bình luận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Major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không rõ nút “Submit” mang ý nghĩa gì vì người dùng chủ yếu chỉ biết tiếng Việt.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Xem chi tiết hay tìm kiếm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khi đang xem chi tiết thì phần nội dung tìm kiếm nên để về mặc định thay vì để là “Cơm”.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Đánh giá không hiển thị gì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bình luận thứ tư không hiển thị đánh giá bao nhiêu, nếu đã không có thì không nên hiện chữ đánh giá.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A809AE" w:rsidRPr="00E50174" w:rsidRDefault="00A809AE" w:rsidP="00A809A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Ghi chú không cần thiết</w:t>
            </w:r>
          </w:p>
        </w:tc>
      </w:tr>
      <w:tr w:rsidR="00A809AE" w:rsidRPr="00E50174" w:rsidTr="009B2EA1"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phần đánh giá bằng sao thực chất rất dễ hiểu vì người dùng chỉ cần rê chuột vào sẽ hiểu, không cần ghi chú.</w:t>
            </w:r>
          </w:p>
        </w:tc>
      </w:tr>
      <w:tr w:rsidR="00A809AE" w:rsidRPr="00E50174" w:rsidTr="009B2EA1">
        <w:tc>
          <w:tcPr>
            <w:tcW w:w="10754" w:type="dxa"/>
            <w:gridSpan w:val="2"/>
          </w:tcPr>
          <w:p w:rsidR="00A809AE" w:rsidRPr="00E50174" w:rsidRDefault="00A809A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8261D4" w:rsidRDefault="008261D4" w:rsidP="008261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Vị trí lời bình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Khi đăng lời bình xong thì không biết lời bình của mình có được hiển thị không hay hiển thị những lời bình đầu tiên.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nên hiển thị những lời bình gần đây nhất.</w:t>
            </w:r>
          </w:p>
        </w:tc>
      </w:tr>
    </w:tbl>
    <w:p w:rsidR="00415CD1" w:rsidRDefault="00415CD1" w:rsidP="0041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42594E" w:rsidRPr="0042594E" w:rsidRDefault="0042594E" w:rsidP="004259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Thông tin trùng lắp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sao bên dưới có form nhập thông tin lời bình mà bên trên lại có thêm </w:t>
            </w:r>
            <w:r w:rsidRPr="001D7DA4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, khi nhấn vào link 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“Them loi binh”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 xml:space="preserve"> thì sẽ đi tới đâu.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15CD1" w:rsidRDefault="00415CD1" w:rsidP="00415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-&gt;đã sửa</w:t>
      </w:r>
    </w:p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RPr="00B568BF" w:rsidTr="009B2EA1">
        <w:tc>
          <w:tcPr>
            <w:tcW w:w="10754" w:type="dxa"/>
            <w:gridSpan w:val="2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hiểu ý nghĩa icon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9A4C0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 w:rsidRPr="009A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35C1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dấu cộng ở trước link “Them loi binh” có ý nghĩa gì, khi nhấn vào đó sẽ hiện ra cái gì?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681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8B668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42594E" w:rsidRDefault="0042594E" w:rsidP="0042594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594E" w:rsidRPr="00A809AE" w:rsidRDefault="0042594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3D9E" w:rsidRPr="00E50174" w:rsidRDefault="00EF3D9E" w:rsidP="00EF3D9E">
      <w:pPr>
        <w:rPr>
          <w:rFonts w:ascii="Times New Roman" w:hAnsi="Times New Roman" w:cs="Times New Roman"/>
          <w:b/>
          <w:color w:val="FF0000"/>
          <w:sz w:val="32"/>
          <w:szCs w:val="24"/>
        </w:rPr>
      </w:pPr>
      <w:r w:rsidRPr="00E50174">
        <w:rPr>
          <w:rFonts w:ascii="Times New Roman" w:hAnsi="Times New Roman" w:cs="Times New Roman"/>
          <w:b/>
          <w:color w:val="FF0000"/>
          <w:sz w:val="32"/>
          <w:szCs w:val="24"/>
        </w:rPr>
        <w:t>Scenario: Đặt bàn</w:t>
      </w: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Màn hình: Danh sách món ăn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8)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món không nhất thiết phải là dạng mũi tên, buttuon đặt món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</w:p>
        </w:tc>
      </w:tr>
    </w:tbl>
    <w:p w:rsidR="00EF3D9E" w:rsidRPr="00E50174" w:rsidRDefault="00EF3D9E" w:rsidP="00EF3D9E">
      <w:pPr>
        <w:rPr>
          <w:rFonts w:ascii="Times New Roman" w:hAnsi="Times New Roman" w:cs="Times New Roman"/>
          <w:sz w:val="24"/>
          <w:szCs w:val="24"/>
        </w:rPr>
      </w:pPr>
    </w:p>
    <w:p w:rsidR="00EF3D9E" w:rsidRPr="005B6607" w:rsidRDefault="00EF3D9E" w:rsidP="00EF3D9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>Màn hình: Đặt bàn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 xml:space="preserve"> (</w:t>
      </w:r>
      <w:r w:rsidR="005B6607">
        <w:rPr>
          <w:rFonts w:ascii="Times New Roman" w:hAnsi="Times New Roman" w:cs="Times New Roman"/>
          <w:color w:val="0070C0"/>
          <w:sz w:val="24"/>
          <w:szCs w:val="24"/>
        </w:rPr>
        <w:t>MH0000</w:t>
      </w:r>
      <w:r w:rsidR="005B6607" w:rsidRPr="005B6607">
        <w:rPr>
          <w:rFonts w:ascii="Times New Roman" w:hAnsi="Times New Roman" w:cs="Times New Roman"/>
          <w:color w:val="0070C0"/>
          <w:sz w:val="24"/>
          <w:szCs w:val="24"/>
        </w:rPr>
        <w:t>9)</w:t>
      </w: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Button thể hiện không đúng</w:t>
            </w:r>
          </w:p>
        </w:tc>
      </w:tr>
      <w:tr w:rsidR="00EF3D9E" w:rsidRPr="00E50174" w:rsidTr="00D32E1B"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Pr="00E50174">
              <w:rPr>
                <w:rFonts w:ascii="Times New Roman" w:hAnsi="Times New Roman" w:cs="Times New Roman"/>
              </w:rPr>
              <w:t xml:space="preserve">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 the users’ language</w:t>
            </w:r>
          </w:p>
        </w:tc>
        <w:tc>
          <w:tcPr>
            <w:tcW w:w="5377" w:type="dxa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Minor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>: button hoàn tất đặt bàn không nhất thiết phải là dạng mũi tên, buttuon đặt bàn cũng vậy, chỉ cần để button bình thường là được rồi.</w:t>
            </w:r>
          </w:p>
        </w:tc>
      </w:tr>
      <w:tr w:rsidR="00EF3D9E" w:rsidRPr="00E50174" w:rsidTr="00D32E1B">
        <w:tc>
          <w:tcPr>
            <w:tcW w:w="10754" w:type="dxa"/>
            <w:gridSpan w:val="2"/>
          </w:tcPr>
          <w:p w:rsidR="00EF3D9E" w:rsidRPr="00E50174" w:rsidRDefault="00EF3D9E" w:rsidP="00D32E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0174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E501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501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không.</w:t>
            </w:r>
          </w:p>
        </w:tc>
      </w:tr>
    </w:tbl>
    <w:p w:rsidR="00EF3D9E" w:rsidRDefault="00EF3D9E" w:rsidP="00EF3D9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77"/>
        <w:gridCol w:w="5377"/>
      </w:tblGrid>
      <w:tr w:rsidR="0042594E" w:rsidTr="009B2EA1">
        <w:tc>
          <w:tcPr>
            <w:tcW w:w="10754" w:type="dxa"/>
            <w:gridSpan w:val="2"/>
          </w:tcPr>
          <w:p w:rsidR="0042594E" w:rsidRPr="00060E45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0E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Title</w:t>
            </w:r>
            <w:r w:rsidRPr="00060E4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Màu link không đồng nhất</w:t>
            </w:r>
          </w:p>
        </w:tc>
      </w:tr>
      <w:tr w:rsidR="0042594E" w:rsidRPr="00B568BF" w:rsidTr="009B2EA1"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Heuristic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Consistency</w:t>
            </w:r>
          </w:p>
        </w:tc>
        <w:tc>
          <w:tcPr>
            <w:tcW w:w="5377" w:type="dxa"/>
          </w:tcPr>
          <w:p w:rsidR="0042594E" w:rsidRPr="00B568BF" w:rsidRDefault="0042594E" w:rsidP="009B2EA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F346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Severity</w:t>
            </w:r>
            <w:r w:rsidRPr="00B568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Minor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425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48F3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  <w:r w:rsidRPr="006448F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Sao menu trang chủ lại màu đen mà các menu khác màu xanh.</w:t>
            </w:r>
          </w:p>
        </w:tc>
      </w:tr>
      <w:tr w:rsidR="0042594E" w:rsidRPr="00B568BF" w:rsidTr="009B2EA1">
        <w:tc>
          <w:tcPr>
            <w:tcW w:w="10754" w:type="dxa"/>
            <w:gridSpan w:val="2"/>
          </w:tcPr>
          <w:p w:rsidR="0042594E" w:rsidRPr="0042594E" w:rsidRDefault="0042594E" w:rsidP="009B2E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594E">
              <w:rPr>
                <w:rFonts w:ascii="Times New Roman" w:hAnsi="Times New Roman" w:cs="Times New Roman"/>
                <w:b/>
                <w:sz w:val="24"/>
                <w:szCs w:val="24"/>
              </w:rPr>
              <w:t>Recommendations</w:t>
            </w:r>
            <w:r w:rsidRPr="0042594E">
              <w:rPr>
                <w:rFonts w:ascii="Times New Roman" w:hAnsi="Times New Roman" w:cs="Times New Roman"/>
                <w:sz w:val="24"/>
                <w:szCs w:val="24"/>
              </w:rPr>
              <w:t>: chỉnh lại hoặc màu đen hoặc màu xanh toàn bộ.</w:t>
            </w:r>
          </w:p>
        </w:tc>
      </w:tr>
    </w:tbl>
    <w:p w:rsidR="0042594E" w:rsidRPr="0042594E" w:rsidRDefault="0042594E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Thông báo đặt bàn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10)</w:t>
      </w: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5B660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E50174">
        <w:rPr>
          <w:rFonts w:ascii="Times New Roman" w:hAnsi="Times New Roman" w:cs="Times New Roman"/>
          <w:color w:val="0070C0"/>
          <w:sz w:val="24"/>
          <w:szCs w:val="24"/>
        </w:rPr>
        <w:t xml:space="preserve">Màn hình: 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Đăng ký/đăng nhập (</w:t>
      </w:r>
      <w:r>
        <w:rPr>
          <w:rFonts w:ascii="Times New Roman" w:hAnsi="Times New Roman" w:cs="Times New Roman"/>
          <w:color w:val="0070C0"/>
          <w:sz w:val="24"/>
          <w:szCs w:val="24"/>
        </w:rPr>
        <w:t>MH000</w:t>
      </w:r>
      <w:r w:rsidRPr="00CC40C0">
        <w:rPr>
          <w:rFonts w:ascii="Times New Roman" w:hAnsi="Times New Roman" w:cs="Times New Roman"/>
          <w:color w:val="0070C0"/>
          <w:sz w:val="24"/>
          <w:szCs w:val="24"/>
        </w:rPr>
        <w:t>11)</w:t>
      </w: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p w:rsidR="005B6607" w:rsidRPr="00CC40C0" w:rsidRDefault="005B6607" w:rsidP="00EF3D9E">
      <w:pPr>
        <w:rPr>
          <w:rFonts w:ascii="Times New Roman" w:hAnsi="Times New Roman" w:cs="Times New Roman"/>
          <w:sz w:val="24"/>
          <w:szCs w:val="24"/>
        </w:rPr>
      </w:pPr>
    </w:p>
    <w:sectPr w:rsidR="005B6607" w:rsidRPr="00CC40C0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EF3D9E"/>
    <w:rsid w:val="002147B7"/>
    <w:rsid w:val="002A29E4"/>
    <w:rsid w:val="00324072"/>
    <w:rsid w:val="003F28BE"/>
    <w:rsid w:val="00415CD1"/>
    <w:rsid w:val="0042594E"/>
    <w:rsid w:val="00437BC2"/>
    <w:rsid w:val="005B6607"/>
    <w:rsid w:val="007A12EE"/>
    <w:rsid w:val="007F2561"/>
    <w:rsid w:val="008261D4"/>
    <w:rsid w:val="009509A8"/>
    <w:rsid w:val="00A471C5"/>
    <w:rsid w:val="00A809AE"/>
    <w:rsid w:val="00B97437"/>
    <w:rsid w:val="00C743A7"/>
    <w:rsid w:val="00CA22A3"/>
    <w:rsid w:val="00CC40C0"/>
    <w:rsid w:val="00D44D92"/>
    <w:rsid w:val="00DF7441"/>
    <w:rsid w:val="00E50174"/>
    <w:rsid w:val="00EF3D9E"/>
    <w:rsid w:val="00F26393"/>
    <w:rsid w:val="00F52F8A"/>
    <w:rsid w:val="00FB3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D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B4586ED-52AA-4294-8CF4-B5376A2DA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1278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Admin</cp:lastModifiedBy>
  <cp:revision>18</cp:revision>
  <dcterms:created xsi:type="dcterms:W3CDTF">2012-04-23T06:37:00Z</dcterms:created>
  <dcterms:modified xsi:type="dcterms:W3CDTF">2012-04-24T11:56:00Z</dcterms:modified>
</cp:coreProperties>
</file>