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Nút “Find” chuyển thành tiếng Việt/kính lúp.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Bỏ dấu “.” ở cuối chữ “Ghi Nhớ”.</w:t>
      </w:r>
    </w:p>
    <w:p w:rsidR="00CC16BB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Lề phải trên cùng dư không gian bên phải, nên kéo dài banner ra.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Thiếu link “Quên mật khẩu” ở phần đăng nhập.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Sửa lại menu trái thành danh mục món ăn.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Bổ sung footer.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Bổ sung link cho banner, nhấp vào sẽ tới trang chủ.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Thay banner thành banner cũ (banner2).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để khi hiện trang web trên browser sẽ có biểu tượng ở trên tab.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chuyển ngữ: tiếng Việt, English.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suggestion cho ô nhập từ khóa tìm kiếm.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Chưa xử lý link.</w:t>
      </w:r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“NHÀ HÀNG WARM” nên bỏ dấu gạch dướ</w:t>
      </w:r>
      <w:r w:rsidR="008A2093">
        <w:rPr>
          <w:rFonts w:ascii="Times New Roman" w:hAnsi="Times New Roman" w:cs="Times New Roman"/>
          <w:sz w:val="24"/>
          <w:szCs w:val="24"/>
          <w:lang w:val="en-US"/>
        </w:rPr>
        <w:t>i do các link khác đều không có gạch dưới.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F03B5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Chưa xử lý chuỗi tìm kiếm.</w:t>
      </w:r>
    </w:p>
    <w:p w:rsidR="00F03B5A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Bố trí lại trang web.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phần sắp xếp.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phần nội dung cho phù hợp hơn.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Bổ sung phần bình luận.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Chưa làm phần thu nhỏ phiếu.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border.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SiteMapPath.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phần đặt món.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Phân biệt thông báo và text có sẵn.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Hai button “Đăng nhập” không đồng nhất.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dấu “.” cuối thông báo.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Giảm khoảng cách giữa text và ô nhập liệu.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Gạch ngang giữa phần đăng nhập và đăng ký.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hàng”</w:t>
      </w:r>
    </w:p>
    <w:p w:rsidR="008A209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Chữ “Tầng …” màu đen không thấy rõ.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nên cắt bớt hai bên, canh phải, cấu trúc tầng để bên trái ở trên (nằm kế bên) để thống nhất với trang “Kiến trúc một tầng”.</w:t>
      </w:r>
    </w:p>
    <w:p w:rsidR="0006753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Không rõ “struct”, nhấn vào không thấy hiển thị ra gì.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rê chuột vào một tầng, tầng đó hiện lên thay cho chữ “Tầng …” nhưng không nhìn rõ.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kiến trúc chỉ nên thay đổi khi rê chuột, không nên biến mất.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thông tin tầng (như “Tầng trệt”) ở dưới hình kiến trúc.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ô vuông (sảnh/phòng hiện tại) không nên cho nhấn.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Mũi tên di chuyển nên chỉnh nhỏ lại, ghi chú thêm tên sảnh trong/kế bên mũi tên.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Ghi chú sảnh nên sát hình kiến trúc hơn.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danh sách tầng để tiện chọn hơn thay vì phải vào trang “Tham quan” để chọn lại.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“NEXT”, “PREV” thành tiếng Việt/ký hiệu mũi tên.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Viền một hình như khung gỗ sẽ đẹp hơn thì vì viền trắng.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dưới ảnh bị che hết phân nửa.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Text canh phải nếu nằm bên trái textbox.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“?id=1”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“?q=canh” nếu muốn tìm kiếm theo từ khóa. Ví dụ: TimKiem.aspx?q=canh.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“?s=aname” nếu sắp xếp danh sách với tên tăng dần. Ví dụ: TimKiem.aspx?q=canh&amp;s=aname.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67533"/>
    <w:rsid w:val="002147B7"/>
    <w:rsid w:val="00242B85"/>
    <w:rsid w:val="002A29E4"/>
    <w:rsid w:val="0043771C"/>
    <w:rsid w:val="00736C79"/>
    <w:rsid w:val="007A12EE"/>
    <w:rsid w:val="007B1D43"/>
    <w:rsid w:val="00801A90"/>
    <w:rsid w:val="008A2093"/>
    <w:rsid w:val="008C4900"/>
    <w:rsid w:val="009509A8"/>
    <w:rsid w:val="00994CA6"/>
    <w:rsid w:val="009C5508"/>
    <w:rsid w:val="00B10B60"/>
    <w:rsid w:val="00C830A7"/>
    <w:rsid w:val="00CC16BB"/>
    <w:rsid w:val="00DF7441"/>
    <w:rsid w:val="00F03B5A"/>
    <w:rsid w:val="00F43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12</cp:revision>
  <dcterms:created xsi:type="dcterms:W3CDTF">2012-05-10T11:11:00Z</dcterms:created>
  <dcterms:modified xsi:type="dcterms:W3CDTF">2012-05-10T12:01:00Z</dcterms:modified>
</cp:coreProperties>
</file>