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EE" w:rsidRPr="004C4B20" w:rsidRDefault="00090895" w:rsidP="004C4B20">
      <w:pPr>
        <w:jc w:val="center"/>
        <w:rPr>
          <w:b/>
          <w:lang w:val="en-US"/>
        </w:rPr>
      </w:pPr>
      <w:r w:rsidRPr="004C4B20">
        <w:rPr>
          <w:b/>
          <w:lang w:val="en-US"/>
        </w:rPr>
        <w:t>CÁC ĐẶC ĐIỂM NỘI BẬT CỦA TRANG WEB</w:t>
      </w:r>
    </w:p>
    <w:p w:rsidR="004C4B20" w:rsidRDefault="004C4B20">
      <w:pPr>
        <w:rPr>
          <w:lang w:val="en-US"/>
        </w:rPr>
      </w:pPr>
    </w:p>
    <w:p w:rsidR="0005363B" w:rsidRPr="00F03B5A" w:rsidRDefault="0005363B" w:rsidP="000536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Phần chung</w:t>
      </w:r>
    </w:p>
    <w:p w:rsidR="0005363B" w:rsidRPr="009B5F44" w:rsidRDefault="0005363B" w:rsidP="000536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05363B" w:rsidRDefault="0005363B" w:rsidP="000536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chủ</w:t>
      </w:r>
    </w:p>
    <w:p w:rsidR="0005363B" w:rsidRDefault="0005363B" w:rsidP="000536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05363B" w:rsidRDefault="0005363B" w:rsidP="000536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“Tìm kiếm món ăn”</w:t>
      </w:r>
    </w:p>
    <w:p w:rsidR="0005363B" w:rsidRDefault="0005363B" w:rsidP="000536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05363B" w:rsidRDefault="0005363B" w:rsidP="000536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“Chi tiết món ăn”</w:t>
      </w:r>
    </w:p>
    <w:p w:rsidR="0005363B" w:rsidRDefault="0005363B" w:rsidP="000536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05363B" w:rsidRDefault="0005363B" w:rsidP="000536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“Đặt món”</w:t>
      </w:r>
    </w:p>
    <w:p w:rsidR="0005363B" w:rsidRDefault="00584077" w:rsidP="000536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Dùng ký hiệu (metaphor) dấu X để người dùng xóa món ăn khỏi phiếu.</w:t>
      </w:r>
    </w:p>
    <w:p w:rsidR="00584077" w:rsidRDefault="00584077" w:rsidP="000536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Người dùng có thể thêm, xóa, cập nhật món ăn trong phiếu nên khó gây ra lỗi.</w:t>
      </w:r>
    </w:p>
    <w:p w:rsidR="00584077" w:rsidRDefault="00584077" w:rsidP="000536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Người dùng vừa có thể nhập trực tiếp số lượng món vừa có thể nhấn chuột vào 2 nút mũi tên để thay đổi số lượng.</w:t>
      </w:r>
    </w:p>
    <w:p w:rsidR="00584077" w:rsidRDefault="00584077" w:rsidP="000536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Nút “Đặt món” để gần phần chọn số lượng giúp người dùng thuận tiện khi dùng chuột hơn.</w:t>
      </w:r>
    </w:p>
    <w:p w:rsidR="009B23D9" w:rsidRDefault="009B23D9" w:rsidP="000536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Khi sửa số lượng món, số lượng sẽ tô đỏ giúp người dùng dễ thấy hơn.</w:t>
      </w:r>
    </w:p>
    <w:p w:rsidR="00D46286" w:rsidRDefault="00D46286" w:rsidP="000536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Phần sắp xếp được tô đậm nếu đang chọn, giúp người dùng thấy rõ hơn loại sắp xếp đang chọn.</w:t>
      </w:r>
    </w:p>
    <w:p w:rsidR="000A09FB" w:rsidRDefault="00A534A4" w:rsidP="000536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Các nút được tô màu riêng biệt để giúp người dùng phân biệt giữa “Đặt món” và “Hoàn tất đặt món”.</w:t>
      </w:r>
    </w:p>
    <w:p w:rsidR="007636E4" w:rsidRPr="002A59E5" w:rsidRDefault="007636E4" w:rsidP="000536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Quy trình đặt món nhanh gọn lẹ, có thể ghi nhận thông tin sau khi người dùng đặt món.</w:t>
      </w:r>
    </w:p>
    <w:p w:rsidR="0005363B" w:rsidRDefault="0005363B" w:rsidP="000536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“Đặt bàn”</w:t>
      </w:r>
    </w:p>
    <w:p w:rsidR="0005363B" w:rsidRDefault="0005363B" w:rsidP="000536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05363B" w:rsidRDefault="0005363B" w:rsidP="000536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“Đăng ký”</w:t>
      </w:r>
    </w:p>
    <w:p w:rsidR="0005363B" w:rsidRPr="00EB6B98" w:rsidRDefault="0005363B" w:rsidP="000536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05363B" w:rsidRDefault="0005363B" w:rsidP="000536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“Tham quan tầng nhà hàng”</w:t>
      </w:r>
    </w:p>
    <w:p w:rsidR="0005363B" w:rsidRPr="005F0CB5" w:rsidRDefault="0005363B" w:rsidP="000536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05363B" w:rsidRPr="00D23321" w:rsidRDefault="0005363B" w:rsidP="000536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23321">
        <w:rPr>
          <w:rFonts w:ascii="Times New Roman" w:hAnsi="Times New Roman" w:cs="Times New Roman"/>
          <w:sz w:val="24"/>
          <w:szCs w:val="24"/>
          <w:lang w:val="en-US"/>
        </w:rPr>
        <w:t>Trang “Kiến trúc một tầng”</w:t>
      </w:r>
    </w:p>
    <w:p w:rsidR="0005363B" w:rsidRPr="005F0799" w:rsidRDefault="0005363B" w:rsidP="000536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090895" w:rsidRPr="00090895" w:rsidRDefault="00090895">
      <w:pPr>
        <w:rPr>
          <w:lang w:val="en-US"/>
        </w:rPr>
      </w:pPr>
    </w:p>
    <w:sectPr w:rsidR="00090895" w:rsidRPr="00090895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B21D7"/>
    <w:multiLevelType w:val="hybridMultilevel"/>
    <w:tmpl w:val="E022FAB2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B20AA5"/>
    <w:multiLevelType w:val="hybridMultilevel"/>
    <w:tmpl w:val="3FB0A034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090895"/>
    <w:rsid w:val="0005363B"/>
    <w:rsid w:val="00090895"/>
    <w:rsid w:val="000A09FB"/>
    <w:rsid w:val="000C5ABD"/>
    <w:rsid w:val="002147B7"/>
    <w:rsid w:val="00271D1E"/>
    <w:rsid w:val="002A29E4"/>
    <w:rsid w:val="002C791B"/>
    <w:rsid w:val="003462E8"/>
    <w:rsid w:val="003768A8"/>
    <w:rsid w:val="003E5295"/>
    <w:rsid w:val="004C4B20"/>
    <w:rsid w:val="00584077"/>
    <w:rsid w:val="005D053F"/>
    <w:rsid w:val="007636E4"/>
    <w:rsid w:val="007A12EE"/>
    <w:rsid w:val="00846266"/>
    <w:rsid w:val="008879AB"/>
    <w:rsid w:val="009509A8"/>
    <w:rsid w:val="009B23D9"/>
    <w:rsid w:val="00A534A4"/>
    <w:rsid w:val="00B45807"/>
    <w:rsid w:val="00D46286"/>
    <w:rsid w:val="00DF7441"/>
    <w:rsid w:val="00EB51FE"/>
    <w:rsid w:val="00F35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6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Fate</cp:lastModifiedBy>
  <cp:revision>21</cp:revision>
  <dcterms:created xsi:type="dcterms:W3CDTF">2012-05-19T01:24:00Z</dcterms:created>
  <dcterms:modified xsi:type="dcterms:W3CDTF">2012-05-19T01:31:00Z</dcterms:modified>
</cp:coreProperties>
</file>