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BF" w:rsidRP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68BF">
        <w:rPr>
          <w:rFonts w:ascii="Times New Roman" w:hAnsi="Times New Roman" w:cs="Times New Roman"/>
          <w:sz w:val="24"/>
          <w:szCs w:val="24"/>
          <w:lang w:val="fr-FR"/>
        </w:rPr>
        <w:t>MSSV:  08125</w:t>
      </w:r>
      <w:r w:rsidR="00712E5C">
        <w:rPr>
          <w:rFonts w:ascii="Times New Roman" w:hAnsi="Times New Roman" w:cs="Times New Roman"/>
          <w:sz w:val="24"/>
          <w:szCs w:val="24"/>
          <w:lang w:val="fr-FR"/>
        </w:rPr>
        <w:t>06</w:t>
      </w:r>
    </w:p>
    <w:p w:rsidR="00B568BF" w:rsidRP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568BF" w:rsidRPr="00DF3469" w:rsidRDefault="00B568BF">
      <w:pPr>
        <w:rPr>
          <w:rFonts w:ascii="Times New Roman" w:hAnsi="Times New Roman" w:cs="Times New Roman"/>
          <w:b/>
          <w:sz w:val="32"/>
          <w:szCs w:val="24"/>
          <w:lang w:val="fr-FR"/>
        </w:rPr>
      </w:pPr>
      <w:r w:rsidRPr="00DF3469">
        <w:rPr>
          <w:rFonts w:ascii="Times New Roman" w:hAnsi="Times New Roman" w:cs="Times New Roman"/>
          <w:b/>
          <w:sz w:val="32"/>
          <w:szCs w:val="24"/>
          <w:lang w:val="fr-FR"/>
        </w:rPr>
        <w:t xml:space="preserve">Scenario: </w:t>
      </w:r>
      <w:r w:rsidR="006448F3">
        <w:rPr>
          <w:rFonts w:ascii="Times New Roman" w:hAnsi="Times New Roman" w:cs="Times New Roman"/>
          <w:b/>
          <w:sz w:val="32"/>
          <w:szCs w:val="24"/>
          <w:lang w:val="fr-FR"/>
        </w:rPr>
        <w:t>Tham quan nhà hàng</w:t>
      </w:r>
    </w:p>
    <w:p w:rsid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Màn hình: </w:t>
      </w:r>
      <w:r w:rsidR="00712E5C">
        <w:rPr>
          <w:rFonts w:ascii="Times New Roman" w:hAnsi="Times New Roman" w:cs="Times New Roman"/>
          <w:sz w:val="24"/>
          <w:szCs w:val="24"/>
          <w:lang w:val="fr-FR"/>
        </w:rPr>
        <w:t>(MH0000</w:t>
      </w:r>
      <w:r w:rsidR="00507ACE">
        <w:rPr>
          <w:rFonts w:ascii="Times New Roman" w:hAnsi="Times New Roman" w:cs="Times New Roman"/>
          <w:sz w:val="24"/>
          <w:szCs w:val="24"/>
        </w:rPr>
        <w:t>3</w:t>
      </w:r>
      <w:r w:rsidR="006448F3">
        <w:rPr>
          <w:rFonts w:ascii="Times New Roman" w:hAnsi="Times New Roman" w:cs="Times New Roman"/>
          <w:sz w:val="24"/>
          <w:szCs w:val="24"/>
          <w:lang w:val="fr-FR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B568BF" w:rsidTr="00973C12">
        <w:tc>
          <w:tcPr>
            <w:tcW w:w="10754" w:type="dxa"/>
            <w:gridSpan w:val="2"/>
          </w:tcPr>
          <w:p w:rsidR="00B568BF" w:rsidRPr="00712E5C" w:rsidRDefault="00B568BF" w:rsidP="00712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="00712E5C">
              <w:rPr>
                <w:rFonts w:ascii="Times New Roman" w:hAnsi="Times New Roman" w:cs="Times New Roman"/>
                <w:sz w:val="24"/>
                <w:szCs w:val="24"/>
              </w:rPr>
              <w:t>Ghi chú không nhất quán</w:t>
            </w:r>
          </w:p>
        </w:tc>
      </w:tr>
      <w:tr w:rsidR="00B568BF" w:rsidRPr="00B568BF" w:rsidTr="00B568BF">
        <w:tc>
          <w:tcPr>
            <w:tcW w:w="5377" w:type="dxa"/>
          </w:tcPr>
          <w:p w:rsidR="00B568BF" w:rsidRPr="00712E5C" w:rsidRDefault="00B568BF" w:rsidP="00712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712E5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Consi</w:t>
            </w:r>
            <w:r w:rsidR="00712E5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12E5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tency</w:t>
            </w:r>
          </w:p>
        </w:tc>
        <w:tc>
          <w:tcPr>
            <w:tcW w:w="5377" w:type="dxa"/>
          </w:tcPr>
          <w:p w:rsidR="00B568BF" w:rsidRPr="00B568BF" w:rsidRDefault="00B568BF" w:rsidP="00B56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644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</w:tr>
      <w:tr w:rsidR="00B568BF" w:rsidRPr="00B568BF" w:rsidTr="002D5798">
        <w:tc>
          <w:tcPr>
            <w:tcW w:w="10754" w:type="dxa"/>
            <w:gridSpan w:val="2"/>
          </w:tcPr>
          <w:p w:rsidR="00B568BF" w:rsidRPr="006448F3" w:rsidRDefault="00B568BF" w:rsidP="00E57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07ACE">
              <w:rPr>
                <w:rFonts w:ascii="Times New Roman" w:hAnsi="Times New Roman" w:cs="Times New Roman"/>
                <w:sz w:val="24"/>
                <w:szCs w:val="24"/>
              </w:rPr>
              <w:t>ghi chú “click”</w:t>
            </w:r>
            <w:r w:rsidR="00E57C17">
              <w:rPr>
                <w:rFonts w:ascii="Times New Roman" w:hAnsi="Times New Roman" w:cs="Times New Roman"/>
                <w:sz w:val="24"/>
                <w:szCs w:val="24"/>
              </w:rPr>
              <w:t>có ở màn hình này trong khi</w:t>
            </w:r>
            <w:r w:rsidR="00507ACE">
              <w:rPr>
                <w:rFonts w:ascii="Times New Roman" w:hAnsi="Times New Roman" w:cs="Times New Roman"/>
                <w:sz w:val="24"/>
                <w:szCs w:val="24"/>
              </w:rPr>
              <w:t xml:space="preserve"> 2 màn hình liên quan(MH00002,MH00004) lại không có ghi chú này</w:t>
            </w:r>
          </w:p>
        </w:tc>
      </w:tr>
      <w:tr w:rsidR="00B568BF" w:rsidRPr="00B568BF" w:rsidTr="002D5798">
        <w:tc>
          <w:tcPr>
            <w:tcW w:w="10754" w:type="dxa"/>
            <w:gridSpan w:val="2"/>
          </w:tcPr>
          <w:p w:rsidR="00B568BF" w:rsidRPr="00507ACE" w:rsidRDefault="00B568BF" w:rsidP="00507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07ACE">
              <w:rPr>
                <w:rFonts w:ascii="Times New Roman" w:hAnsi="Times New Roman" w:cs="Times New Roman"/>
                <w:sz w:val="24"/>
                <w:szCs w:val="24"/>
              </w:rPr>
              <w:t>hoặc bỏ đi ghi chú hoặc thêm ghi chú tương tự vào 2 màn hình liên quan</w:t>
            </w:r>
          </w:p>
        </w:tc>
      </w:tr>
    </w:tbl>
    <w:p w:rsidR="00B568BF" w:rsidRDefault="00B568BF">
      <w:pPr>
        <w:rPr>
          <w:rFonts w:ascii="Times New Roman" w:hAnsi="Times New Roman" w:cs="Times New Roman"/>
          <w:sz w:val="24"/>
          <w:szCs w:val="24"/>
        </w:rPr>
      </w:pPr>
    </w:p>
    <w:p w:rsidR="00787505" w:rsidRPr="00787505" w:rsidRDefault="0078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hình: (MH00001</w:t>
      </w:r>
      <w:r w:rsidRPr="00060E4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B568BF" w:rsidRPr="00B568BF" w:rsidTr="00003158">
        <w:tc>
          <w:tcPr>
            <w:tcW w:w="10754" w:type="dxa"/>
            <w:gridSpan w:val="2"/>
          </w:tcPr>
          <w:p w:rsidR="00B568BF" w:rsidRPr="00787505" w:rsidRDefault="00B568BF" w:rsidP="0078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787505">
              <w:rPr>
                <w:rFonts w:ascii="Times New Roman" w:hAnsi="Times New Roman" w:cs="Times New Roman"/>
                <w:sz w:val="24"/>
                <w:szCs w:val="24"/>
              </w:rPr>
              <w:t>Ý nghĩa không rõ ràng</w:t>
            </w:r>
          </w:p>
        </w:tc>
      </w:tr>
      <w:tr w:rsidR="00B568BF" w:rsidRPr="00B568BF" w:rsidTr="00003158">
        <w:tc>
          <w:tcPr>
            <w:tcW w:w="5377" w:type="dxa"/>
          </w:tcPr>
          <w:p w:rsidR="00B568BF" w:rsidRPr="009A4C0E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9A4C0E"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B568BF" w:rsidRPr="00B568BF" w:rsidRDefault="00B568BF" w:rsidP="00201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01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Pr="008B6681" w:rsidRDefault="00B568BF" w:rsidP="0078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87505">
              <w:rPr>
                <w:rFonts w:ascii="Times New Roman" w:hAnsi="Times New Roman" w:cs="Times New Roman"/>
                <w:sz w:val="24"/>
                <w:szCs w:val="24"/>
              </w:rPr>
              <w:t>không hiểu ghi chú “click” để làm gì, sẽ dẫn tới đâu, thông thường người dùng không ngĩ là có thể click được lên tòa nhà như thế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Pr="008B6681" w:rsidRDefault="00B568BF" w:rsidP="0078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87505">
              <w:rPr>
                <w:rFonts w:ascii="Times New Roman" w:hAnsi="Times New Roman" w:cs="Times New Roman"/>
                <w:sz w:val="24"/>
                <w:szCs w:val="24"/>
              </w:rPr>
              <w:t>bỏ đi ghi chú hoặc thêm ghi chú rõ ràng hơn như “click để vào tầng 1”</w:t>
            </w:r>
          </w:p>
        </w:tc>
      </w:tr>
    </w:tbl>
    <w:p w:rsidR="008B6681" w:rsidRPr="008B6681" w:rsidRDefault="008B6681">
      <w:pPr>
        <w:rPr>
          <w:rFonts w:ascii="Times New Roman" w:hAnsi="Times New Roman" w:cs="Times New Roman"/>
          <w:sz w:val="24"/>
          <w:szCs w:val="24"/>
        </w:rPr>
      </w:pPr>
    </w:p>
    <w:p w:rsidR="00136755" w:rsidRPr="008B6681" w:rsidRDefault="00136755" w:rsidP="00136755">
      <w:pPr>
        <w:rPr>
          <w:rFonts w:ascii="Times New Roman" w:hAnsi="Times New Roman" w:cs="Times New Roman"/>
          <w:sz w:val="24"/>
          <w:szCs w:val="24"/>
        </w:rPr>
      </w:pPr>
      <w:r w:rsidRPr="00136755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D1251C">
        <w:rPr>
          <w:rFonts w:ascii="Times New Roman" w:hAnsi="Times New Roman" w:cs="Times New Roman"/>
          <w:sz w:val="24"/>
          <w:szCs w:val="24"/>
        </w:rPr>
        <w:t>Tất cả màn hình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36755" w:rsidRPr="00B568BF" w:rsidTr="00DB2A7C">
        <w:tc>
          <w:tcPr>
            <w:tcW w:w="10754" w:type="dxa"/>
            <w:gridSpan w:val="2"/>
          </w:tcPr>
          <w:p w:rsidR="00136755" w:rsidRPr="00D1251C" w:rsidRDefault="00136755" w:rsidP="00D1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D1251C">
              <w:rPr>
                <w:rFonts w:ascii="Times New Roman" w:hAnsi="Times New Roman" w:cs="Times New Roman"/>
                <w:sz w:val="24"/>
                <w:szCs w:val="24"/>
              </w:rPr>
              <w:t>Thể hiện không rõ ràng</w:t>
            </w:r>
          </w:p>
        </w:tc>
      </w:tr>
      <w:tr w:rsidR="00136755" w:rsidRPr="00B568BF" w:rsidTr="00DB2A7C">
        <w:tc>
          <w:tcPr>
            <w:tcW w:w="5377" w:type="dxa"/>
          </w:tcPr>
          <w:p w:rsidR="00136755" w:rsidRPr="009A4C0E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36755" w:rsidRPr="00B568BF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36755" w:rsidRPr="00B568BF" w:rsidTr="00DB2A7C">
        <w:tc>
          <w:tcPr>
            <w:tcW w:w="10754" w:type="dxa"/>
            <w:gridSpan w:val="2"/>
          </w:tcPr>
          <w:p w:rsidR="00136755" w:rsidRPr="008B6681" w:rsidRDefault="00136755" w:rsidP="00D1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1251C">
              <w:rPr>
                <w:rFonts w:ascii="Times New Roman" w:hAnsi="Times New Roman" w:cs="Times New Roman"/>
                <w:sz w:val="24"/>
                <w:szCs w:val="24"/>
              </w:rPr>
              <w:t>hình ô vuông đánh số 1,2,3,4 ý nghĩa là gì, nếu là sảnh của nhà hàng thì khi nhà hàng có nhiều hơn 4 thì sẽ hiện như thế nào.</w:t>
            </w:r>
          </w:p>
        </w:tc>
      </w:tr>
      <w:tr w:rsidR="00136755" w:rsidRPr="00B568BF" w:rsidTr="00DB2A7C">
        <w:tc>
          <w:tcPr>
            <w:tcW w:w="10754" w:type="dxa"/>
            <w:gridSpan w:val="2"/>
          </w:tcPr>
          <w:p w:rsidR="00136755" w:rsidRPr="008B6681" w:rsidRDefault="00136755" w:rsidP="00056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nên </w:t>
            </w:r>
            <w:r w:rsidR="0005654E">
              <w:rPr>
                <w:rFonts w:ascii="Times New Roman" w:hAnsi="Times New Roman" w:cs="Times New Roman"/>
                <w:sz w:val="24"/>
                <w:szCs w:val="24"/>
              </w:rPr>
              <w:t>chọn 1 cách hiện khác dễ hiểu hơn.</w:t>
            </w:r>
          </w:p>
        </w:tc>
      </w:tr>
    </w:tbl>
    <w:p w:rsidR="00136755" w:rsidRPr="008B6681" w:rsidRDefault="00136755" w:rsidP="00136755">
      <w:pPr>
        <w:rPr>
          <w:rFonts w:ascii="Times New Roman" w:hAnsi="Times New Roman" w:cs="Times New Roman"/>
          <w:sz w:val="24"/>
          <w:szCs w:val="24"/>
        </w:rPr>
      </w:pPr>
    </w:p>
    <w:p w:rsidR="00B568BF" w:rsidRPr="00136755" w:rsidRDefault="00B568BF">
      <w:pPr>
        <w:rPr>
          <w:rFonts w:ascii="Times New Roman" w:hAnsi="Times New Roman" w:cs="Times New Roman"/>
          <w:sz w:val="24"/>
          <w:szCs w:val="24"/>
        </w:rPr>
      </w:pPr>
    </w:p>
    <w:p w:rsidR="00060E45" w:rsidRPr="00060E45" w:rsidRDefault="00060E45" w:rsidP="00060E45">
      <w:pPr>
        <w:rPr>
          <w:rFonts w:ascii="Times New Roman" w:hAnsi="Times New Roman" w:cs="Times New Roman"/>
          <w:b/>
          <w:sz w:val="32"/>
          <w:szCs w:val="24"/>
        </w:rPr>
      </w:pPr>
      <w:r w:rsidRPr="00060E45">
        <w:rPr>
          <w:rFonts w:ascii="Times New Roman" w:hAnsi="Times New Roman" w:cs="Times New Roman"/>
          <w:b/>
          <w:sz w:val="32"/>
          <w:szCs w:val="24"/>
        </w:rPr>
        <w:t xml:space="preserve">Scenario: </w:t>
      </w:r>
      <w:r w:rsidR="000817BC">
        <w:rPr>
          <w:rFonts w:ascii="Times New Roman" w:hAnsi="Times New Roman" w:cs="Times New Roman"/>
          <w:b/>
          <w:sz w:val="32"/>
          <w:szCs w:val="24"/>
        </w:rPr>
        <w:t>Đặt bàn</w:t>
      </w:r>
    </w:p>
    <w:p w:rsidR="00060E45" w:rsidRPr="00060E45" w:rsidRDefault="00060E45" w:rsidP="00060E45">
      <w:pPr>
        <w:rPr>
          <w:rFonts w:ascii="Times New Roman" w:hAnsi="Times New Roman" w:cs="Times New Roman"/>
          <w:sz w:val="24"/>
          <w:szCs w:val="24"/>
        </w:rPr>
      </w:pPr>
      <w:r w:rsidRPr="00060E45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0817BC">
        <w:rPr>
          <w:rFonts w:ascii="Times New Roman" w:hAnsi="Times New Roman" w:cs="Times New Roman"/>
          <w:sz w:val="24"/>
          <w:szCs w:val="24"/>
        </w:rPr>
        <w:t>Danh sách món ăn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060E45" w:rsidTr="006F705A">
        <w:tc>
          <w:tcPr>
            <w:tcW w:w="10754" w:type="dxa"/>
            <w:gridSpan w:val="2"/>
          </w:tcPr>
          <w:p w:rsidR="00060E45" w:rsidRPr="00F85B84" w:rsidRDefault="00060E45" w:rsidP="00F85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85B84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060E45" w:rsidRPr="00B568BF" w:rsidTr="006F705A"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F85B84"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F85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85B84">
              <w:rPr>
                <w:rFonts w:ascii="Times New Roman" w:hAnsi="Times New Roman" w:cs="Times New Roman"/>
                <w:sz w:val="24"/>
                <w:szCs w:val="24"/>
              </w:rPr>
              <w:t>button hoàn tất đặt món không nhất thiết phải là dạng mũi tên, buttuon đặt món cũng vậy, chỉ cần để button bình thường là được rồi.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F85B84" w:rsidRDefault="00060E45" w:rsidP="00F85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060E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="00F85B8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:rsidR="00F22C6C" w:rsidRDefault="00F22C6C">
      <w:pPr>
        <w:rPr>
          <w:rFonts w:ascii="Times New Roman" w:hAnsi="Times New Roman" w:cs="Times New Roman"/>
          <w:sz w:val="24"/>
          <w:szCs w:val="24"/>
        </w:rPr>
      </w:pPr>
    </w:p>
    <w:p w:rsidR="005C1772" w:rsidRPr="005C1772" w:rsidRDefault="005C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Màn hình: Đặt bàn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060E45" w:rsidRPr="00B568BF" w:rsidTr="006F705A">
        <w:tc>
          <w:tcPr>
            <w:tcW w:w="10754" w:type="dxa"/>
            <w:gridSpan w:val="2"/>
          </w:tcPr>
          <w:p w:rsidR="00060E45" w:rsidRPr="00B568BF" w:rsidRDefault="00060E45" w:rsidP="00060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C1772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060E45" w:rsidRPr="00B568BF" w:rsidTr="006F705A">
        <w:tc>
          <w:tcPr>
            <w:tcW w:w="5377" w:type="dxa"/>
          </w:tcPr>
          <w:p w:rsidR="00060E45" w:rsidRPr="009A4C0E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5C1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1772">
              <w:rPr>
                <w:rFonts w:ascii="Times New Roman" w:hAnsi="Times New Roman" w:cs="Times New Roman"/>
                <w:sz w:val="24"/>
                <w:szCs w:val="24"/>
              </w:rPr>
              <w:t>button hoàn tất đặt bàn không nhất thiết phải là dạng mũi tên, buttuon đặt bàn cũng vậy, chỉ cần để button bình thường là được rồi.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060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2C63D7" w:rsidRPr="001D7DA4" w:rsidRDefault="002C63D7" w:rsidP="005C177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C63D7" w:rsidRPr="001D7DA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E3A" w:rsidRDefault="00977E3A" w:rsidP="001D7DA4">
      <w:r>
        <w:separator/>
      </w:r>
    </w:p>
  </w:endnote>
  <w:endnote w:type="continuationSeparator" w:id="1">
    <w:p w:rsidR="00977E3A" w:rsidRDefault="00977E3A" w:rsidP="001D7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E3A" w:rsidRDefault="00977E3A" w:rsidP="001D7DA4">
      <w:r>
        <w:separator/>
      </w:r>
    </w:p>
  </w:footnote>
  <w:footnote w:type="continuationSeparator" w:id="1">
    <w:p w:rsidR="00977E3A" w:rsidRDefault="00977E3A" w:rsidP="001D7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68BF"/>
    <w:rsid w:val="00035C13"/>
    <w:rsid w:val="0005654E"/>
    <w:rsid w:val="00060E45"/>
    <w:rsid w:val="000817BC"/>
    <w:rsid w:val="000A7774"/>
    <w:rsid w:val="000B21DE"/>
    <w:rsid w:val="00136755"/>
    <w:rsid w:val="001C6F7D"/>
    <w:rsid w:val="001D7DA4"/>
    <w:rsid w:val="002014F7"/>
    <w:rsid w:val="002147B7"/>
    <w:rsid w:val="00270BCD"/>
    <w:rsid w:val="002A29E4"/>
    <w:rsid w:val="002C63D7"/>
    <w:rsid w:val="00507ACE"/>
    <w:rsid w:val="005C1772"/>
    <w:rsid w:val="006448F3"/>
    <w:rsid w:val="006741EA"/>
    <w:rsid w:val="00712E5C"/>
    <w:rsid w:val="007811CF"/>
    <w:rsid w:val="00787505"/>
    <w:rsid w:val="007A12EE"/>
    <w:rsid w:val="008B6681"/>
    <w:rsid w:val="00941185"/>
    <w:rsid w:val="009509A8"/>
    <w:rsid w:val="00977E3A"/>
    <w:rsid w:val="009A4C0E"/>
    <w:rsid w:val="00AC7C55"/>
    <w:rsid w:val="00B568BF"/>
    <w:rsid w:val="00D1251C"/>
    <w:rsid w:val="00D860E5"/>
    <w:rsid w:val="00DF3469"/>
    <w:rsid w:val="00DF7441"/>
    <w:rsid w:val="00E57C17"/>
    <w:rsid w:val="00F22C6C"/>
    <w:rsid w:val="00F6346E"/>
    <w:rsid w:val="00F73BF5"/>
    <w:rsid w:val="00F8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D7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DA4"/>
  </w:style>
  <w:style w:type="paragraph" w:styleId="Footer">
    <w:name w:val="footer"/>
    <w:basedOn w:val="Normal"/>
    <w:link w:val="FooterChar"/>
    <w:uiPriority w:val="99"/>
    <w:semiHidden/>
    <w:unhideWhenUsed/>
    <w:rsid w:val="001D7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Admin</cp:lastModifiedBy>
  <cp:revision>23</cp:revision>
  <dcterms:created xsi:type="dcterms:W3CDTF">2012-04-19T11:43:00Z</dcterms:created>
  <dcterms:modified xsi:type="dcterms:W3CDTF">2012-04-23T04:26:00Z</dcterms:modified>
</cp:coreProperties>
</file>