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568BF">
        <w:rPr>
          <w:rFonts w:ascii="Times New Roman" w:hAnsi="Times New Roman" w:cs="Times New Roman"/>
          <w:sz w:val="24"/>
          <w:szCs w:val="24"/>
          <w:lang w:val="fr-FR"/>
        </w:rPr>
        <w:t>MSSV:  0812527</w:t>
      </w:r>
    </w:p>
    <w:p w:rsidR="00B568BF" w:rsidRP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568BF" w:rsidRPr="00DF3469" w:rsidRDefault="00B568BF">
      <w:pPr>
        <w:rPr>
          <w:rFonts w:ascii="Times New Roman" w:hAnsi="Times New Roman" w:cs="Times New Roman"/>
          <w:b/>
          <w:sz w:val="32"/>
          <w:szCs w:val="24"/>
          <w:lang w:val="fr-FR"/>
        </w:rPr>
      </w:pPr>
      <w:r w:rsidRPr="00DF3469">
        <w:rPr>
          <w:rFonts w:ascii="Times New Roman" w:hAnsi="Times New Roman" w:cs="Times New Roman"/>
          <w:b/>
          <w:sz w:val="32"/>
          <w:szCs w:val="24"/>
          <w:lang w:val="fr-FR"/>
        </w:rPr>
        <w:t xml:space="preserve">Scenario: </w:t>
      </w:r>
      <w:r w:rsidR="006448F3">
        <w:rPr>
          <w:rFonts w:ascii="Times New Roman" w:hAnsi="Times New Roman" w:cs="Times New Roman"/>
          <w:b/>
          <w:sz w:val="32"/>
          <w:szCs w:val="24"/>
          <w:lang w:val="fr-FR"/>
        </w:rPr>
        <w:t>Tham quan nhà hàng</w:t>
      </w:r>
    </w:p>
    <w:p w:rsidR="00B568BF" w:rsidRDefault="00B568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Màn hình: </w:t>
      </w:r>
      <w:r w:rsidR="006448F3">
        <w:rPr>
          <w:rFonts w:ascii="Times New Roman" w:hAnsi="Times New Roman" w:cs="Times New Roman"/>
          <w:sz w:val="24"/>
          <w:szCs w:val="24"/>
          <w:lang w:val="fr-FR"/>
        </w:rPr>
        <w:t>Tham quan các tầng nhà hàng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Tr="00973C12">
        <w:tc>
          <w:tcPr>
            <w:tcW w:w="10754" w:type="dxa"/>
            <w:gridSpan w:val="2"/>
          </w:tcPr>
          <w:p w:rsidR="00B568BF" w:rsidRDefault="00B568BF" w:rsidP="00B568B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Màn hình nhìn quá khó hiểu</w:t>
            </w:r>
          </w:p>
        </w:tc>
      </w:tr>
      <w:tr w:rsidR="00B568BF" w:rsidRPr="00B568BF" w:rsidTr="00B568BF">
        <w:tc>
          <w:tcPr>
            <w:tcW w:w="5377" w:type="dxa"/>
          </w:tcPr>
          <w:p w:rsidR="00B568BF" w:rsidRPr="00B568BF" w:rsidRDefault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B568BF" w:rsidRPr="00B568BF" w:rsidRDefault="00B568BF" w:rsidP="00B56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4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Pr="006448F3" w:rsidRDefault="00B568BF" w:rsidP="00644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448F3"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không rõ phần này nằm ở đâu trong một trang web sau khi chọn chức năng </w:t>
            </w:r>
            <w:r w:rsidR="00060E45" w:rsidRPr="00060E4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448F3" w:rsidRPr="006448F3">
              <w:rPr>
                <w:rFonts w:ascii="Times New Roman" w:hAnsi="Times New Roman" w:cs="Times New Roman"/>
                <w:sz w:val="24"/>
                <w:szCs w:val="24"/>
              </w:rPr>
              <w:t>Tham quan</w:t>
            </w:r>
            <w:r w:rsidR="00060E45" w:rsidRPr="00060E4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448F3" w:rsidRPr="006448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68BF" w:rsidRPr="00B568BF" w:rsidTr="002D5798">
        <w:tc>
          <w:tcPr>
            <w:tcW w:w="10754" w:type="dxa"/>
            <w:gridSpan w:val="2"/>
          </w:tcPr>
          <w:p w:rsidR="00B568BF" w:rsidRDefault="00B568BF" w:rsidP="006448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cần hiển thị </w:t>
            </w:r>
            <w:r w:rsidR="0064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phần khác của trang.</w:t>
            </w:r>
          </w:p>
        </w:tc>
      </w:tr>
    </w:tbl>
    <w:p w:rsidR="00B568BF" w:rsidRDefault="00B568B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B568BF" w:rsidRPr="00B568BF" w:rsidTr="00003158">
        <w:tc>
          <w:tcPr>
            <w:tcW w:w="10754" w:type="dxa"/>
            <w:gridSpan w:val="2"/>
          </w:tcPr>
          <w:p w:rsidR="00B568BF" w:rsidRPr="00B568BF" w:rsidRDefault="00B568BF" w:rsidP="006448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4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không cần thiết</w:t>
            </w:r>
          </w:p>
        </w:tc>
      </w:tr>
      <w:tr w:rsidR="00B568BF" w:rsidRPr="00B568BF" w:rsidTr="00003158">
        <w:tc>
          <w:tcPr>
            <w:tcW w:w="5377" w:type="dxa"/>
          </w:tcPr>
          <w:p w:rsidR="00B568BF" w:rsidRPr="009A4C0E" w:rsidRDefault="00B568BF" w:rsidP="00003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="009A4C0E"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B568BF" w:rsidRPr="00B568BF" w:rsidRDefault="00B568BF" w:rsidP="0020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0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8B6681" w:rsidRDefault="00B568BF" w:rsidP="008B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B6681" w:rsidRPr="008B6681">
              <w:rPr>
                <w:rFonts w:ascii="Times New Roman" w:hAnsi="Times New Roman" w:cs="Times New Roman"/>
                <w:sz w:val="24"/>
                <w:szCs w:val="24"/>
              </w:rPr>
              <w:t>“xem trước kiến trúc” không cần thiết cho lắm.</w:t>
            </w:r>
          </w:p>
        </w:tc>
      </w:tr>
      <w:tr w:rsidR="00B568BF" w:rsidRPr="00B568BF" w:rsidTr="00003158">
        <w:tc>
          <w:tcPr>
            <w:tcW w:w="10754" w:type="dxa"/>
            <w:gridSpan w:val="2"/>
          </w:tcPr>
          <w:p w:rsidR="00B568BF" w:rsidRPr="008B6681" w:rsidRDefault="00B568BF" w:rsidP="008B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B6681" w:rsidRPr="006448F3">
              <w:rPr>
                <w:rFonts w:ascii="Times New Roman" w:hAnsi="Times New Roman" w:cs="Times New Roman"/>
                <w:sz w:val="24"/>
                <w:szCs w:val="24"/>
              </w:rPr>
              <w:t>nên để chữ “kiế</w:t>
            </w:r>
            <w:r w:rsidR="008B6681">
              <w:rPr>
                <w:rFonts w:ascii="Times New Roman" w:hAnsi="Times New Roman" w:cs="Times New Roman"/>
                <w:sz w:val="24"/>
                <w:szCs w:val="24"/>
              </w:rPr>
              <w:t>n trú</w:t>
            </w:r>
            <w:r w:rsidR="008B6681" w:rsidRPr="008B66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B6681" w:rsidRPr="006448F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B6681"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 hoặc “kiến trúc </w:t>
            </w:r>
            <w:r w:rsidR="008B6681" w:rsidRPr="006448F3">
              <w:rPr>
                <w:rFonts w:ascii="Times New Roman" w:hAnsi="Times New Roman" w:cs="Times New Roman"/>
                <w:sz w:val="24"/>
                <w:szCs w:val="24"/>
              </w:rPr>
              <w:t>tầng 1</w:t>
            </w:r>
            <w:r w:rsidR="008B6681" w:rsidRPr="008B66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B6681" w:rsidRPr="006448F3">
              <w:rPr>
                <w:rFonts w:ascii="Times New Roman" w:hAnsi="Times New Roman" w:cs="Times New Roman"/>
                <w:sz w:val="24"/>
                <w:szCs w:val="24"/>
              </w:rPr>
              <w:t>, không nên để chữ “xem trước”</w:t>
            </w:r>
            <w:r w:rsidR="008B6681" w:rsidRPr="008B66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568BF" w:rsidRPr="00060E45" w:rsidRDefault="00B568BF">
      <w:pPr>
        <w:rPr>
          <w:rFonts w:ascii="Times New Roman" w:hAnsi="Times New Roman" w:cs="Times New Roman"/>
          <w:sz w:val="24"/>
          <w:szCs w:val="24"/>
        </w:rPr>
      </w:pPr>
    </w:p>
    <w:p w:rsidR="000B21DE" w:rsidRPr="00060E45" w:rsidRDefault="000B21DE">
      <w:pPr>
        <w:rPr>
          <w:rFonts w:ascii="Times New Roman" w:hAnsi="Times New Roman" w:cs="Times New Roman"/>
          <w:sz w:val="24"/>
          <w:szCs w:val="24"/>
        </w:rPr>
      </w:pPr>
      <w:r w:rsidRPr="00060E45">
        <w:rPr>
          <w:rFonts w:ascii="Times New Roman" w:hAnsi="Times New Roman" w:cs="Times New Roman"/>
          <w:sz w:val="24"/>
          <w:szCs w:val="24"/>
        </w:rPr>
        <w:t>Màn hình: Kiến trúc một tầng (MH00002)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8B6681" w:rsidRPr="00B568BF" w:rsidTr="00DB2A7C">
        <w:tc>
          <w:tcPr>
            <w:tcW w:w="10754" w:type="dxa"/>
            <w:gridSpan w:val="2"/>
          </w:tcPr>
          <w:p w:rsidR="008B6681" w:rsidRPr="00B568BF" w:rsidRDefault="008B6681" w:rsidP="008B6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Phóng to hay thu nhỏ</w:t>
            </w:r>
          </w:p>
        </w:tc>
      </w:tr>
      <w:tr w:rsidR="008B6681" w:rsidRPr="00B568BF" w:rsidTr="00DB2A7C">
        <w:tc>
          <w:tcPr>
            <w:tcW w:w="5377" w:type="dxa"/>
          </w:tcPr>
          <w:p w:rsidR="008B6681" w:rsidRPr="009A4C0E" w:rsidRDefault="008B6681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8B6681" w:rsidRPr="00B568BF" w:rsidRDefault="008B6681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8B6681" w:rsidRPr="00B568BF" w:rsidTr="00DB2A7C">
        <w:tc>
          <w:tcPr>
            <w:tcW w:w="10754" w:type="dxa"/>
            <w:gridSpan w:val="2"/>
          </w:tcPr>
          <w:p w:rsidR="008B6681" w:rsidRPr="008B6681" w:rsidRDefault="008B6681" w:rsidP="008B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theo như hình thì hiện tại đang là 100%, nếu kéo về 50% là phóng to hay thu nhỏ</w:t>
            </w:r>
          </w:p>
        </w:tc>
      </w:tr>
      <w:tr w:rsidR="008B6681" w:rsidRPr="00B568BF" w:rsidTr="00DB2A7C">
        <w:tc>
          <w:tcPr>
            <w:tcW w:w="10754" w:type="dxa"/>
            <w:gridSpan w:val="2"/>
          </w:tcPr>
          <w:p w:rsidR="008B6681" w:rsidRPr="008B6681" w:rsidRDefault="008B6681" w:rsidP="008B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nên để chữ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“thu nhỏ” bên trái, “phóng to” bên phải.</w:t>
            </w:r>
          </w:p>
        </w:tc>
      </w:tr>
    </w:tbl>
    <w:p w:rsidR="008B6681" w:rsidRPr="008B6681" w:rsidRDefault="008B6681">
      <w:pPr>
        <w:rPr>
          <w:rFonts w:ascii="Times New Roman" w:hAnsi="Times New Roman" w:cs="Times New Roman"/>
          <w:sz w:val="24"/>
          <w:szCs w:val="24"/>
        </w:rPr>
      </w:pPr>
    </w:p>
    <w:p w:rsidR="00136755" w:rsidRPr="00136755" w:rsidRDefault="00136755" w:rsidP="00136755">
      <w:pPr>
        <w:rPr>
          <w:rFonts w:ascii="Times New Roman" w:hAnsi="Times New Roman" w:cs="Times New Roman"/>
          <w:sz w:val="24"/>
          <w:szCs w:val="24"/>
        </w:rPr>
      </w:pPr>
      <w:r w:rsidRPr="00136755">
        <w:rPr>
          <w:rFonts w:ascii="Times New Roman" w:hAnsi="Times New Roman" w:cs="Times New Roman"/>
          <w:sz w:val="24"/>
          <w:szCs w:val="24"/>
        </w:rPr>
        <w:t>Màn hình: Kiến trúc một tầng 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36755" w:rsidRPr="00B568BF" w:rsidTr="00DB2A7C">
        <w:tc>
          <w:tcPr>
            <w:tcW w:w="10754" w:type="dxa"/>
            <w:gridSpan w:val="2"/>
          </w:tcPr>
          <w:p w:rsidR="00136755" w:rsidRPr="00B568BF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Phóng to hay thu nhỏ</w:t>
            </w:r>
          </w:p>
        </w:tc>
      </w:tr>
      <w:tr w:rsidR="00136755" w:rsidRPr="00B568BF" w:rsidTr="00DB2A7C">
        <w:tc>
          <w:tcPr>
            <w:tcW w:w="5377" w:type="dxa"/>
          </w:tcPr>
          <w:p w:rsidR="00136755" w:rsidRPr="009A4C0E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36755" w:rsidRPr="00B568BF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DB2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theo như hình thì hiện tại đang là 100%, nếu kéo về 50% là phóng to hay thu nhỏ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DB2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nên để chữ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“thu nhỏ” bên trái, “phóng to” bên phải.</w:t>
            </w:r>
          </w:p>
        </w:tc>
      </w:tr>
    </w:tbl>
    <w:p w:rsidR="00136755" w:rsidRPr="008B6681" w:rsidRDefault="00136755" w:rsidP="00136755">
      <w:pPr>
        <w:rPr>
          <w:rFonts w:ascii="Times New Roman" w:hAnsi="Times New Roman" w:cs="Times New Roman"/>
          <w:sz w:val="24"/>
          <w:szCs w:val="24"/>
        </w:rPr>
      </w:pPr>
    </w:p>
    <w:p w:rsidR="00136755" w:rsidRPr="00136755" w:rsidRDefault="00136755" w:rsidP="00136755">
      <w:pPr>
        <w:rPr>
          <w:rFonts w:ascii="Times New Roman" w:hAnsi="Times New Roman" w:cs="Times New Roman"/>
          <w:sz w:val="24"/>
          <w:szCs w:val="24"/>
        </w:rPr>
      </w:pPr>
      <w:r w:rsidRPr="00136755">
        <w:rPr>
          <w:rFonts w:ascii="Times New Roman" w:hAnsi="Times New Roman" w:cs="Times New Roman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36755" w:rsidRPr="00B568BF" w:rsidTr="00DB2A7C">
        <w:tc>
          <w:tcPr>
            <w:tcW w:w="10754" w:type="dxa"/>
            <w:gridSpan w:val="2"/>
          </w:tcPr>
          <w:p w:rsidR="00136755" w:rsidRPr="00B568BF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Phóng to hay thu nhỏ</w:t>
            </w:r>
          </w:p>
        </w:tc>
      </w:tr>
      <w:tr w:rsidR="00136755" w:rsidRPr="00B568BF" w:rsidTr="00DB2A7C">
        <w:tc>
          <w:tcPr>
            <w:tcW w:w="5377" w:type="dxa"/>
          </w:tcPr>
          <w:p w:rsidR="00136755" w:rsidRPr="009A4C0E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36755" w:rsidRPr="00B568BF" w:rsidRDefault="00136755" w:rsidP="00DB2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DB2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theo như hình thì hiện tại đang là 100%, nếu kéo về 50% là phóng to hay thu nhỏ</w:t>
            </w:r>
          </w:p>
        </w:tc>
      </w:tr>
      <w:tr w:rsidR="00136755" w:rsidRPr="00B568BF" w:rsidTr="00DB2A7C">
        <w:tc>
          <w:tcPr>
            <w:tcW w:w="10754" w:type="dxa"/>
            <w:gridSpan w:val="2"/>
          </w:tcPr>
          <w:p w:rsidR="00136755" w:rsidRPr="008B6681" w:rsidRDefault="00136755" w:rsidP="00DB2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nên để chữ 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>“thu nhỏ” bên trái, “phóng to” bên phải.</w:t>
            </w:r>
          </w:p>
        </w:tc>
      </w:tr>
    </w:tbl>
    <w:p w:rsidR="00136755" w:rsidRPr="008B6681" w:rsidRDefault="00136755" w:rsidP="00136755">
      <w:pPr>
        <w:rPr>
          <w:rFonts w:ascii="Times New Roman" w:hAnsi="Times New Roman" w:cs="Times New Roman"/>
          <w:sz w:val="24"/>
          <w:szCs w:val="24"/>
        </w:rPr>
      </w:pPr>
    </w:p>
    <w:p w:rsidR="00B568BF" w:rsidRPr="00136755" w:rsidRDefault="00B568BF">
      <w:pPr>
        <w:rPr>
          <w:rFonts w:ascii="Times New Roman" w:hAnsi="Times New Roman" w:cs="Times New Roman"/>
          <w:sz w:val="24"/>
          <w:szCs w:val="24"/>
        </w:rPr>
      </w:pPr>
    </w:p>
    <w:p w:rsidR="00060E45" w:rsidRPr="00060E45" w:rsidRDefault="00060E45" w:rsidP="00060E45">
      <w:pPr>
        <w:rPr>
          <w:rFonts w:ascii="Times New Roman" w:hAnsi="Times New Roman" w:cs="Times New Roman"/>
          <w:b/>
          <w:sz w:val="32"/>
          <w:szCs w:val="24"/>
        </w:rPr>
      </w:pPr>
      <w:r w:rsidRPr="00060E45">
        <w:rPr>
          <w:rFonts w:ascii="Times New Roman" w:hAnsi="Times New Roman" w:cs="Times New Roman"/>
          <w:b/>
          <w:sz w:val="32"/>
          <w:szCs w:val="24"/>
        </w:rPr>
        <w:t>Scenario: Tìm kiếm món ăn</w:t>
      </w:r>
    </w:p>
    <w:p w:rsidR="00060E45" w:rsidRPr="00060E45" w:rsidRDefault="00060E45" w:rsidP="00060E45">
      <w:pPr>
        <w:rPr>
          <w:rFonts w:ascii="Times New Roman" w:hAnsi="Times New Roman" w:cs="Times New Roman"/>
          <w:sz w:val="24"/>
          <w:szCs w:val="24"/>
        </w:rPr>
      </w:pPr>
      <w:r w:rsidRPr="00060E45">
        <w:rPr>
          <w:rFonts w:ascii="Times New Roman" w:hAnsi="Times New Roman" w:cs="Times New Roman"/>
          <w:sz w:val="24"/>
          <w:szCs w:val="24"/>
        </w:rPr>
        <w:t>Màn hình: Chi tiết món ăn</w:t>
      </w:r>
      <w:r>
        <w:rPr>
          <w:rFonts w:ascii="Times New Roman" w:hAnsi="Times New Roman" w:cs="Times New Roman"/>
          <w:sz w:val="24"/>
          <w:szCs w:val="24"/>
        </w:rPr>
        <w:t xml:space="preserve"> (MH0000</w:t>
      </w:r>
      <w:r w:rsidRPr="00060E45">
        <w:rPr>
          <w:rFonts w:ascii="Times New Roman" w:hAnsi="Times New Roman" w:cs="Times New Roman"/>
          <w:sz w:val="24"/>
          <w:szCs w:val="24"/>
        </w:rPr>
        <w:t>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>số lượng lời bình hiển thị đến 2 lần và lại ở gần nhau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060E4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F22C6C" w:rsidRDefault="00F22C6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060E45" w:rsidRPr="00B568BF" w:rsidTr="006F705A">
        <w:tc>
          <w:tcPr>
            <w:tcW w:w="10754" w:type="dxa"/>
            <w:gridSpan w:val="2"/>
          </w:tcPr>
          <w:p w:rsidR="00060E45" w:rsidRPr="00B568BF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Ngôn ngữ không rõ ràng</w:t>
            </w:r>
          </w:p>
        </w:tc>
      </w:tr>
      <w:tr w:rsidR="00060E45" w:rsidRPr="00B568BF" w:rsidTr="006F705A">
        <w:tc>
          <w:tcPr>
            <w:tcW w:w="5377" w:type="dxa"/>
          </w:tcPr>
          <w:p w:rsidR="00060E45" w:rsidRPr="009A4C0E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060E45" w:rsidRPr="00B568BF" w:rsidRDefault="00060E45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>không rõ “Them loi binh” có ý nghĩa gì khi bên dưới có phần bình luận.</w:t>
            </w:r>
          </w:p>
        </w:tc>
      </w:tr>
      <w:tr w:rsidR="00060E45" w:rsidRPr="00B568BF" w:rsidTr="006F705A">
        <w:tc>
          <w:tcPr>
            <w:tcW w:w="10754" w:type="dxa"/>
            <w:gridSpan w:val="2"/>
          </w:tcPr>
          <w:p w:rsidR="00060E45" w:rsidRPr="00060E45" w:rsidRDefault="00060E45" w:rsidP="00060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060E45" w:rsidRDefault="00060E4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luận ở dưới cùng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D7DA4" w:rsidRDefault="001D7DA4" w:rsidP="006F7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không rõ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(ở trên)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>có ý nghĩa gì khi bên dưới có phần bình luận.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 Ngoài ra không rõ link “Thêm lời bình” ở bên dưới sẽ chuyển tới đâu.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Lời bình sẽ chuyển tới đâu?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D7DA4" w:rsidRDefault="001D7DA4" w:rsidP="001D7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không rõ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>Lời bình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(ở trên)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>sẽ chuyển tới đâu.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Năm sao hay sáu sao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1D7DA4" w:rsidRPr="00B568BF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D7DA4" w:rsidRDefault="001D7DA4" w:rsidP="001D7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>số lượng sao đánh giá cao nhất thường là 5 hoặc 10, ngoài ra phần đánh giá và nội dung thường là bắt buộc.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không nhất quán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1D7DA4" w:rsidRPr="00B568BF" w:rsidRDefault="001D7DA4" w:rsidP="002C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C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D7DA4" w:rsidRDefault="001D7DA4" w:rsidP="001D7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>tất cả các link đều có màu xanh và gạch dưới trong link “Lời bình” lại màu đỏ.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1D7DA4" w:rsidRPr="00B568BF" w:rsidTr="006F705A">
        <w:tc>
          <w:tcPr>
            <w:tcW w:w="10754" w:type="dxa"/>
            <w:gridSpan w:val="2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hay bình luận</w:t>
            </w:r>
          </w:p>
        </w:tc>
      </w:tr>
      <w:tr w:rsidR="001D7DA4" w:rsidRPr="00B568BF" w:rsidTr="006F705A">
        <w:tc>
          <w:tcPr>
            <w:tcW w:w="5377" w:type="dxa"/>
          </w:tcPr>
          <w:p w:rsidR="001D7DA4" w:rsidRPr="009A4C0E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1D7DA4" w:rsidRPr="00B568BF" w:rsidRDefault="001D7DA4" w:rsidP="001D7D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1D7DA4" w:rsidRDefault="001D7DA4" w:rsidP="002C6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không rõ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nút </w:t>
            </w:r>
            <w:r w:rsidR="002C63D7" w:rsidRPr="002C63D7">
              <w:rPr>
                <w:rFonts w:ascii="Times New Roman" w:hAnsi="Times New Roman" w:cs="Times New Roman"/>
                <w:sz w:val="24"/>
                <w:szCs w:val="24"/>
              </w:rPr>
              <w:t>“S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>ubmit</w:t>
            </w:r>
            <w:r w:rsidR="002C63D7" w:rsidRPr="002C63D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 mang ý nghĩa gì vì người dùng chủ yếu chỉ biết tiếng Việt.</w:t>
            </w:r>
          </w:p>
        </w:tc>
      </w:tr>
      <w:tr w:rsidR="001D7DA4" w:rsidRPr="00B568BF" w:rsidTr="006F705A">
        <w:tc>
          <w:tcPr>
            <w:tcW w:w="10754" w:type="dxa"/>
            <w:gridSpan w:val="2"/>
          </w:tcPr>
          <w:p w:rsidR="001D7DA4" w:rsidRPr="00060E45" w:rsidRDefault="001D7DA4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1D7DA4" w:rsidRDefault="001D7D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2C63D7" w:rsidRPr="00B568BF" w:rsidTr="006F705A">
        <w:tc>
          <w:tcPr>
            <w:tcW w:w="10754" w:type="dxa"/>
            <w:gridSpan w:val="2"/>
          </w:tcPr>
          <w:p w:rsidR="002C63D7" w:rsidRPr="00B568BF" w:rsidRDefault="002C63D7" w:rsidP="002C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Xem chi tiết hay tìm kiếm</w:t>
            </w:r>
          </w:p>
        </w:tc>
      </w:tr>
      <w:tr w:rsidR="002C63D7" w:rsidRPr="00B568BF" w:rsidTr="006F705A">
        <w:tc>
          <w:tcPr>
            <w:tcW w:w="5377" w:type="dxa"/>
          </w:tcPr>
          <w:p w:rsidR="002C63D7" w:rsidRPr="009A4C0E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2C63D7" w:rsidRPr="00B568BF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2C63D7" w:rsidRDefault="002C63D7" w:rsidP="002C6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63D7">
              <w:rPr>
                <w:rFonts w:ascii="Times New Roman" w:hAnsi="Times New Roman" w:cs="Times New Roman"/>
                <w:sz w:val="24"/>
                <w:szCs w:val="24"/>
              </w:rPr>
              <w:t>khi đang xem chi tiết thì phần nội dung tìm kiếm nên để về mặc định thay vì để là “Cơm”.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060E45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2C63D7" w:rsidRDefault="002C63D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2C63D7" w:rsidRPr="00B568BF" w:rsidTr="006F705A">
        <w:tc>
          <w:tcPr>
            <w:tcW w:w="10754" w:type="dxa"/>
            <w:gridSpan w:val="2"/>
          </w:tcPr>
          <w:p w:rsidR="002C63D7" w:rsidRPr="00B568BF" w:rsidRDefault="002C63D7" w:rsidP="002C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Đánh giá không hiển thị gì</w:t>
            </w:r>
          </w:p>
        </w:tc>
      </w:tr>
      <w:tr w:rsidR="002C63D7" w:rsidRPr="00B568BF" w:rsidTr="006F705A">
        <w:tc>
          <w:tcPr>
            <w:tcW w:w="5377" w:type="dxa"/>
          </w:tcPr>
          <w:p w:rsidR="002C63D7" w:rsidRPr="009A4C0E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2C63D7" w:rsidRPr="00B568BF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2C63D7" w:rsidRDefault="002C63D7" w:rsidP="002C6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63D7">
              <w:rPr>
                <w:rFonts w:ascii="Times New Roman" w:hAnsi="Times New Roman" w:cs="Times New Roman"/>
                <w:sz w:val="24"/>
                <w:szCs w:val="24"/>
              </w:rPr>
              <w:t>bình luận thứ tư không hiển thị đánh giá bao nhiêu, nếu đã không có thì không nên hiện chữ đánh giá.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060E45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2C63D7" w:rsidRDefault="002C63D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2C63D7" w:rsidRPr="00B568BF" w:rsidTr="006F705A">
        <w:tc>
          <w:tcPr>
            <w:tcW w:w="10754" w:type="dxa"/>
            <w:gridSpan w:val="2"/>
          </w:tcPr>
          <w:p w:rsidR="002C63D7" w:rsidRPr="00B568BF" w:rsidRDefault="002C63D7" w:rsidP="002C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Ghi chú không cần thiết</w:t>
            </w:r>
          </w:p>
        </w:tc>
      </w:tr>
      <w:tr w:rsidR="002C63D7" w:rsidRPr="00B568BF" w:rsidTr="006F705A">
        <w:tc>
          <w:tcPr>
            <w:tcW w:w="5377" w:type="dxa"/>
          </w:tcPr>
          <w:p w:rsidR="002C63D7" w:rsidRPr="009A4C0E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2C63D7" w:rsidRPr="00B568BF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2C63D7" w:rsidRDefault="002C63D7" w:rsidP="002C6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63D7">
              <w:rPr>
                <w:rFonts w:ascii="Times New Roman" w:hAnsi="Times New Roman" w:cs="Times New Roman"/>
                <w:sz w:val="24"/>
                <w:szCs w:val="24"/>
              </w:rPr>
              <w:t>phần đánh giá bằng sao thực chất rất dễ hiểu vì người dùng chỉ cần rê chuột vào sẽ hiểu, không cần ghi chú.</w:t>
            </w:r>
          </w:p>
        </w:tc>
      </w:tr>
      <w:tr w:rsidR="002C63D7" w:rsidRPr="00B568BF" w:rsidTr="006F705A">
        <w:tc>
          <w:tcPr>
            <w:tcW w:w="10754" w:type="dxa"/>
            <w:gridSpan w:val="2"/>
          </w:tcPr>
          <w:p w:rsidR="002C63D7" w:rsidRPr="00060E45" w:rsidRDefault="002C63D7" w:rsidP="006F7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2C63D7" w:rsidRPr="001D7DA4" w:rsidRDefault="002C63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C63D7" w:rsidRPr="001D7DA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F7D" w:rsidRDefault="001C6F7D" w:rsidP="001D7DA4">
      <w:r>
        <w:separator/>
      </w:r>
    </w:p>
  </w:endnote>
  <w:endnote w:type="continuationSeparator" w:id="0">
    <w:p w:rsidR="001C6F7D" w:rsidRDefault="001C6F7D" w:rsidP="001D7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F7D" w:rsidRDefault="001C6F7D" w:rsidP="001D7DA4">
      <w:r>
        <w:separator/>
      </w:r>
    </w:p>
  </w:footnote>
  <w:footnote w:type="continuationSeparator" w:id="0">
    <w:p w:rsidR="001C6F7D" w:rsidRDefault="001C6F7D" w:rsidP="001D7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68BF"/>
    <w:rsid w:val="00035C13"/>
    <w:rsid w:val="00060E45"/>
    <w:rsid w:val="000A7774"/>
    <w:rsid w:val="000B21DE"/>
    <w:rsid w:val="00136755"/>
    <w:rsid w:val="001C6F7D"/>
    <w:rsid w:val="001D7DA4"/>
    <w:rsid w:val="002014F7"/>
    <w:rsid w:val="002147B7"/>
    <w:rsid w:val="00270BCD"/>
    <w:rsid w:val="002A29E4"/>
    <w:rsid w:val="002C63D7"/>
    <w:rsid w:val="006448F3"/>
    <w:rsid w:val="007811CF"/>
    <w:rsid w:val="007A12EE"/>
    <w:rsid w:val="008B6681"/>
    <w:rsid w:val="00941185"/>
    <w:rsid w:val="009509A8"/>
    <w:rsid w:val="009A4C0E"/>
    <w:rsid w:val="00AC7C55"/>
    <w:rsid w:val="00B568BF"/>
    <w:rsid w:val="00D860E5"/>
    <w:rsid w:val="00DF3469"/>
    <w:rsid w:val="00DF7441"/>
    <w:rsid w:val="00F22C6C"/>
    <w:rsid w:val="00F6346E"/>
    <w:rsid w:val="00F73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A4"/>
  </w:style>
  <w:style w:type="paragraph" w:styleId="Footer">
    <w:name w:val="footer"/>
    <w:basedOn w:val="Normal"/>
    <w:link w:val="FooterChar"/>
    <w:uiPriority w:val="99"/>
    <w:semiHidden/>
    <w:unhideWhenUsed/>
    <w:rsid w:val="001D7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17</cp:revision>
  <dcterms:created xsi:type="dcterms:W3CDTF">2012-04-19T11:43:00Z</dcterms:created>
  <dcterms:modified xsi:type="dcterms:W3CDTF">2012-04-22T00:29:00Z</dcterms:modified>
</cp:coreProperties>
</file>