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Default="00EF3D9E" w:rsidP="00EF3D9E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E50174">
        <w:rPr>
          <w:rFonts w:ascii="Times New Roman" w:hAnsi="Times New Roman" w:cs="Times New Roman"/>
          <w:b/>
          <w:sz w:val="36"/>
          <w:lang w:val="en-US"/>
        </w:rPr>
        <w:t>HEURISTIC EVALUATION</w:t>
      </w:r>
    </w:p>
    <w:p w:rsidR="007F2561" w:rsidRPr="00E50174" w:rsidRDefault="007F2561" w:rsidP="00EF3D9E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174">
        <w:rPr>
          <w:rFonts w:ascii="Times New Roman" w:hAnsi="Times New Roman" w:cs="Times New Roman"/>
          <w:b/>
          <w:color w:val="FF0000"/>
          <w:sz w:val="32"/>
          <w:szCs w:val="24"/>
          <w:lang w:val="fr-FR"/>
        </w:rPr>
        <w:t>Scenario: Tham quan nhà hàng</w:t>
      </w: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</w:t>
      </w:r>
      <w:r w:rsidRPr="00E501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50174">
        <w:rPr>
          <w:rFonts w:ascii="Times New Roman" w:eastAsia="MS Mincho" w:hAnsi="Times New Roman" w:cs="Times New Roman"/>
          <w:color w:val="0070C0"/>
          <w:sz w:val="24"/>
          <w:szCs w:val="24"/>
          <w:lang w:val="en-US"/>
        </w:rPr>
        <w:t>Tham quan các tầng nhà hàng</w:t>
      </w: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 (MH00001)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Ý nghĩa không rõ ràng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hiểu ghi chú “click” để làm gì, sẽ dẫn tới đâu, thông thường người dùng không ngĩ là có thể click được lên tòa nhà như thế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bỏ đi ghi chú hoặc thêm ghi chú rõ ràng hơn như “click để vào tầng 1”</w:t>
            </w:r>
          </w:p>
        </w:tc>
      </w:tr>
    </w:tbl>
    <w:p w:rsidR="00EF3D9E" w:rsidRPr="00F52F8A" w:rsidRDefault="00EF3D9E" w:rsidP="00EF3D9E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fr-FR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: Thiếu thông tin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437BC2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="00437BC2">
              <w:rPr>
                <w:rFonts w:ascii="Times New Roman" w:eastAsia="MS Mincho" w:hAnsi="Times New Roman" w:cs="Times New Roman"/>
                <w:lang w:val="en-US"/>
              </w:rPr>
              <w:t>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khách hàng sẽ lầm tưởng hình nhà hàng là hình tĩnh và không biết làm sao để tham quan 1 tầng.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nên có thông tin hướng dẫn khách để tham quan nhà hàng, chẳng hạn “bạn vui lòng click vào tầng trong hình mà bạn muốn tham quan”</w:t>
            </w:r>
          </w:p>
        </w:tc>
      </w:tr>
    </w:tbl>
    <w:p w:rsidR="00EF3D9E" w:rsidRPr="00E50174" w:rsidRDefault="00EF3D9E" w:rsidP="00EF3D9E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Thông tin không chính xác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“xem trước kiến trúc” chưa thể hiện đúng , người dùng không biết kiến trúc của tàng nào hay là kiến trúc của các tầng đều như nhau.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nên để chữ “Kiến trúc tầng n” với n tương ứng với tầng mà người dùng di chuyển đến trong hình</w:t>
            </w:r>
          </w:p>
        </w:tc>
      </w:tr>
    </w:tbl>
    <w:p w:rsidR="00EF3D9E" w:rsidRPr="00F52F8A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F52F8A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F8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F52F8A">
              <w:rPr>
                <w:rFonts w:ascii="Times New Roman" w:hAnsi="Times New Roman" w:cs="Times New Roman"/>
                <w:sz w:val="24"/>
                <w:szCs w:val="24"/>
              </w:rPr>
              <w:t>: Màn hình nhìn quá khó hiểu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phần này nằm ở đâu trong một trang web sau khi chọn chức năng “Tham quan”.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cần hiển thị các phần khác của trang.</w:t>
            </w:r>
          </w:p>
        </w:tc>
      </w:tr>
    </w:tbl>
    <w:p w:rsidR="00CA22A3" w:rsidRPr="00E50174" w:rsidRDefault="00CA22A3" w:rsidP="00CA22A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Thông tin không cần thiết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“xem trước kiến trúc” không cần thiết cho lắm.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“kiến trúc” hoặc “kiến trúc tầng 1”, không nên để chữ “xem trước”.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CA22A3" w:rsidRPr="00E50174" w:rsidRDefault="00CA22A3" w:rsidP="00CA22A3">
      <w:pPr>
        <w:rPr>
          <w:rFonts w:ascii="Times New Roman" w:eastAsia="MS Mincho" w:hAnsi="Times New Roman" w:cs="Times New Roman"/>
          <w:color w:val="0070C0"/>
          <w:sz w:val="24"/>
          <w:szCs w:val="24"/>
        </w:rPr>
      </w:pPr>
      <w:r w:rsidRPr="00E50174">
        <w:rPr>
          <w:rFonts w:ascii="Times New Roman" w:eastAsia="MS Mincho" w:hAnsi="Times New Roman" w:cs="Times New Roman"/>
          <w:color w:val="0070C0"/>
          <w:sz w:val="24"/>
          <w:szCs w:val="24"/>
        </w:rPr>
        <w:t>Màn hình: Kiến trúc một tầng (MH00002)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437BC2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: Không đồng nhất với màn hình </w:t>
            </w:r>
            <w:r w:rsidR="00437BC2" w:rsidRPr="00437BC2">
              <w:rPr>
                <w:rFonts w:ascii="Times New Roman" w:eastAsia="MS Mincho" w:hAnsi="Times New Roman" w:cs="Times New Roman"/>
                <w:sz w:val="24"/>
                <w:szCs w:val="24"/>
              </w:rPr>
              <w:t>“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Tham quan các tầng nhà hàng</w:t>
            </w:r>
            <w:r w:rsidR="00437BC2" w:rsidRPr="00437BC2">
              <w:rPr>
                <w:rFonts w:ascii="Times New Roman" w:eastAsia="MS Mincho" w:hAnsi="Times New Roman" w:cs="Times New Roman"/>
                <w:sz w:val="24"/>
                <w:szCs w:val="24"/>
              </w:rPr>
              <w:t>”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Consistency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vị trí đặt sơ đồ kiến trúc của 1 tầng ở 2 màn hình khác nhau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cần đặt vị trí sơ đồ kiến trúc một tầng cùng 1 vị trí ở cà 2 màn hình</w:t>
            </w:r>
          </w:p>
        </w:tc>
      </w:tr>
    </w:tbl>
    <w:p w:rsidR="00CA22A3" w:rsidRPr="00E50174" w:rsidRDefault="00CA22A3" w:rsidP="00CA22A3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Bố trí trang chưa hợp lý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thanh định hướng để xa đối với sơ  đồ kiến trúc tầng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thanh định hướng để bên cạnh kiến trúc tầng.</w:t>
            </w:r>
          </w:p>
        </w:tc>
      </w:tr>
    </w:tbl>
    <w:p w:rsidR="00CA22A3" w:rsidRPr="00F52F8A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Màn hình: </w:t>
      </w:r>
      <w:r w:rsidR="00CA22A3" w:rsidRPr="00E50174">
        <w:rPr>
          <w:rFonts w:ascii="Times New Roman" w:eastAsia="MS Mincho" w:hAnsi="Times New Roman" w:cs="Times New Roman"/>
          <w:color w:val="0070C0"/>
          <w:sz w:val="24"/>
          <w:szCs w:val="24"/>
        </w:rPr>
        <w:t xml:space="preserve">Kiến trúc một tầng </w:t>
      </w:r>
      <w:r w:rsidRPr="00E50174">
        <w:rPr>
          <w:rFonts w:ascii="Times New Roman" w:hAnsi="Times New Roman" w:cs="Times New Roman"/>
          <w:color w:val="0070C0"/>
          <w:sz w:val="24"/>
          <w:szCs w:val="24"/>
        </w:rPr>
        <w:t>(MH00003)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F8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F52F8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Ghi chú không nhất quán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Consi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tency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ghi chú “click”có ở màn hình này trong khi 2 màn hình liên quan</w:t>
            </w:r>
            <w:r w:rsidR="00437BC2" w:rsidRPr="00437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(MH00002,</w:t>
            </w:r>
            <w:r w:rsidR="00437BC2" w:rsidRPr="00437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MH00004) lại không có ghi chú này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hoặc bỏ đi ghi chú hoặc thêm ghi chú tương tự vào 2 màn hình liên quan</w:t>
            </w:r>
          </w:p>
        </w:tc>
      </w:tr>
    </w:tbl>
    <w:p w:rsidR="00CA22A3" w:rsidRPr="00F52F8A" w:rsidRDefault="00CA22A3" w:rsidP="00CA22A3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CA22A3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Thiết kế không hợp lý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các hình thu nhỏ sẽ gây rối màn hình nếu số lượng các hình nhiều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nên có thông tin số lượng ảnh và đang ở ảnh thứ mấy ở dưới hình ảnh.</w:t>
            </w:r>
          </w:p>
        </w:tc>
      </w:tr>
    </w:tbl>
    <w:p w:rsidR="00CA22A3" w:rsidRPr="00E50174" w:rsidRDefault="00CA22A3" w:rsidP="00CA22A3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thông tin của thanh phóng to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ghi phóng to chưa thể hiện hết chức năng của thanh công cụ này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nên ghi “thay đổi kích thước ảnh”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CA22A3" w:rsidRPr="00F52F8A" w:rsidRDefault="00CA22A3" w:rsidP="00CA22A3">
      <w:pPr>
        <w:rPr>
          <w:rFonts w:ascii="Times New Roman" w:hAnsi="Times New Roman" w:cs="Times New Roman"/>
          <w:sz w:val="24"/>
          <w:szCs w:val="24"/>
        </w:rPr>
      </w:pPr>
    </w:p>
    <w:p w:rsidR="00CA22A3" w:rsidRPr="00E50174" w:rsidRDefault="00CA22A3" w:rsidP="00CA22A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Kiến trúc một tầng (MH00004)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Tất cả màn hình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Thể hiện không rõ ràng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hình ô vuông đánh số 1,2,3,4 ý nghĩa là gì, nếu là sảnh của nhà hàng thì khi nhà hàng có nhiều hơn 4 thì sẽ hiện như thế nào.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chọn 1 cách hiện khác dễ hiểu hơn.</w:t>
            </w:r>
          </w:p>
        </w:tc>
      </w:tr>
    </w:tbl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p w:rsidR="007F2561" w:rsidRPr="007F2561" w:rsidRDefault="00A809AE" w:rsidP="00A809AE">
      <w:pPr>
        <w:rPr>
          <w:rFonts w:ascii="Times New Roman" w:hAnsi="Times New Roman" w:cs="Times New Roman"/>
          <w:b/>
          <w:color w:val="FF0000"/>
          <w:sz w:val="32"/>
          <w:szCs w:val="24"/>
          <w:lang w:val="en-US"/>
        </w:rPr>
      </w:pPr>
      <w:r w:rsidRPr="00E50174">
        <w:rPr>
          <w:rFonts w:ascii="Times New Roman" w:hAnsi="Times New Roman" w:cs="Times New Roman"/>
          <w:b/>
          <w:color w:val="FF0000"/>
          <w:sz w:val="32"/>
          <w:szCs w:val="24"/>
        </w:rPr>
        <w:t>Scenario: Tìm kiếm món ăn</w:t>
      </w:r>
    </w:p>
    <w:p w:rsidR="00A809AE" w:rsidRDefault="00A809AE" w:rsidP="00A809A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F52F8A">
        <w:rPr>
          <w:rFonts w:ascii="Times New Roman" w:hAnsi="Times New Roman" w:cs="Times New Roman"/>
          <w:color w:val="0070C0"/>
          <w:sz w:val="24"/>
          <w:szCs w:val="24"/>
        </w:rPr>
        <w:t xml:space="preserve">Màn hình: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Trang chủ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(MH0000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5</w:t>
      </w:r>
      <w:r w:rsidRPr="00F52F8A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Link đăng ký và đăng nhập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2 chức năng đăng ký và đăng nhập thông thường đi chung với nhau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để chúng lại gần nhau hơn.</w:t>
            </w:r>
          </w:p>
        </w:tc>
      </w:tr>
    </w:tbl>
    <w:p w:rsidR="00A809AE" w:rsidRPr="0042594E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A809AE" w:rsidRPr="00F52F8A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52F8A">
        <w:rPr>
          <w:rFonts w:ascii="Times New Roman" w:hAnsi="Times New Roman" w:cs="Times New Roman"/>
          <w:color w:val="0070C0"/>
          <w:sz w:val="24"/>
          <w:szCs w:val="24"/>
        </w:rPr>
        <w:t xml:space="preserve">Màn hình: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Kết quả tìm kiếm </w:t>
      </w:r>
      <w:r>
        <w:rPr>
          <w:rFonts w:ascii="Times New Roman" w:hAnsi="Times New Roman" w:cs="Times New Roman"/>
          <w:color w:val="0070C0"/>
          <w:sz w:val="24"/>
          <w:szCs w:val="24"/>
        </w:rPr>
        <w:t>món ăn (MH0000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6</w:t>
      </w:r>
      <w:r w:rsidRPr="00F52F8A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Nhấn vào link “Trang 1/4”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không hiểu khi nhấn vào link đó thì sẽ hiện cái gì ra.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A809AE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A809AE" w:rsidRPr="00F52F8A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52F8A">
        <w:rPr>
          <w:rFonts w:ascii="Times New Roman" w:hAnsi="Times New Roman" w:cs="Times New Roman"/>
          <w:color w:val="0070C0"/>
          <w:sz w:val="24"/>
          <w:szCs w:val="24"/>
        </w:rPr>
        <w:lastRenderedPageBreak/>
        <w:t>Màn hình: Chi tiết món ăn (MH00007)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trùng lắp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số lượng lời bình hiển thị đến 2 lần và lại ở gần nhau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chỉ cần hiện một lần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Ngôn ngữ không rõ ràng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“Them loi binh” có ý nghĩa gì khi bên dưới có phần bình luận.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Bình luận ở dưới cùng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link “Them loi binh” (ở trên) có ý nghĩa gì khi bên dưới có phần bình luận. Ngoài ra không rõ link “Thêm lời bình” ở bên dưới sẽ chuyển tới đâu.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Lời bình sẽ chuyển tới đâu?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link “Lời bình” (ở trên) sẽ chuyển tới đâu.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Năm sao hay sáu sao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số lượng sao đánh giá cao nhất thường là 5 hoặc 10, ngoài ra phần đánh giá và nội dung thường là bắt buộc.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Link không nhất quán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Critical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tất cả các link đều có màu xanh và gạch dưới trong link “Lời bình” lại màu đỏ.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Submit hay bình luận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nút “Submit” mang ý nghĩa gì vì người dùng chủ yếu chỉ biết tiếng Việt.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Xem chi tiết hay tìm kiếm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khi đang xem chi tiết thì phần nội dung tìm kiếm nên để về mặc định thay vì để là “Cơm”.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Đánh giá không hiển thị gì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bình luận thứ tư không hiển thị đánh giá bao nhiêu, nếu đã không có thì không nên hiện chữ đánh giá.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Ghi chú không cần thiết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phần đánh giá bằng sao thực chất rất dễ hiểu vì người dùng chỉ cần rê chuột vào sẽ hiểu, không cần ghi chú.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EF3D9E" w:rsidRDefault="00EF3D9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Vị trí lời bình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Khi đăng lời bình xong thì không biết lời bình của mình có được hiển thị không hay hiển thị những lời bình đầu tiên.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nên hiển thị những lời bình gần đây nhất.</w:t>
            </w:r>
          </w:p>
        </w:tc>
      </w:tr>
    </w:tbl>
    <w:p w:rsidR="0042594E" w:rsidRPr="0042594E" w:rsidRDefault="0042594E" w:rsidP="004259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trùng lắp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 xml:space="preserve">sao bên dưới có form nhập thông tin lời bình mà bên trên lại có thêm 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“Them loi binh”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 xml:space="preserve">, khi nhấn vào link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“Them loi binh”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 xml:space="preserve"> thì sẽ đi tới đâu.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42594E" w:rsidRDefault="0042594E" w:rsidP="0042594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hiểu ý nghĩa icon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42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dấu cộng ở trước link “Them loi binh” có ý nghĩa gì, khi nhấn vào đó sẽ hiện ra cái gì?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42594E" w:rsidRDefault="0042594E" w:rsidP="004259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94E" w:rsidRPr="00A809AE" w:rsidRDefault="0042594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E50174">
        <w:rPr>
          <w:rFonts w:ascii="Times New Roman" w:hAnsi="Times New Roman" w:cs="Times New Roman"/>
          <w:b/>
          <w:color w:val="FF0000"/>
          <w:sz w:val="32"/>
          <w:szCs w:val="24"/>
        </w:rPr>
        <w:t>Scenario: Đặt bàn</w:t>
      </w:r>
    </w:p>
    <w:p w:rsidR="00EF3D9E" w:rsidRPr="005B6607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Danh sách món ăn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="005B6607">
        <w:rPr>
          <w:rFonts w:ascii="Times New Roman" w:hAnsi="Times New Roman" w:cs="Times New Roman"/>
          <w:color w:val="0070C0"/>
          <w:sz w:val="24"/>
          <w:szCs w:val="24"/>
        </w:rPr>
        <w:t>MH0000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>8)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Button thể hiện không đúng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button hoàn tất đặt món không nhất thiết phải là dạng mũi tên, buttuon đặt món cũng vậy, chỉ cần để button bình thường là được rồi.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5B6607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Màn hình: Đặt bàn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="005B6607">
        <w:rPr>
          <w:rFonts w:ascii="Times New Roman" w:hAnsi="Times New Roman" w:cs="Times New Roman"/>
          <w:color w:val="0070C0"/>
          <w:sz w:val="24"/>
          <w:szCs w:val="24"/>
        </w:rPr>
        <w:t>MH0000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>9)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Button thể hiện không đúng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button hoàn tất đặt bàn không nhất thiết phải là dạng mũi tên, buttuon đặt bàn cũng vậy, chỉ cần để button bình thường là được rồi.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EF3D9E" w:rsidRDefault="00EF3D9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E45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Màu link không đồng nhất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42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Sao menu trang chủ lại màu đen mà các menu khác màu xanh.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4E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: chỉnh lại hoặc màu đen hoặc màu xanh toàn bộ.</w:t>
            </w:r>
          </w:p>
        </w:tc>
      </w:tr>
    </w:tbl>
    <w:p w:rsidR="0042594E" w:rsidRPr="0042594E" w:rsidRDefault="0042594E" w:rsidP="00EF3D9E">
      <w:pPr>
        <w:rPr>
          <w:rFonts w:ascii="Times New Roman" w:hAnsi="Times New Roman" w:cs="Times New Roman"/>
          <w:sz w:val="24"/>
          <w:szCs w:val="24"/>
        </w:rPr>
      </w:pPr>
    </w:p>
    <w:p w:rsidR="005B6607" w:rsidRPr="005B6607" w:rsidRDefault="005B6607" w:rsidP="005B6607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Màn hình: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Thông báo đặt bàn (</w:t>
      </w:r>
      <w:r>
        <w:rPr>
          <w:rFonts w:ascii="Times New Roman" w:hAnsi="Times New Roman" w:cs="Times New Roman"/>
          <w:color w:val="0070C0"/>
          <w:sz w:val="24"/>
          <w:szCs w:val="24"/>
        </w:rPr>
        <w:t>MH000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10)</w:t>
      </w:r>
    </w:p>
    <w:p w:rsidR="005B6607" w:rsidRDefault="005B6607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6607" w:rsidRPr="005B6607" w:rsidRDefault="005B6607" w:rsidP="005B6607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Màn hình: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Đăng ký/đăng nhập (</w:t>
      </w:r>
      <w:r>
        <w:rPr>
          <w:rFonts w:ascii="Times New Roman" w:hAnsi="Times New Roman" w:cs="Times New Roman"/>
          <w:color w:val="0070C0"/>
          <w:sz w:val="24"/>
          <w:szCs w:val="24"/>
        </w:rPr>
        <w:t>MH000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11)</w:t>
      </w:r>
    </w:p>
    <w:p w:rsidR="005B6607" w:rsidRDefault="005B6607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6607" w:rsidRPr="00E50174" w:rsidRDefault="005B6607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B6607" w:rsidRPr="00E50174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EF3D9E"/>
    <w:rsid w:val="002147B7"/>
    <w:rsid w:val="002A29E4"/>
    <w:rsid w:val="003F28BE"/>
    <w:rsid w:val="0042594E"/>
    <w:rsid w:val="00437BC2"/>
    <w:rsid w:val="005B6607"/>
    <w:rsid w:val="007A12EE"/>
    <w:rsid w:val="007F2561"/>
    <w:rsid w:val="009509A8"/>
    <w:rsid w:val="00A471C5"/>
    <w:rsid w:val="00A809AE"/>
    <w:rsid w:val="00B97437"/>
    <w:rsid w:val="00C743A7"/>
    <w:rsid w:val="00CA22A3"/>
    <w:rsid w:val="00D44D92"/>
    <w:rsid w:val="00DF7441"/>
    <w:rsid w:val="00E50174"/>
    <w:rsid w:val="00EF3D9E"/>
    <w:rsid w:val="00F52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13</cp:revision>
  <dcterms:created xsi:type="dcterms:W3CDTF">2012-04-23T06:37:00Z</dcterms:created>
  <dcterms:modified xsi:type="dcterms:W3CDTF">2012-04-23T10:04:00Z</dcterms:modified>
</cp:coreProperties>
</file>