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363E7C" w:rsidRPr="00E43598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>Đổi lại banner khác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Quốc kỳ chuyển lên trên phần đăng nhập.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xuất,…</w:t>
      </w:r>
    </w:p>
    <w:p w:rsidR="00921210" w:rsidRPr="00E43598" w:rsidRDefault="00087D6E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921210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>được.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ở sửa lại thành chữ thường viết hoa chữ cái đầu.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0E7A67" w:rsidRDefault="004167D5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Sửa lại button “Đăng nhậ</w:t>
      </w:r>
      <w:r>
        <w:rPr>
          <w:rFonts w:ascii="Times New Roman" w:hAnsi="Times New Roman" w:cs="Times New Roman"/>
          <w:sz w:val="24"/>
          <w:szCs w:val="24"/>
          <w:lang w:val="en-US"/>
        </w:rPr>
        <w:t>p”.</w:t>
      </w:r>
    </w:p>
    <w:p w:rsidR="000E7A67" w:rsidRDefault="009437FD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Menu trái (danh mục món ăn) cần chỉnh lại cho bớt khoảng trắng 2 bên. Có thể chỉnh lại độ rộng của phần này cho nhỏ lại.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0E7A67" w:rsidRPr="000E7A67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Thanh tìm kiếm ngắn lại để phù hợp hơn với phần trang chủ bên dưới.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627696" w:rsidRDefault="00E70E85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 w:rsidRPr="00612A4D">
        <w:rPr>
          <w:rFonts w:ascii="Times New Roman" w:hAnsi="Times New Roman" w:cs="Times New Roman"/>
          <w:sz w:val="24"/>
          <w:szCs w:val="24"/>
          <w:lang w:val="en-US"/>
        </w:rPr>
        <w:t>Rê chuột thì phóng lớn hình các giải thưởng.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12A4D">
        <w:rPr>
          <w:rFonts w:ascii="Times New Roman" w:hAnsi="Times New Roman" w:cs="Times New Roman"/>
          <w:sz w:val="24"/>
          <w:szCs w:val="24"/>
          <w:lang w:val="en-US"/>
        </w:rPr>
        <w:t>2 dòng dưới breadscrumbs cần sát qua phải chút.</w:t>
      </w:r>
    </w:p>
    <w:p w:rsidR="00612A4D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1E3C27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12A4D" w:rsidRP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cần hiện thông báo.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7E1D4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[Bỏ]</w:t>
      </w:r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Tổng tiền cách 1 dòng sau đó.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“Sửa” thành “Lưu”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Phân trang thêm dấu ba chấm.</w:t>
      </w:r>
    </w:p>
    <w:p w:rsidR="00E318A9" w:rsidRP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Sửa màu link đang chọn khi hover chuột.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70E85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81EF3"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="00E81EF3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E81EF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 món thành công, </w:t>
      </w:r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 phép người dùng in ra phiếu đặt, ghi một số thông tin cần thiết về món và bàn đã đặt.</w:t>
      </w:r>
      <w:r w:rsidR="00DF329E">
        <w:rPr>
          <w:rFonts w:ascii="Times New Roman" w:hAnsi="Times New Roman" w:cs="Times New Roman"/>
          <w:sz w:val="24"/>
          <w:szCs w:val="24"/>
          <w:lang w:val="en-US"/>
        </w:rPr>
        <w:t xml:space="preserve"> Nên dùng modal thay vì thông báo bình thường củ</w:t>
      </w:r>
      <w:r w:rsidR="004447A4">
        <w:rPr>
          <w:rFonts w:ascii="Times New Roman" w:hAnsi="Times New Roman" w:cs="Times New Roman"/>
          <w:sz w:val="24"/>
          <w:szCs w:val="24"/>
          <w:lang w:val="en-US"/>
        </w:rPr>
        <w:t>a javascript (có thể tham khảo Bookclub).</w:t>
      </w:r>
    </w:p>
    <w:p w:rsidR="00EB6B98" w:rsidRPr="00203877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8929C4" w:rsidRPr="00203877">
        <w:rPr>
          <w:rFonts w:ascii="Times New Roman" w:hAnsi="Times New Roman" w:cs="Times New Roman"/>
          <w:sz w:val="24"/>
          <w:szCs w:val="24"/>
          <w:lang w:val="en-US"/>
        </w:rPr>
        <w:t>Thực hiện thanh định hướng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Bổ sung thông tin phiếu đặt bàn và đặt món bên phải.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Không cho chỉnh sửa.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Lỗi link text các sảnh, chữ màu xám.</w:t>
      </w:r>
      <w:r w:rsidR="00E811D2" w:rsidRPr="00E811D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811D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khung hình tầng trệt khi chưa chọn.</w:t>
      </w:r>
      <w:r w:rsidR="00E62852" w:rsidRPr="00E6285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754CE4" w:rsidRPr="00754CE4" w:rsidRDefault="00E6285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Sửa lại thanh định hướng (Breadcrumbs) cho đẹp hơn.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C5FA6" w:rsidRDefault="00F2196B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Thêm 2 nút “2D” và “3D”. Có thể để dạng link hoặc radio button.</w:t>
      </w:r>
    </w:p>
    <w:p w:rsidR="00203877" w:rsidRDefault="00E66C54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Tham quan -&gt; Tầng 2 -&gt; Sảnh 4 -&gt; 2D -&gt; </w:t>
      </w:r>
      <w:r w:rsidR="00203877"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E66C54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Hồi phục chức năng cuộn và 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không được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nhấn phím mũi tên ở mô hình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Phần chung</w:t>
      </w:r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 tham quan khi demo không demo hết tất cả các tầng nên chỉ cần làm một số trang cụ thể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để demo. Để tiện việc demo có thể bỏ link đến các trang chưa hoàn tất.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696D84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696D84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87D6E"/>
    <w:rsid w:val="00093B81"/>
    <w:rsid w:val="000C5D9D"/>
    <w:rsid w:val="000E405E"/>
    <w:rsid w:val="000E7A67"/>
    <w:rsid w:val="000F2C99"/>
    <w:rsid w:val="00124856"/>
    <w:rsid w:val="00144AB7"/>
    <w:rsid w:val="0015145F"/>
    <w:rsid w:val="001643D1"/>
    <w:rsid w:val="00167191"/>
    <w:rsid w:val="0017085E"/>
    <w:rsid w:val="001A338A"/>
    <w:rsid w:val="001B6BEC"/>
    <w:rsid w:val="001C0CB2"/>
    <w:rsid w:val="001D668E"/>
    <w:rsid w:val="001E3C27"/>
    <w:rsid w:val="00203877"/>
    <w:rsid w:val="002147B7"/>
    <w:rsid w:val="00223CBA"/>
    <w:rsid w:val="0023773C"/>
    <w:rsid w:val="0024102B"/>
    <w:rsid w:val="00242B85"/>
    <w:rsid w:val="00274E21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7D5"/>
    <w:rsid w:val="00416801"/>
    <w:rsid w:val="0043771C"/>
    <w:rsid w:val="004447A4"/>
    <w:rsid w:val="004617B2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6077"/>
    <w:rsid w:val="00637930"/>
    <w:rsid w:val="00653106"/>
    <w:rsid w:val="0065548A"/>
    <w:rsid w:val="00661A9E"/>
    <w:rsid w:val="00681545"/>
    <w:rsid w:val="00696D84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15075"/>
    <w:rsid w:val="008160AD"/>
    <w:rsid w:val="008211EF"/>
    <w:rsid w:val="00853BAA"/>
    <w:rsid w:val="00853BF1"/>
    <w:rsid w:val="00854AD6"/>
    <w:rsid w:val="00862208"/>
    <w:rsid w:val="00873548"/>
    <w:rsid w:val="008821EE"/>
    <w:rsid w:val="008929C4"/>
    <w:rsid w:val="008A2093"/>
    <w:rsid w:val="008C3A5C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437FD"/>
    <w:rsid w:val="009509A8"/>
    <w:rsid w:val="009516CA"/>
    <w:rsid w:val="00977341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85E59"/>
    <w:rsid w:val="00A9423C"/>
    <w:rsid w:val="00A95ED0"/>
    <w:rsid w:val="00A97639"/>
    <w:rsid w:val="00AA3ECC"/>
    <w:rsid w:val="00AB452A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92D7F"/>
    <w:rsid w:val="00CA262E"/>
    <w:rsid w:val="00CC16BB"/>
    <w:rsid w:val="00CC2BF1"/>
    <w:rsid w:val="00CC771F"/>
    <w:rsid w:val="00CD66D1"/>
    <w:rsid w:val="00CD7A31"/>
    <w:rsid w:val="00CE06AC"/>
    <w:rsid w:val="00CF455C"/>
    <w:rsid w:val="00D051C1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D2694"/>
    <w:rsid w:val="00DF329E"/>
    <w:rsid w:val="00DF5AFB"/>
    <w:rsid w:val="00DF7441"/>
    <w:rsid w:val="00E21657"/>
    <w:rsid w:val="00E22CD4"/>
    <w:rsid w:val="00E318A9"/>
    <w:rsid w:val="00E43598"/>
    <w:rsid w:val="00E62852"/>
    <w:rsid w:val="00E66C54"/>
    <w:rsid w:val="00E70E85"/>
    <w:rsid w:val="00E731B9"/>
    <w:rsid w:val="00E811D2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2196B"/>
    <w:rsid w:val="00F35402"/>
    <w:rsid w:val="00F43805"/>
    <w:rsid w:val="00F63836"/>
    <w:rsid w:val="00F67B10"/>
    <w:rsid w:val="00F8441B"/>
    <w:rsid w:val="00FA26A7"/>
    <w:rsid w:val="00FA4B41"/>
    <w:rsid w:val="00FE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chip.com/jquery/20-useful-jquery-contact-forms-tutorials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ericmmartin.com/projects/simplemodal-demo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8164B-22CF-4B78-917A-311E94BC45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1DB556-8264-445C-84BE-333F5ECC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Fate</cp:lastModifiedBy>
  <cp:revision>7</cp:revision>
  <dcterms:created xsi:type="dcterms:W3CDTF">2012-05-19T01:02:00Z</dcterms:created>
  <dcterms:modified xsi:type="dcterms:W3CDTF">2012-05-24T02:59:00Z</dcterms:modified>
</cp:coreProperties>
</file>