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</w:t>
      </w:r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</w:t>
      </w:r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4167D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Sửa lại button “Đăng nhậ</w:t>
      </w:r>
      <w:r>
        <w:rPr>
          <w:rFonts w:ascii="Times New Roman" w:hAnsi="Times New Roman" w:cs="Times New Roman"/>
          <w:sz w:val="24"/>
          <w:szCs w:val="24"/>
          <w:lang w:val="en-US"/>
        </w:rPr>
        <w:t>p”.</w:t>
      </w:r>
    </w:p>
    <w:p w:rsidR="000E7A67" w:rsidRDefault="009437FD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E70E85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proofErr w:type="gram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="00612A4D">
        <w:rPr>
          <w:rFonts w:ascii="Times New Roman" w:hAnsi="Times New Roman" w:cs="Times New Roman"/>
          <w:sz w:val="24"/>
          <w:szCs w:val="24"/>
          <w:lang w:val="en-US"/>
        </w:rPr>
        <w:t xml:space="preserve"> dòng dưới breadscrumbs cần sát qua phải chút.</w:t>
      </w:r>
    </w:p>
    <w:p w:rsidR="00612A4D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70E8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E81EF3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cho phép người dùng in ra phiếu </w:t>
      </w:r>
      <w:proofErr w:type="gram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gram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, ghi một số thông tin cần thiết về món và bàn đã đặt.</w:t>
      </w:r>
      <w:r w:rsidR="00DF329E">
        <w:rPr>
          <w:rFonts w:ascii="Times New Roman" w:hAnsi="Times New Roman" w:cs="Times New Roman"/>
          <w:sz w:val="24"/>
          <w:szCs w:val="24"/>
          <w:lang w:val="en-US"/>
        </w:rPr>
        <w:t xml:space="preserve"> Nên dùng modal thay vì thông báo bình thường củ</w:t>
      </w:r>
      <w:r w:rsidR="004447A4">
        <w:rPr>
          <w:rFonts w:ascii="Times New Roman" w:hAnsi="Times New Roman" w:cs="Times New Roman"/>
          <w:sz w:val="24"/>
          <w:szCs w:val="24"/>
          <w:lang w:val="en-US"/>
        </w:rPr>
        <w:t>a javascript (có thể tham khảo Bookclub).</w:t>
      </w:r>
    </w:p>
    <w:p w:rsidR="00EB6B98" w:rsidRPr="0020387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8929C4"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F10FB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81545"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  <w:r w:rsidR="00E811D2" w:rsidRPr="00E811D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203877" w:rsidRDefault="00F10FB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Hồi phục chức năng cuộn và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 được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=canh” nếu muốn tìm kiếm theo từ khóa.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=aname” nếu sắp xếp danh sách với tên tăng dần.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Tất cả các chữ có dạng “Aa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962E96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962E96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7D5"/>
    <w:rsid w:val="00416801"/>
    <w:rsid w:val="0043771C"/>
    <w:rsid w:val="004447A4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96D84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160AD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437FD"/>
    <w:rsid w:val="009509A8"/>
    <w:rsid w:val="009516CA"/>
    <w:rsid w:val="00962E96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92D7F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329E"/>
    <w:rsid w:val="00DF5AFB"/>
    <w:rsid w:val="00DF7441"/>
    <w:rsid w:val="00E21657"/>
    <w:rsid w:val="00E22CD4"/>
    <w:rsid w:val="00E318A9"/>
    <w:rsid w:val="00E43598"/>
    <w:rsid w:val="00E62852"/>
    <w:rsid w:val="00E66C54"/>
    <w:rsid w:val="00E70E85"/>
    <w:rsid w:val="00E731B9"/>
    <w:rsid w:val="00E811D2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10FB4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504B-BA8B-4342-9F14-0A9333435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70CEA-EA7B-49E3-AF4C-DB8998DC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8</cp:revision>
  <dcterms:created xsi:type="dcterms:W3CDTF">2012-05-19T01:02:00Z</dcterms:created>
  <dcterms:modified xsi:type="dcterms:W3CDTF">2012-05-24T12:07:00Z</dcterms:modified>
</cp:coreProperties>
</file>