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C5" w:rsidRPr="009E0907" w:rsidRDefault="00CF05C5" w:rsidP="003D031C">
      <w:pPr>
        <w:pStyle w:val="PlainText"/>
        <w:jc w:val="center"/>
        <w:rPr>
          <w:rFonts w:ascii="Times New Roman" w:hAnsi="Times New Roman" w:cs="Times New Roman"/>
          <w:b/>
          <w:color w:val="0070C0"/>
          <w:sz w:val="24"/>
          <w:szCs w:val="24"/>
        </w:rPr>
      </w:pPr>
      <w:r w:rsidRPr="009E0907">
        <w:rPr>
          <w:rFonts w:ascii="Times New Roman" w:hAnsi="Times New Roman" w:cs="Times New Roman"/>
          <w:b/>
          <w:color w:val="0070C0"/>
          <w:sz w:val="24"/>
          <w:szCs w:val="24"/>
        </w:rPr>
        <w:t>EMAIL VÀ TRẢ LỜI CỦA CÔ.</w:t>
      </w:r>
    </w:p>
    <w:p w:rsidR="003D031C" w:rsidRPr="003D031C" w:rsidRDefault="003D031C" w:rsidP="003D031C">
      <w:pPr>
        <w:pStyle w:val="PlainText"/>
        <w:jc w:val="center"/>
        <w:rPr>
          <w:rFonts w:ascii="Times New Roman" w:hAnsi="Times New Roman" w:cs="Times New Roman"/>
          <w:sz w:val="24"/>
          <w:szCs w:val="24"/>
        </w:rPr>
      </w:pPr>
    </w:p>
    <w:p w:rsidR="003D031C" w:rsidRPr="009E0907" w:rsidRDefault="00E511FA" w:rsidP="00E511FA">
      <w:pPr>
        <w:pStyle w:val="PlainText"/>
        <w:rPr>
          <w:rFonts w:ascii="Times New Roman" w:hAnsi="Times New Roman" w:cs="Times New Roman"/>
          <w:i/>
          <w:color w:val="00B050"/>
          <w:sz w:val="24"/>
          <w:szCs w:val="24"/>
        </w:rPr>
      </w:pPr>
      <w:r w:rsidRPr="009E0907">
        <w:rPr>
          <w:rFonts w:ascii="Times New Roman" w:hAnsi="Times New Roman" w:cs="Times New Roman"/>
          <w:i/>
          <w:color w:val="00B050"/>
          <w:sz w:val="24"/>
          <w:szCs w:val="24"/>
        </w:rPr>
        <w:t>Phần hỏi màu đen, phần trả lời của cô màu đỏ.</w:t>
      </w:r>
      <w:r w:rsidR="00F64A4D" w:rsidRPr="009E0907">
        <w:rPr>
          <w:rFonts w:ascii="Times New Roman" w:hAnsi="Times New Roman" w:cs="Times New Roman"/>
          <w:i/>
          <w:color w:val="00B050"/>
          <w:sz w:val="24"/>
          <w:szCs w:val="24"/>
        </w:rPr>
        <w:t xml:space="preserve"> Mỗi câu hỏi cách nhau 2 dòng.</w:t>
      </w:r>
    </w:p>
    <w:p w:rsidR="006E3ABF" w:rsidRPr="003D031C" w:rsidRDefault="006E3ABF" w:rsidP="00A22F88">
      <w:pPr>
        <w:pStyle w:val="PlainText"/>
        <w:rPr>
          <w:rFonts w:ascii="Times New Roman" w:hAnsi="Times New Roman" w:cs="Times New Roman"/>
          <w:sz w:val="24"/>
          <w:szCs w:val="24"/>
        </w:rPr>
      </w:pPr>
    </w:p>
    <w:p w:rsidR="006E3ABF" w:rsidRPr="006E3ABF" w:rsidRDefault="006E3ABF" w:rsidP="006E3ABF">
      <w:pPr>
        <w:rPr>
          <w:rFonts w:eastAsia="Times New Roman" w:cs="Times New Roman"/>
          <w:szCs w:val="24"/>
        </w:rPr>
      </w:pPr>
      <w:r w:rsidRPr="006E3ABF">
        <w:rPr>
          <w:rFonts w:eastAsia="Times New Roman" w:cs="Times New Roman"/>
          <w:szCs w:val="24"/>
        </w:rPr>
        <w:t>Nhóm em đang làm đồ án Rao vặt. Em có một số thắc mắc về vấn đề phân quyền.</w:t>
      </w:r>
      <w:r w:rsidRPr="006E3ABF">
        <w:rPr>
          <w:rFonts w:eastAsia="Times New Roman" w:cs="Times New Roman"/>
          <w:szCs w:val="24"/>
        </w:rPr>
        <w:br/>
        <w:t>- Trước giờ em vẫn làm kiểm tra loại người dùng (admin, VIP, user thường) rồi xem xét các quyền của user đó.</w:t>
      </w:r>
      <w:r w:rsidRPr="006E3ABF">
        <w:rPr>
          <w:rFonts w:eastAsia="Times New Roman" w:cs="Times New Roman"/>
          <w:szCs w:val="24"/>
        </w:rPr>
        <w:br/>
        <w:t xml:space="preserve">- Em đã đọc slide bài giảng về membership của cô và cách làm trên </w:t>
      </w:r>
      <w:hyperlink r:id="rId4" w:tgtFrame="_blank" w:history="1">
        <w:r w:rsidRPr="003D031C">
          <w:rPr>
            <w:rFonts w:eastAsia="Times New Roman" w:cs="Times New Roman"/>
            <w:color w:val="0000FF"/>
            <w:szCs w:val="24"/>
            <w:u w:val="single"/>
          </w:rPr>
          <w:t>asp.net</w:t>
        </w:r>
      </w:hyperlink>
      <w:r w:rsidRPr="006E3ABF">
        <w:rPr>
          <w:rFonts w:eastAsia="Times New Roman" w:cs="Times New Roman"/>
          <w:szCs w:val="24"/>
        </w:rPr>
        <w:t>. Em đã làm thử và thấy nếu dùng cách này thì nó tự tạo thêm các bảng để phân quyền.</w:t>
      </w:r>
    </w:p>
    <w:p w:rsidR="006E3ABF" w:rsidRPr="003D031C" w:rsidRDefault="006E3ABF" w:rsidP="006E3ABF">
      <w:pPr>
        <w:rPr>
          <w:rFonts w:eastAsia="Times New Roman" w:cs="Times New Roman"/>
          <w:szCs w:val="24"/>
        </w:rPr>
      </w:pPr>
      <w:r w:rsidRPr="006E3ABF">
        <w:rPr>
          <w:rFonts w:eastAsia="Times New Roman" w:cs="Times New Roman"/>
          <w:szCs w:val="24"/>
        </w:rPr>
        <w:t>--&gt; Nếu dùng cách này thì các bảng NguoiDung và LoaiNguoiDung mà nhóm lớn đã thiết kế ban đầu sẽ không dùng nữa?</w:t>
      </w:r>
    </w:p>
    <w:p w:rsidR="006E3ABF" w:rsidRPr="006E3ABF" w:rsidRDefault="006E3ABF" w:rsidP="006E3ABF">
      <w:pPr>
        <w:rPr>
          <w:rFonts w:eastAsia="Times New Roman" w:cs="Times New Roman"/>
          <w:szCs w:val="24"/>
        </w:rPr>
      </w:pPr>
      <w:r w:rsidRPr="003D031C">
        <w:rPr>
          <w:rFonts w:cs="Times New Roman"/>
          <w:color w:val="FF0000"/>
          <w:szCs w:val="24"/>
        </w:rPr>
        <w:t xml:space="preserve">=&gt; dung vay. Trg TH bang NguoiDung co luu cac thong tin ma </w:t>
      </w:r>
      <w:hyperlink r:id="rId5" w:tgtFrame="_blank" w:history="1">
        <w:r w:rsidRPr="003D031C">
          <w:rPr>
            <w:rStyle w:val="Hyperlink"/>
            <w:rFonts w:cs="Times New Roman"/>
            <w:color w:val="FF0000"/>
            <w:szCs w:val="24"/>
          </w:rPr>
          <w:t>asp.net</w:t>
        </w:r>
      </w:hyperlink>
      <w:r w:rsidRPr="003D031C">
        <w:rPr>
          <w:rFonts w:cs="Times New Roman"/>
          <w:color w:val="FF0000"/>
          <w:szCs w:val="24"/>
        </w:rPr>
        <w:t xml:space="preserve"> ko co thi van co the sd lai bang nay, bo cac thuoc tinh trung lap va bo sung thuoc tinh khoa ngoai den bang nguoi dung tuong ung trong </w:t>
      </w:r>
      <w:hyperlink r:id="rId6" w:tgtFrame="_blank" w:history="1">
        <w:r w:rsidRPr="003D031C">
          <w:rPr>
            <w:rStyle w:val="Hyperlink"/>
            <w:rFonts w:cs="Times New Roman"/>
            <w:color w:val="FF0000"/>
            <w:szCs w:val="24"/>
          </w:rPr>
          <w:t>asp.net</w:t>
        </w:r>
      </w:hyperlink>
      <w:r w:rsidRPr="003D031C">
        <w:rPr>
          <w:rFonts w:cs="Times New Roman"/>
          <w:color w:val="FF0000"/>
          <w:szCs w:val="24"/>
        </w:rPr>
        <w:t>. </w:t>
      </w:r>
      <w:r w:rsidRPr="006E3ABF">
        <w:rPr>
          <w:rFonts w:eastAsia="Times New Roman" w:cs="Times New Roman"/>
          <w:color w:val="FF0000"/>
          <w:szCs w:val="24"/>
        </w:rPr>
        <w:br/>
      </w:r>
      <w:r w:rsidRPr="006E3ABF">
        <w:rPr>
          <w:rFonts w:eastAsia="Times New Roman" w:cs="Times New Roman"/>
          <w:szCs w:val="24"/>
        </w:rPr>
        <w:t xml:space="preserve">--&gt; Có bắt buộc phải dùng cách phân quyền do </w:t>
      </w:r>
      <w:hyperlink r:id="rId7" w:tgtFrame="_blank" w:history="1">
        <w:r w:rsidRPr="003D031C">
          <w:rPr>
            <w:rFonts w:eastAsia="Times New Roman" w:cs="Times New Roman"/>
            <w:color w:val="0000FF"/>
            <w:szCs w:val="24"/>
            <w:u w:val="single"/>
          </w:rPr>
          <w:t>asp.net</w:t>
        </w:r>
      </w:hyperlink>
      <w:r w:rsidRPr="006E3ABF">
        <w:rPr>
          <w:rFonts w:eastAsia="Times New Roman" w:cs="Times New Roman"/>
          <w:szCs w:val="24"/>
        </w:rPr>
        <w:t xml:space="preserve"> hỗ trợ sẵn?</w:t>
      </w:r>
      <w:r w:rsidRPr="006E3ABF">
        <w:rPr>
          <w:rFonts w:eastAsia="Times New Roman" w:cs="Times New Roman"/>
          <w:szCs w:val="24"/>
        </w:rPr>
        <w:br/>
        <w:t xml:space="preserve">--&gt; Nên dùng cách phân quyền do </w:t>
      </w:r>
      <w:hyperlink r:id="rId8" w:tgtFrame="_blank" w:history="1">
        <w:r w:rsidRPr="003D031C">
          <w:rPr>
            <w:rFonts w:eastAsia="Times New Roman" w:cs="Times New Roman"/>
            <w:color w:val="0000FF"/>
            <w:szCs w:val="24"/>
            <w:u w:val="single"/>
          </w:rPr>
          <w:t>asp.net</w:t>
        </w:r>
      </w:hyperlink>
      <w:r w:rsidRPr="006E3ABF">
        <w:rPr>
          <w:rFonts w:eastAsia="Times New Roman" w:cs="Times New Roman"/>
          <w:szCs w:val="24"/>
        </w:rPr>
        <w:t xml:space="preserve"> hỗ trợ sẵn?</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=&gt; khuyen khich sd nhung ko bat buoc. Em co the chon cach nao de dang nhat cho minh de phat trien do an.</w:t>
      </w:r>
    </w:p>
    <w:p w:rsidR="006E3ABF" w:rsidRDefault="006E3ABF" w:rsidP="006E3ABF">
      <w:pPr>
        <w:rPr>
          <w:rFonts w:eastAsia="Times New Roman" w:cs="Times New Roman"/>
          <w:szCs w:val="24"/>
        </w:rPr>
      </w:pPr>
    </w:p>
    <w:p w:rsidR="00F64A4D" w:rsidRPr="006E3ABF" w:rsidRDefault="00F64A4D" w:rsidP="006E3ABF">
      <w:pPr>
        <w:rPr>
          <w:rFonts w:eastAsia="Times New Roman" w:cs="Times New Roman"/>
          <w:szCs w:val="24"/>
        </w:rPr>
      </w:pPr>
    </w:p>
    <w:p w:rsidR="006E3ABF" w:rsidRPr="003D031C" w:rsidRDefault="006E3ABF" w:rsidP="00A22F88">
      <w:pPr>
        <w:pStyle w:val="PlainText"/>
        <w:rPr>
          <w:rFonts w:ascii="Times New Roman" w:hAnsi="Times New Roman" w:cs="Times New Roman"/>
          <w:sz w:val="24"/>
          <w:szCs w:val="24"/>
        </w:rPr>
      </w:pPr>
      <w:r w:rsidRPr="003D031C">
        <w:rPr>
          <w:rFonts w:ascii="Times New Roman" w:hAnsi="Times New Roman" w:cs="Times New Roman"/>
          <w:sz w:val="24"/>
          <w:szCs w:val="24"/>
        </w:rPr>
        <w:t>Về chức năng gửi email, thay vì phải cài đặt mail server local thì nhóm em có thể quay phim demo để chứng minh mình đã làm được hay có một cách nào khác hay không?</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Nếu được em nên làm cả 2 cách:</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C1- Quay phim demo gửi mail sử dụng 1 mail server trên internet (ví dụ gmail)</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C2- Cài đặt mail server local để demo khi chấm vấn đáp.</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Cả 2 cách này ngoài việc cài đặt mail server local thì chỉ thay đổi cấu hình mail server trong web config nên không ảnh hưởng code.</w:t>
      </w:r>
    </w:p>
    <w:p w:rsidR="006E3ABF" w:rsidRDefault="006E3ABF" w:rsidP="00A22F88">
      <w:pPr>
        <w:pStyle w:val="PlainText"/>
        <w:rPr>
          <w:rFonts w:ascii="Times New Roman" w:hAnsi="Times New Roman" w:cs="Times New Roman"/>
          <w:sz w:val="24"/>
          <w:szCs w:val="24"/>
        </w:rPr>
      </w:pPr>
    </w:p>
    <w:p w:rsidR="00F64A4D" w:rsidRPr="003D031C" w:rsidRDefault="00F64A4D" w:rsidP="00A22F88">
      <w:pPr>
        <w:pStyle w:val="PlainText"/>
        <w:rPr>
          <w:rFonts w:ascii="Times New Roman" w:hAnsi="Times New Roman" w:cs="Times New Roman"/>
          <w:sz w:val="24"/>
          <w:szCs w:val="24"/>
        </w:rPr>
      </w:pPr>
    </w:p>
    <w:p w:rsidR="006E3ABF" w:rsidRPr="003D031C" w:rsidRDefault="006E3ABF" w:rsidP="00A22F88">
      <w:pPr>
        <w:pStyle w:val="PlainText"/>
        <w:rPr>
          <w:rFonts w:ascii="Times New Roman" w:hAnsi="Times New Roman" w:cs="Times New Roman"/>
          <w:sz w:val="24"/>
          <w:szCs w:val="24"/>
        </w:rPr>
      </w:pPr>
      <w:r w:rsidRPr="003D031C">
        <w:rPr>
          <w:rFonts w:ascii="Times New Roman" w:hAnsi="Times New Roman" w:cs="Times New Roman"/>
          <w:sz w:val="24"/>
          <w:szCs w:val="24"/>
        </w:rPr>
        <w:t>Cuối kỳ ngoài đồ án có cần nộp thêm bảng đánh giá thành viên?</w:t>
      </w:r>
    </w:p>
    <w:p w:rsidR="006E3ABF" w:rsidRPr="00E511FA" w:rsidRDefault="006E3ABF" w:rsidP="00A22F88">
      <w:pPr>
        <w:pStyle w:val="PlainText"/>
        <w:rPr>
          <w:rFonts w:ascii="Times New Roman" w:hAnsi="Times New Roman" w:cs="Times New Roman"/>
          <w:color w:val="FF0000"/>
          <w:sz w:val="24"/>
          <w:szCs w:val="24"/>
        </w:rPr>
      </w:pPr>
      <w:r w:rsidRPr="00E511FA">
        <w:rPr>
          <w:rFonts w:ascii="Times New Roman" w:hAnsi="Times New Roman" w:cs="Times New Roman"/>
          <w:color w:val="FF0000"/>
          <w:sz w:val="24"/>
          <w:szCs w:val="24"/>
        </w:rPr>
        <w:t>Trong % đánh giá công việc của bạn em nên ghi rõ bạn làm được bao nhiêu. Trong TH bạn không tích cực thì % sẽ &lt; 100%. Như vậy điểm cuối kỳ của bạn sẽ là điểm của nhóm nhân với % tham gia này.</w:t>
      </w:r>
    </w:p>
    <w:p w:rsidR="00E511FA" w:rsidRDefault="00E511FA" w:rsidP="00A22F88">
      <w:pPr>
        <w:pStyle w:val="PlainText"/>
        <w:rPr>
          <w:rFonts w:ascii="Times New Roman" w:hAnsi="Times New Roman" w:cs="Times New Roman"/>
          <w:sz w:val="24"/>
          <w:szCs w:val="24"/>
        </w:rPr>
      </w:pPr>
    </w:p>
    <w:p w:rsidR="00F64A4D" w:rsidRDefault="00F64A4D" w:rsidP="00A22F88">
      <w:pPr>
        <w:pStyle w:val="PlainText"/>
        <w:rPr>
          <w:rFonts w:ascii="Times New Roman" w:hAnsi="Times New Roman" w:cs="Times New Roman"/>
          <w:sz w:val="24"/>
          <w:szCs w:val="24"/>
        </w:rPr>
      </w:pPr>
    </w:p>
    <w:p w:rsidR="00E511FA" w:rsidRPr="003D031C" w:rsidRDefault="00E511FA" w:rsidP="00E511FA">
      <w:pPr>
        <w:pStyle w:val="PlainText"/>
        <w:rPr>
          <w:rFonts w:ascii="Times New Roman" w:hAnsi="Times New Roman" w:cs="Times New Roman"/>
          <w:sz w:val="24"/>
          <w:szCs w:val="24"/>
        </w:rPr>
      </w:pPr>
      <w:r w:rsidRPr="003D031C">
        <w:rPr>
          <w:rFonts w:ascii="Times New Roman" w:hAnsi="Times New Roman" w:cs="Times New Roman"/>
          <w:sz w:val="24"/>
          <w:szCs w:val="24"/>
        </w:rPr>
        <w:t>Em có một chút thắc mắc về chức năng duyệt tin rao vặt (mục 4.1 của phân hệ admin) và có 2 cách hiểu:</w:t>
      </w:r>
      <w:r w:rsidRPr="003D031C">
        <w:rPr>
          <w:rFonts w:ascii="Times New Roman" w:hAnsi="Times New Roman" w:cs="Times New Roman"/>
          <w:sz w:val="24"/>
          <w:szCs w:val="24"/>
        </w:rPr>
        <w:br/>
        <w:t>1) Một người đăng tin, tin này xem như chưa duyệt và chưa xuất hiện trên trang --&gt; admin duyệt qua --&gt; nếu ok thì tin xuất hiện trên danh sách tin rao vặt, không thì xóa đi tin rao vặt đó.</w:t>
      </w:r>
      <w:r w:rsidRPr="003D031C">
        <w:rPr>
          <w:rFonts w:ascii="Times New Roman" w:hAnsi="Times New Roman" w:cs="Times New Roman"/>
          <w:sz w:val="24"/>
          <w:szCs w:val="24"/>
        </w:rPr>
        <w:br/>
        <w:t>2) Một người báo cáo tin rao vặt vi phạm --&gt; admin xem qua --&gt; nếu đúng là có vi phạm thì xóa tin đó, không thì bỏ qua.</w:t>
      </w:r>
      <w:r w:rsidRPr="003D031C">
        <w:rPr>
          <w:rFonts w:ascii="Times New Roman" w:hAnsi="Times New Roman" w:cs="Times New Roman"/>
          <w:sz w:val="24"/>
          <w:szCs w:val="24"/>
        </w:rPr>
        <w:br/>
        <w:t>Mong cô giải thích giúp.</w:t>
      </w:r>
    </w:p>
    <w:p w:rsidR="00E511FA" w:rsidRPr="003D031C" w:rsidRDefault="00E511FA" w:rsidP="00E511FA">
      <w:pPr>
        <w:pStyle w:val="PlainText"/>
        <w:rPr>
          <w:rFonts w:ascii="Times New Roman" w:hAnsi="Times New Roman" w:cs="Times New Roman"/>
          <w:color w:val="FF0000"/>
          <w:sz w:val="24"/>
          <w:szCs w:val="24"/>
        </w:rPr>
      </w:pPr>
      <w:r w:rsidRPr="003D031C">
        <w:rPr>
          <w:rFonts w:ascii="Times New Roman" w:hAnsi="Times New Roman" w:cs="Times New Roman"/>
          <w:color w:val="FF0000"/>
          <w:sz w:val="24"/>
          <w:szCs w:val="24"/>
        </w:rPr>
        <w:t>Em lam cach 2 cho don gian.</w:t>
      </w:r>
    </w:p>
    <w:p w:rsidR="00E511FA" w:rsidRDefault="00E511FA" w:rsidP="00A22F88">
      <w:pPr>
        <w:pStyle w:val="PlainText"/>
        <w:rPr>
          <w:rFonts w:ascii="Times New Roman" w:hAnsi="Times New Roman" w:cs="Times New Roman"/>
          <w:sz w:val="24"/>
          <w:szCs w:val="24"/>
        </w:rPr>
      </w:pPr>
    </w:p>
    <w:p w:rsidR="00E444EE" w:rsidRPr="00E444EE" w:rsidRDefault="00E444EE" w:rsidP="00E444EE">
      <w:pPr>
        <w:pStyle w:val="PlainText"/>
        <w:rPr>
          <w:rFonts w:ascii="Times New Roman" w:hAnsi="Times New Roman" w:cs="Times New Roman"/>
          <w:sz w:val="24"/>
          <w:szCs w:val="24"/>
        </w:rPr>
      </w:pPr>
      <w:r w:rsidRPr="00E444EE">
        <w:rPr>
          <w:rFonts w:ascii="Times New Roman" w:hAnsi="Times New Roman" w:cs="Times New Roman"/>
          <w:sz w:val="24"/>
          <w:szCs w:val="24"/>
        </w:rPr>
        <w:t>Chọn ngôn ngữ: chỉ cần làm cho giao diện hay phải làm cho cả CSDL</w:t>
      </w:r>
      <w:r>
        <w:rPr>
          <w:rFonts w:ascii="Times New Roman" w:hAnsi="Times New Roman" w:cs="Times New Roman"/>
          <w:sz w:val="24"/>
          <w:szCs w:val="24"/>
        </w:rPr>
        <w:t>?</w:t>
      </w:r>
    </w:p>
    <w:p w:rsidR="00E444EE" w:rsidRPr="00E444EE" w:rsidRDefault="00E444EE" w:rsidP="00E444EE">
      <w:pPr>
        <w:pStyle w:val="PlainText"/>
        <w:rPr>
          <w:rFonts w:ascii="Times New Roman" w:hAnsi="Times New Roman" w:cs="Times New Roman"/>
          <w:color w:val="FF0000"/>
          <w:sz w:val="24"/>
          <w:szCs w:val="24"/>
        </w:rPr>
      </w:pPr>
      <w:r w:rsidRPr="00E444EE">
        <w:rPr>
          <w:rFonts w:ascii="Times New Roman" w:hAnsi="Times New Roman" w:cs="Times New Roman"/>
          <w:color w:val="FF0000"/>
          <w:sz w:val="24"/>
          <w:szCs w:val="24"/>
        </w:rPr>
        <w:t>Chỉ cần làm cho giao diện</w:t>
      </w:r>
    </w:p>
    <w:p w:rsidR="00E444EE" w:rsidRDefault="00E444EE" w:rsidP="00E444EE">
      <w:pPr>
        <w:pStyle w:val="PlainText"/>
        <w:rPr>
          <w:rFonts w:ascii="Times New Roman" w:hAnsi="Times New Roman" w:cs="Times New Roman"/>
          <w:sz w:val="24"/>
          <w:szCs w:val="24"/>
        </w:rPr>
      </w:pPr>
    </w:p>
    <w:p w:rsidR="00E444EE" w:rsidRPr="00E444EE" w:rsidRDefault="00E444EE" w:rsidP="00E444EE">
      <w:pPr>
        <w:pStyle w:val="PlainText"/>
        <w:rPr>
          <w:rFonts w:ascii="Times New Roman" w:hAnsi="Times New Roman" w:cs="Times New Roman"/>
          <w:sz w:val="24"/>
          <w:szCs w:val="24"/>
        </w:rPr>
      </w:pPr>
      <w:r w:rsidRPr="00E444EE">
        <w:rPr>
          <w:rFonts w:ascii="Times New Roman" w:hAnsi="Times New Roman" w:cs="Times New Roman"/>
          <w:sz w:val="24"/>
          <w:szCs w:val="24"/>
        </w:rPr>
        <w:t>Yêu cầu "Có ít nhất 1 trang web sử dụng AJAX": yêu cầu này là khuyến khích hay bắt buộc?</w:t>
      </w:r>
    </w:p>
    <w:p w:rsidR="00E444EE" w:rsidRPr="00E444EE" w:rsidRDefault="00E444EE" w:rsidP="00E444EE">
      <w:pPr>
        <w:pStyle w:val="PlainText"/>
        <w:rPr>
          <w:rFonts w:ascii="Times New Roman" w:hAnsi="Times New Roman" w:cs="Times New Roman"/>
          <w:color w:val="FF0000"/>
          <w:sz w:val="24"/>
          <w:szCs w:val="24"/>
        </w:rPr>
      </w:pPr>
      <w:r w:rsidRPr="00E444EE">
        <w:rPr>
          <w:rFonts w:ascii="Times New Roman" w:hAnsi="Times New Roman" w:cs="Times New Roman"/>
          <w:color w:val="FF0000"/>
          <w:sz w:val="24"/>
          <w:szCs w:val="24"/>
        </w:rPr>
        <w:t>YC bắt buộc</w:t>
      </w:r>
    </w:p>
    <w:p w:rsidR="00E444EE" w:rsidRDefault="00E444EE" w:rsidP="00E444EE">
      <w:pPr>
        <w:pStyle w:val="PlainText"/>
        <w:rPr>
          <w:rFonts w:ascii="Times New Roman" w:hAnsi="Times New Roman" w:cs="Times New Roman"/>
          <w:sz w:val="24"/>
          <w:szCs w:val="24"/>
        </w:rPr>
      </w:pPr>
    </w:p>
    <w:p w:rsidR="00E444EE" w:rsidRPr="00E444EE" w:rsidRDefault="00E444EE" w:rsidP="00E444EE">
      <w:pPr>
        <w:pStyle w:val="PlainText"/>
        <w:rPr>
          <w:rFonts w:ascii="Times New Roman" w:hAnsi="Times New Roman" w:cs="Times New Roman"/>
          <w:sz w:val="24"/>
          <w:szCs w:val="24"/>
        </w:rPr>
      </w:pPr>
      <w:r w:rsidRPr="00E444EE">
        <w:rPr>
          <w:rFonts w:ascii="Times New Roman" w:hAnsi="Times New Roman" w:cs="Times New Roman"/>
          <w:sz w:val="24"/>
          <w:szCs w:val="24"/>
        </w:rPr>
        <w:t>Quản lý Banner/ logo/ theme: chỉ cần làm một trong ba cái (banner, logo hoặc theme) hay phải làm hết cả ba?</w:t>
      </w:r>
    </w:p>
    <w:p w:rsidR="00E444EE" w:rsidRPr="00E444EE" w:rsidRDefault="00E444EE" w:rsidP="00E444EE">
      <w:pPr>
        <w:pStyle w:val="PlainText"/>
        <w:rPr>
          <w:rFonts w:ascii="Times New Roman" w:hAnsi="Times New Roman" w:cs="Times New Roman"/>
          <w:color w:val="FF0000"/>
          <w:sz w:val="24"/>
          <w:szCs w:val="24"/>
        </w:rPr>
      </w:pPr>
      <w:r w:rsidRPr="00E444EE">
        <w:rPr>
          <w:rFonts w:ascii="Times New Roman" w:hAnsi="Times New Roman" w:cs="Times New Roman"/>
          <w:color w:val="FF0000"/>
          <w:sz w:val="24"/>
          <w:szCs w:val="24"/>
        </w:rPr>
        <w:t>Cả 3</w:t>
      </w:r>
    </w:p>
    <w:p w:rsidR="00E511FA" w:rsidRPr="003D031C" w:rsidRDefault="00E511FA" w:rsidP="00A22F88">
      <w:pPr>
        <w:pStyle w:val="PlainText"/>
        <w:rPr>
          <w:rFonts w:ascii="Times New Roman" w:hAnsi="Times New Roman" w:cs="Times New Roman"/>
          <w:sz w:val="24"/>
          <w:szCs w:val="24"/>
        </w:rPr>
      </w:pPr>
    </w:p>
    <w:sectPr w:rsidR="00E511FA" w:rsidRPr="003D031C" w:rsidSect="006E3ABF">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20"/>
  <w:displayHorizontalDrawingGridEvery w:val="2"/>
  <w:displayVerticalDrawingGridEvery w:val="2"/>
  <w:characterSpacingControl w:val="doNotCompress"/>
  <w:compat/>
  <w:rsids>
    <w:rsidRoot w:val="00404603"/>
    <w:rsid w:val="00001265"/>
    <w:rsid w:val="000053AA"/>
    <w:rsid w:val="000077A4"/>
    <w:rsid w:val="00010F06"/>
    <w:rsid w:val="000226DC"/>
    <w:rsid w:val="00022F83"/>
    <w:rsid w:val="00024699"/>
    <w:rsid w:val="00025704"/>
    <w:rsid w:val="000259F2"/>
    <w:rsid w:val="00031E0B"/>
    <w:rsid w:val="000354BB"/>
    <w:rsid w:val="000365AA"/>
    <w:rsid w:val="00044217"/>
    <w:rsid w:val="0004624B"/>
    <w:rsid w:val="000466D5"/>
    <w:rsid w:val="00050D71"/>
    <w:rsid w:val="00052B19"/>
    <w:rsid w:val="00057567"/>
    <w:rsid w:val="000647EF"/>
    <w:rsid w:val="00066870"/>
    <w:rsid w:val="00071E00"/>
    <w:rsid w:val="00072B41"/>
    <w:rsid w:val="0008608D"/>
    <w:rsid w:val="000A3470"/>
    <w:rsid w:val="000C0431"/>
    <w:rsid w:val="000C0D1B"/>
    <w:rsid w:val="000C198B"/>
    <w:rsid w:val="000C6F9A"/>
    <w:rsid w:val="000D3CD4"/>
    <w:rsid w:val="000D497B"/>
    <w:rsid w:val="000D739D"/>
    <w:rsid w:val="000E5836"/>
    <w:rsid w:val="000E7E7F"/>
    <w:rsid w:val="000F0955"/>
    <w:rsid w:val="0010119C"/>
    <w:rsid w:val="00110377"/>
    <w:rsid w:val="00130248"/>
    <w:rsid w:val="00131395"/>
    <w:rsid w:val="00131D18"/>
    <w:rsid w:val="00133993"/>
    <w:rsid w:val="00142280"/>
    <w:rsid w:val="001426A1"/>
    <w:rsid w:val="00142EBA"/>
    <w:rsid w:val="001441D8"/>
    <w:rsid w:val="001460F3"/>
    <w:rsid w:val="0015295B"/>
    <w:rsid w:val="001644CA"/>
    <w:rsid w:val="00164F5C"/>
    <w:rsid w:val="00167500"/>
    <w:rsid w:val="001704ED"/>
    <w:rsid w:val="001769E9"/>
    <w:rsid w:val="00177898"/>
    <w:rsid w:val="00183329"/>
    <w:rsid w:val="001846D7"/>
    <w:rsid w:val="00184E17"/>
    <w:rsid w:val="001876BF"/>
    <w:rsid w:val="00190C57"/>
    <w:rsid w:val="00191827"/>
    <w:rsid w:val="00191887"/>
    <w:rsid w:val="001920EB"/>
    <w:rsid w:val="0019507F"/>
    <w:rsid w:val="00196B01"/>
    <w:rsid w:val="001A3A12"/>
    <w:rsid w:val="001A49A3"/>
    <w:rsid w:val="001B21B8"/>
    <w:rsid w:val="001B2307"/>
    <w:rsid w:val="001B33FA"/>
    <w:rsid w:val="001B6A09"/>
    <w:rsid w:val="001B7462"/>
    <w:rsid w:val="001B7F05"/>
    <w:rsid w:val="001C1483"/>
    <w:rsid w:val="001C6B8A"/>
    <w:rsid w:val="001C789B"/>
    <w:rsid w:val="001E0FCE"/>
    <w:rsid w:val="001E4E13"/>
    <w:rsid w:val="001E5386"/>
    <w:rsid w:val="001E6A14"/>
    <w:rsid w:val="001E7A7F"/>
    <w:rsid w:val="001E7C12"/>
    <w:rsid w:val="001F0927"/>
    <w:rsid w:val="001F4525"/>
    <w:rsid w:val="00200D13"/>
    <w:rsid w:val="00203F8D"/>
    <w:rsid w:val="00204108"/>
    <w:rsid w:val="00204753"/>
    <w:rsid w:val="002058D1"/>
    <w:rsid w:val="00207CA6"/>
    <w:rsid w:val="00210132"/>
    <w:rsid w:val="00212308"/>
    <w:rsid w:val="0021382A"/>
    <w:rsid w:val="00215422"/>
    <w:rsid w:val="0021553D"/>
    <w:rsid w:val="00215AA7"/>
    <w:rsid w:val="002243D3"/>
    <w:rsid w:val="00224D6E"/>
    <w:rsid w:val="002333AD"/>
    <w:rsid w:val="002437A3"/>
    <w:rsid w:val="00243A5C"/>
    <w:rsid w:val="002442DD"/>
    <w:rsid w:val="00246532"/>
    <w:rsid w:val="00246E4B"/>
    <w:rsid w:val="00247023"/>
    <w:rsid w:val="00250338"/>
    <w:rsid w:val="00251605"/>
    <w:rsid w:val="00255035"/>
    <w:rsid w:val="002576FF"/>
    <w:rsid w:val="0026230A"/>
    <w:rsid w:val="0026363B"/>
    <w:rsid w:val="00270493"/>
    <w:rsid w:val="0027185F"/>
    <w:rsid w:val="00274161"/>
    <w:rsid w:val="00276AC9"/>
    <w:rsid w:val="00280B95"/>
    <w:rsid w:val="00287018"/>
    <w:rsid w:val="0028768A"/>
    <w:rsid w:val="002A2E8F"/>
    <w:rsid w:val="002A3E98"/>
    <w:rsid w:val="002B13F9"/>
    <w:rsid w:val="002B4FED"/>
    <w:rsid w:val="002B5A1B"/>
    <w:rsid w:val="002B6EA0"/>
    <w:rsid w:val="002C64BB"/>
    <w:rsid w:val="002D5C13"/>
    <w:rsid w:val="002D7397"/>
    <w:rsid w:val="002D7BD6"/>
    <w:rsid w:val="002E1076"/>
    <w:rsid w:val="002E2257"/>
    <w:rsid w:val="002E7B4F"/>
    <w:rsid w:val="002F1142"/>
    <w:rsid w:val="002F12B2"/>
    <w:rsid w:val="002F6EE5"/>
    <w:rsid w:val="00301B6F"/>
    <w:rsid w:val="00312C51"/>
    <w:rsid w:val="00315370"/>
    <w:rsid w:val="00317CC8"/>
    <w:rsid w:val="00317E39"/>
    <w:rsid w:val="00320CD2"/>
    <w:rsid w:val="00321F6D"/>
    <w:rsid w:val="003257BF"/>
    <w:rsid w:val="00326220"/>
    <w:rsid w:val="00332E48"/>
    <w:rsid w:val="0033312D"/>
    <w:rsid w:val="0034015D"/>
    <w:rsid w:val="0034406C"/>
    <w:rsid w:val="00346495"/>
    <w:rsid w:val="00350CAD"/>
    <w:rsid w:val="00353A81"/>
    <w:rsid w:val="00354B4F"/>
    <w:rsid w:val="0035597B"/>
    <w:rsid w:val="003602ED"/>
    <w:rsid w:val="003617BC"/>
    <w:rsid w:val="003634E8"/>
    <w:rsid w:val="003637FE"/>
    <w:rsid w:val="00363BFF"/>
    <w:rsid w:val="003654C0"/>
    <w:rsid w:val="00365F4E"/>
    <w:rsid w:val="00366E5C"/>
    <w:rsid w:val="003733AE"/>
    <w:rsid w:val="0037654B"/>
    <w:rsid w:val="00383ED6"/>
    <w:rsid w:val="00385E88"/>
    <w:rsid w:val="00395D1F"/>
    <w:rsid w:val="00397B9C"/>
    <w:rsid w:val="003A2073"/>
    <w:rsid w:val="003A48B2"/>
    <w:rsid w:val="003A6130"/>
    <w:rsid w:val="003A6FD4"/>
    <w:rsid w:val="003A7156"/>
    <w:rsid w:val="003A7A66"/>
    <w:rsid w:val="003B2975"/>
    <w:rsid w:val="003B4FBD"/>
    <w:rsid w:val="003B559A"/>
    <w:rsid w:val="003B59FB"/>
    <w:rsid w:val="003B731C"/>
    <w:rsid w:val="003B7A36"/>
    <w:rsid w:val="003C5CC7"/>
    <w:rsid w:val="003C6591"/>
    <w:rsid w:val="003D031C"/>
    <w:rsid w:val="003D070A"/>
    <w:rsid w:val="003D2A7B"/>
    <w:rsid w:val="003D6439"/>
    <w:rsid w:val="003E68B0"/>
    <w:rsid w:val="003E79B9"/>
    <w:rsid w:val="003F063E"/>
    <w:rsid w:val="003F2B34"/>
    <w:rsid w:val="003F4DB5"/>
    <w:rsid w:val="003F771F"/>
    <w:rsid w:val="003F78C6"/>
    <w:rsid w:val="00402C71"/>
    <w:rsid w:val="00404603"/>
    <w:rsid w:val="0040590B"/>
    <w:rsid w:val="004077B0"/>
    <w:rsid w:val="0041377A"/>
    <w:rsid w:val="00415014"/>
    <w:rsid w:val="0041554F"/>
    <w:rsid w:val="004155EC"/>
    <w:rsid w:val="00415A00"/>
    <w:rsid w:val="00417EA2"/>
    <w:rsid w:val="00421FDE"/>
    <w:rsid w:val="00423077"/>
    <w:rsid w:val="0042700C"/>
    <w:rsid w:val="0043228B"/>
    <w:rsid w:val="00435A4B"/>
    <w:rsid w:val="004369B2"/>
    <w:rsid w:val="0044292B"/>
    <w:rsid w:val="0045208B"/>
    <w:rsid w:val="00452DA5"/>
    <w:rsid w:val="0045368D"/>
    <w:rsid w:val="00453D01"/>
    <w:rsid w:val="004603F8"/>
    <w:rsid w:val="004621A8"/>
    <w:rsid w:val="0046233F"/>
    <w:rsid w:val="0046432D"/>
    <w:rsid w:val="0046480C"/>
    <w:rsid w:val="00464FBA"/>
    <w:rsid w:val="00465407"/>
    <w:rsid w:val="004662CD"/>
    <w:rsid w:val="00466607"/>
    <w:rsid w:val="00467EEF"/>
    <w:rsid w:val="004701BA"/>
    <w:rsid w:val="0047347D"/>
    <w:rsid w:val="00473CF0"/>
    <w:rsid w:val="00477504"/>
    <w:rsid w:val="00492030"/>
    <w:rsid w:val="00494D14"/>
    <w:rsid w:val="004A05BC"/>
    <w:rsid w:val="004A258A"/>
    <w:rsid w:val="004A4E64"/>
    <w:rsid w:val="004A656A"/>
    <w:rsid w:val="004A7D2E"/>
    <w:rsid w:val="004B15A5"/>
    <w:rsid w:val="004C1691"/>
    <w:rsid w:val="004C23F6"/>
    <w:rsid w:val="004C7661"/>
    <w:rsid w:val="004D15BE"/>
    <w:rsid w:val="004D3CEE"/>
    <w:rsid w:val="004E16B2"/>
    <w:rsid w:val="004E1E51"/>
    <w:rsid w:val="004F44D3"/>
    <w:rsid w:val="004F5ADE"/>
    <w:rsid w:val="004F6D70"/>
    <w:rsid w:val="005005BD"/>
    <w:rsid w:val="00501480"/>
    <w:rsid w:val="00502CCE"/>
    <w:rsid w:val="00503F77"/>
    <w:rsid w:val="00507556"/>
    <w:rsid w:val="00514535"/>
    <w:rsid w:val="0051461D"/>
    <w:rsid w:val="00514CA7"/>
    <w:rsid w:val="005158F7"/>
    <w:rsid w:val="00515F5F"/>
    <w:rsid w:val="00520491"/>
    <w:rsid w:val="005229F8"/>
    <w:rsid w:val="0052611C"/>
    <w:rsid w:val="00533970"/>
    <w:rsid w:val="00533AB4"/>
    <w:rsid w:val="0053728E"/>
    <w:rsid w:val="0054484F"/>
    <w:rsid w:val="00547A1A"/>
    <w:rsid w:val="00552750"/>
    <w:rsid w:val="00552EC6"/>
    <w:rsid w:val="00555945"/>
    <w:rsid w:val="00563E72"/>
    <w:rsid w:val="005644A8"/>
    <w:rsid w:val="005678C1"/>
    <w:rsid w:val="00573A50"/>
    <w:rsid w:val="00574B18"/>
    <w:rsid w:val="0057650F"/>
    <w:rsid w:val="00582D7A"/>
    <w:rsid w:val="005841A9"/>
    <w:rsid w:val="00584E5D"/>
    <w:rsid w:val="005857A1"/>
    <w:rsid w:val="00591A7C"/>
    <w:rsid w:val="005A5451"/>
    <w:rsid w:val="005B2E1E"/>
    <w:rsid w:val="005B3F8D"/>
    <w:rsid w:val="005B4E23"/>
    <w:rsid w:val="005B72CA"/>
    <w:rsid w:val="005C1C73"/>
    <w:rsid w:val="005D2389"/>
    <w:rsid w:val="005D2601"/>
    <w:rsid w:val="005D68DD"/>
    <w:rsid w:val="005D7817"/>
    <w:rsid w:val="005E105C"/>
    <w:rsid w:val="005E1583"/>
    <w:rsid w:val="005E4154"/>
    <w:rsid w:val="005F07E2"/>
    <w:rsid w:val="005F1337"/>
    <w:rsid w:val="005F46B6"/>
    <w:rsid w:val="005F532B"/>
    <w:rsid w:val="006004F2"/>
    <w:rsid w:val="006017D9"/>
    <w:rsid w:val="00605C5F"/>
    <w:rsid w:val="00611170"/>
    <w:rsid w:val="00614E40"/>
    <w:rsid w:val="006212EF"/>
    <w:rsid w:val="00621E7B"/>
    <w:rsid w:val="00630023"/>
    <w:rsid w:val="00633DA3"/>
    <w:rsid w:val="006363E8"/>
    <w:rsid w:val="006448A8"/>
    <w:rsid w:val="0064625D"/>
    <w:rsid w:val="00653F48"/>
    <w:rsid w:val="006547EB"/>
    <w:rsid w:val="006557F7"/>
    <w:rsid w:val="00656C04"/>
    <w:rsid w:val="0066365F"/>
    <w:rsid w:val="00663AC4"/>
    <w:rsid w:val="0066532A"/>
    <w:rsid w:val="006716FA"/>
    <w:rsid w:val="0067451C"/>
    <w:rsid w:val="00675037"/>
    <w:rsid w:val="00675443"/>
    <w:rsid w:val="0068159C"/>
    <w:rsid w:val="00681819"/>
    <w:rsid w:val="00686FEE"/>
    <w:rsid w:val="00691E82"/>
    <w:rsid w:val="00692C37"/>
    <w:rsid w:val="00692F2A"/>
    <w:rsid w:val="0069733A"/>
    <w:rsid w:val="006A24C8"/>
    <w:rsid w:val="006A6996"/>
    <w:rsid w:val="006B512C"/>
    <w:rsid w:val="006B5C87"/>
    <w:rsid w:val="006B7FA4"/>
    <w:rsid w:val="006C10C2"/>
    <w:rsid w:val="006C49C9"/>
    <w:rsid w:val="006C6147"/>
    <w:rsid w:val="006D0210"/>
    <w:rsid w:val="006D4F58"/>
    <w:rsid w:val="006E3ABF"/>
    <w:rsid w:val="006F3EC7"/>
    <w:rsid w:val="007016E7"/>
    <w:rsid w:val="00711EB4"/>
    <w:rsid w:val="00716FEE"/>
    <w:rsid w:val="007221ED"/>
    <w:rsid w:val="00722A66"/>
    <w:rsid w:val="00724AD8"/>
    <w:rsid w:val="00726394"/>
    <w:rsid w:val="0072745C"/>
    <w:rsid w:val="00733815"/>
    <w:rsid w:val="007340D2"/>
    <w:rsid w:val="00741AAF"/>
    <w:rsid w:val="00747387"/>
    <w:rsid w:val="00747E23"/>
    <w:rsid w:val="00751616"/>
    <w:rsid w:val="0075420F"/>
    <w:rsid w:val="007628F8"/>
    <w:rsid w:val="00767320"/>
    <w:rsid w:val="00772883"/>
    <w:rsid w:val="007753A6"/>
    <w:rsid w:val="00776251"/>
    <w:rsid w:val="00776E6F"/>
    <w:rsid w:val="0078179A"/>
    <w:rsid w:val="007864EC"/>
    <w:rsid w:val="007905E0"/>
    <w:rsid w:val="00791E1E"/>
    <w:rsid w:val="007932E2"/>
    <w:rsid w:val="007A05FF"/>
    <w:rsid w:val="007A1213"/>
    <w:rsid w:val="007A16FE"/>
    <w:rsid w:val="007B31BA"/>
    <w:rsid w:val="007C427C"/>
    <w:rsid w:val="007D3346"/>
    <w:rsid w:val="007D713A"/>
    <w:rsid w:val="007E2497"/>
    <w:rsid w:val="007E4EC7"/>
    <w:rsid w:val="007E706C"/>
    <w:rsid w:val="007F1704"/>
    <w:rsid w:val="007F2908"/>
    <w:rsid w:val="007F5157"/>
    <w:rsid w:val="008019D2"/>
    <w:rsid w:val="008026BF"/>
    <w:rsid w:val="00804883"/>
    <w:rsid w:val="0081015E"/>
    <w:rsid w:val="00812CFF"/>
    <w:rsid w:val="00813570"/>
    <w:rsid w:val="0081420B"/>
    <w:rsid w:val="0081726C"/>
    <w:rsid w:val="00822008"/>
    <w:rsid w:val="00823C71"/>
    <w:rsid w:val="00830C9F"/>
    <w:rsid w:val="00836F01"/>
    <w:rsid w:val="00837A70"/>
    <w:rsid w:val="008446B6"/>
    <w:rsid w:val="00845869"/>
    <w:rsid w:val="00851FF5"/>
    <w:rsid w:val="008548C9"/>
    <w:rsid w:val="0085497C"/>
    <w:rsid w:val="0085648F"/>
    <w:rsid w:val="00860AA1"/>
    <w:rsid w:val="00864643"/>
    <w:rsid w:val="00864AF6"/>
    <w:rsid w:val="008670BC"/>
    <w:rsid w:val="00872AE7"/>
    <w:rsid w:val="0087612F"/>
    <w:rsid w:val="008761E8"/>
    <w:rsid w:val="008810C4"/>
    <w:rsid w:val="008814F1"/>
    <w:rsid w:val="0088427B"/>
    <w:rsid w:val="0088439F"/>
    <w:rsid w:val="00884C9E"/>
    <w:rsid w:val="008941D1"/>
    <w:rsid w:val="00894AA1"/>
    <w:rsid w:val="0089656C"/>
    <w:rsid w:val="00897100"/>
    <w:rsid w:val="0089769B"/>
    <w:rsid w:val="008A33BD"/>
    <w:rsid w:val="008A4955"/>
    <w:rsid w:val="008B1A55"/>
    <w:rsid w:val="008B2AA3"/>
    <w:rsid w:val="008B4816"/>
    <w:rsid w:val="008B4CB1"/>
    <w:rsid w:val="008B6496"/>
    <w:rsid w:val="008C524B"/>
    <w:rsid w:val="008D2636"/>
    <w:rsid w:val="008D57FC"/>
    <w:rsid w:val="008E0E65"/>
    <w:rsid w:val="008E580B"/>
    <w:rsid w:val="008E77E3"/>
    <w:rsid w:val="008F2C33"/>
    <w:rsid w:val="008F304C"/>
    <w:rsid w:val="00901E25"/>
    <w:rsid w:val="0090628B"/>
    <w:rsid w:val="00911B63"/>
    <w:rsid w:val="009136F4"/>
    <w:rsid w:val="009159E8"/>
    <w:rsid w:val="0091662C"/>
    <w:rsid w:val="00920EBB"/>
    <w:rsid w:val="009238E9"/>
    <w:rsid w:val="009263D4"/>
    <w:rsid w:val="009271DC"/>
    <w:rsid w:val="00931337"/>
    <w:rsid w:val="0093469E"/>
    <w:rsid w:val="00936E1C"/>
    <w:rsid w:val="00941F55"/>
    <w:rsid w:val="00946D10"/>
    <w:rsid w:val="00954915"/>
    <w:rsid w:val="00954BA5"/>
    <w:rsid w:val="00957B54"/>
    <w:rsid w:val="0096456C"/>
    <w:rsid w:val="00966842"/>
    <w:rsid w:val="00971C25"/>
    <w:rsid w:val="00974336"/>
    <w:rsid w:val="009769B1"/>
    <w:rsid w:val="00985DE5"/>
    <w:rsid w:val="00987A7C"/>
    <w:rsid w:val="009948C0"/>
    <w:rsid w:val="009974F9"/>
    <w:rsid w:val="009A61B0"/>
    <w:rsid w:val="009A6B68"/>
    <w:rsid w:val="009B1A67"/>
    <w:rsid w:val="009B2809"/>
    <w:rsid w:val="009C17B8"/>
    <w:rsid w:val="009C44B4"/>
    <w:rsid w:val="009C7A73"/>
    <w:rsid w:val="009D5593"/>
    <w:rsid w:val="009E0907"/>
    <w:rsid w:val="009E0E9C"/>
    <w:rsid w:val="009E4336"/>
    <w:rsid w:val="009E4EFB"/>
    <w:rsid w:val="009E55C6"/>
    <w:rsid w:val="009E56F3"/>
    <w:rsid w:val="009E7194"/>
    <w:rsid w:val="009E7A2A"/>
    <w:rsid w:val="009F579F"/>
    <w:rsid w:val="009F5F83"/>
    <w:rsid w:val="009F6401"/>
    <w:rsid w:val="009F672E"/>
    <w:rsid w:val="00A01F71"/>
    <w:rsid w:val="00A06C9D"/>
    <w:rsid w:val="00A136C1"/>
    <w:rsid w:val="00A17407"/>
    <w:rsid w:val="00A20098"/>
    <w:rsid w:val="00A22F88"/>
    <w:rsid w:val="00A23640"/>
    <w:rsid w:val="00A2515F"/>
    <w:rsid w:val="00A2775B"/>
    <w:rsid w:val="00A342A9"/>
    <w:rsid w:val="00A35559"/>
    <w:rsid w:val="00A35F99"/>
    <w:rsid w:val="00A37675"/>
    <w:rsid w:val="00A37D2B"/>
    <w:rsid w:val="00A435E5"/>
    <w:rsid w:val="00A436E3"/>
    <w:rsid w:val="00A44F8E"/>
    <w:rsid w:val="00A47634"/>
    <w:rsid w:val="00A53A45"/>
    <w:rsid w:val="00A53BFD"/>
    <w:rsid w:val="00A54BB5"/>
    <w:rsid w:val="00A55E6C"/>
    <w:rsid w:val="00A57883"/>
    <w:rsid w:val="00A60BC0"/>
    <w:rsid w:val="00A65D2F"/>
    <w:rsid w:val="00A66D96"/>
    <w:rsid w:val="00A83D6B"/>
    <w:rsid w:val="00A858DD"/>
    <w:rsid w:val="00A86EC5"/>
    <w:rsid w:val="00A910D7"/>
    <w:rsid w:val="00A92B6A"/>
    <w:rsid w:val="00A9300A"/>
    <w:rsid w:val="00A94187"/>
    <w:rsid w:val="00A94AE6"/>
    <w:rsid w:val="00A97C3B"/>
    <w:rsid w:val="00AA0130"/>
    <w:rsid w:val="00AA27BD"/>
    <w:rsid w:val="00AB3246"/>
    <w:rsid w:val="00AB6EF3"/>
    <w:rsid w:val="00AC23B1"/>
    <w:rsid w:val="00AC399C"/>
    <w:rsid w:val="00AC47FE"/>
    <w:rsid w:val="00AC6856"/>
    <w:rsid w:val="00AC79A2"/>
    <w:rsid w:val="00AD4B25"/>
    <w:rsid w:val="00AE1391"/>
    <w:rsid w:val="00AE66FD"/>
    <w:rsid w:val="00AE6D0F"/>
    <w:rsid w:val="00AF02F1"/>
    <w:rsid w:val="00AF14E3"/>
    <w:rsid w:val="00AF2470"/>
    <w:rsid w:val="00AF577D"/>
    <w:rsid w:val="00AF5CBA"/>
    <w:rsid w:val="00B02845"/>
    <w:rsid w:val="00B06467"/>
    <w:rsid w:val="00B10D92"/>
    <w:rsid w:val="00B31F3D"/>
    <w:rsid w:val="00B3658C"/>
    <w:rsid w:val="00B405F1"/>
    <w:rsid w:val="00B50885"/>
    <w:rsid w:val="00B5301D"/>
    <w:rsid w:val="00B61D6D"/>
    <w:rsid w:val="00B6632B"/>
    <w:rsid w:val="00B7002B"/>
    <w:rsid w:val="00B71421"/>
    <w:rsid w:val="00B71669"/>
    <w:rsid w:val="00B73F6E"/>
    <w:rsid w:val="00B75652"/>
    <w:rsid w:val="00B80256"/>
    <w:rsid w:val="00B8410B"/>
    <w:rsid w:val="00B86F4D"/>
    <w:rsid w:val="00B93229"/>
    <w:rsid w:val="00B9323C"/>
    <w:rsid w:val="00B93D6B"/>
    <w:rsid w:val="00B95314"/>
    <w:rsid w:val="00B960DB"/>
    <w:rsid w:val="00B96DF3"/>
    <w:rsid w:val="00BA2CBB"/>
    <w:rsid w:val="00BA5C8E"/>
    <w:rsid w:val="00BC1E2D"/>
    <w:rsid w:val="00BC3E9A"/>
    <w:rsid w:val="00BD7BBD"/>
    <w:rsid w:val="00BE31F8"/>
    <w:rsid w:val="00BE392A"/>
    <w:rsid w:val="00BE67BA"/>
    <w:rsid w:val="00BF0CAD"/>
    <w:rsid w:val="00BF225F"/>
    <w:rsid w:val="00BF2A08"/>
    <w:rsid w:val="00BF3CC1"/>
    <w:rsid w:val="00BF45FB"/>
    <w:rsid w:val="00C02070"/>
    <w:rsid w:val="00C033BA"/>
    <w:rsid w:val="00C05B54"/>
    <w:rsid w:val="00C06A5F"/>
    <w:rsid w:val="00C104F7"/>
    <w:rsid w:val="00C127D2"/>
    <w:rsid w:val="00C13F3D"/>
    <w:rsid w:val="00C15AE7"/>
    <w:rsid w:val="00C16CD9"/>
    <w:rsid w:val="00C22456"/>
    <w:rsid w:val="00C23255"/>
    <w:rsid w:val="00C24708"/>
    <w:rsid w:val="00C31B1D"/>
    <w:rsid w:val="00C33028"/>
    <w:rsid w:val="00C34F38"/>
    <w:rsid w:val="00C35B7D"/>
    <w:rsid w:val="00C368A5"/>
    <w:rsid w:val="00C37F6F"/>
    <w:rsid w:val="00C40096"/>
    <w:rsid w:val="00C441A5"/>
    <w:rsid w:val="00C614FF"/>
    <w:rsid w:val="00C6556A"/>
    <w:rsid w:val="00C66E26"/>
    <w:rsid w:val="00C6792D"/>
    <w:rsid w:val="00C71F38"/>
    <w:rsid w:val="00C72FAD"/>
    <w:rsid w:val="00C77CB1"/>
    <w:rsid w:val="00C8429C"/>
    <w:rsid w:val="00C9447D"/>
    <w:rsid w:val="00C95AC4"/>
    <w:rsid w:val="00CA3958"/>
    <w:rsid w:val="00CA5816"/>
    <w:rsid w:val="00CB3588"/>
    <w:rsid w:val="00CB49D7"/>
    <w:rsid w:val="00CB6E9F"/>
    <w:rsid w:val="00CB7498"/>
    <w:rsid w:val="00CB7F55"/>
    <w:rsid w:val="00CC0427"/>
    <w:rsid w:val="00CC3134"/>
    <w:rsid w:val="00CC466F"/>
    <w:rsid w:val="00CC52C0"/>
    <w:rsid w:val="00CC53D2"/>
    <w:rsid w:val="00CD1E1D"/>
    <w:rsid w:val="00CD3EFD"/>
    <w:rsid w:val="00CD5219"/>
    <w:rsid w:val="00CD6F82"/>
    <w:rsid w:val="00CE1CBB"/>
    <w:rsid w:val="00CE40EE"/>
    <w:rsid w:val="00CE530F"/>
    <w:rsid w:val="00CE5551"/>
    <w:rsid w:val="00CE5E0F"/>
    <w:rsid w:val="00CF05C5"/>
    <w:rsid w:val="00CF09EC"/>
    <w:rsid w:val="00CF5828"/>
    <w:rsid w:val="00CF61D4"/>
    <w:rsid w:val="00CF745C"/>
    <w:rsid w:val="00D02346"/>
    <w:rsid w:val="00D04CAE"/>
    <w:rsid w:val="00D06910"/>
    <w:rsid w:val="00D14ACC"/>
    <w:rsid w:val="00D20A64"/>
    <w:rsid w:val="00D25BB3"/>
    <w:rsid w:val="00D269FC"/>
    <w:rsid w:val="00D27922"/>
    <w:rsid w:val="00D303D6"/>
    <w:rsid w:val="00D30CC5"/>
    <w:rsid w:val="00D30E25"/>
    <w:rsid w:val="00D319D7"/>
    <w:rsid w:val="00D31C9B"/>
    <w:rsid w:val="00D33DE1"/>
    <w:rsid w:val="00D34EDB"/>
    <w:rsid w:val="00D374AB"/>
    <w:rsid w:val="00D37C14"/>
    <w:rsid w:val="00D408BE"/>
    <w:rsid w:val="00D46925"/>
    <w:rsid w:val="00D47168"/>
    <w:rsid w:val="00D509ED"/>
    <w:rsid w:val="00D5578B"/>
    <w:rsid w:val="00D55DD4"/>
    <w:rsid w:val="00D5746E"/>
    <w:rsid w:val="00D603A1"/>
    <w:rsid w:val="00D61006"/>
    <w:rsid w:val="00D614E6"/>
    <w:rsid w:val="00D6221F"/>
    <w:rsid w:val="00D7093B"/>
    <w:rsid w:val="00D716B2"/>
    <w:rsid w:val="00D908E6"/>
    <w:rsid w:val="00D90FD5"/>
    <w:rsid w:val="00D921AC"/>
    <w:rsid w:val="00D977ED"/>
    <w:rsid w:val="00DA17DF"/>
    <w:rsid w:val="00DA329E"/>
    <w:rsid w:val="00DA4CA2"/>
    <w:rsid w:val="00DA65F5"/>
    <w:rsid w:val="00DB3726"/>
    <w:rsid w:val="00DB39B4"/>
    <w:rsid w:val="00DB3A1B"/>
    <w:rsid w:val="00DB6298"/>
    <w:rsid w:val="00DC034B"/>
    <w:rsid w:val="00DC25C2"/>
    <w:rsid w:val="00DC4742"/>
    <w:rsid w:val="00DC59D0"/>
    <w:rsid w:val="00DC7A09"/>
    <w:rsid w:val="00DE13A0"/>
    <w:rsid w:val="00DE1D58"/>
    <w:rsid w:val="00DE7165"/>
    <w:rsid w:val="00DF3DEF"/>
    <w:rsid w:val="00DF43FD"/>
    <w:rsid w:val="00DF5698"/>
    <w:rsid w:val="00DF5D3D"/>
    <w:rsid w:val="00DF71E6"/>
    <w:rsid w:val="00E000B4"/>
    <w:rsid w:val="00E019CF"/>
    <w:rsid w:val="00E04395"/>
    <w:rsid w:val="00E05C42"/>
    <w:rsid w:val="00E1153E"/>
    <w:rsid w:val="00E14B5D"/>
    <w:rsid w:val="00E20149"/>
    <w:rsid w:val="00E214BE"/>
    <w:rsid w:val="00E21750"/>
    <w:rsid w:val="00E30713"/>
    <w:rsid w:val="00E31942"/>
    <w:rsid w:val="00E325FC"/>
    <w:rsid w:val="00E32D76"/>
    <w:rsid w:val="00E33126"/>
    <w:rsid w:val="00E344E5"/>
    <w:rsid w:val="00E34F5B"/>
    <w:rsid w:val="00E350C6"/>
    <w:rsid w:val="00E35479"/>
    <w:rsid w:val="00E4066F"/>
    <w:rsid w:val="00E40F50"/>
    <w:rsid w:val="00E43E19"/>
    <w:rsid w:val="00E444EE"/>
    <w:rsid w:val="00E44549"/>
    <w:rsid w:val="00E511FA"/>
    <w:rsid w:val="00E538AA"/>
    <w:rsid w:val="00E55797"/>
    <w:rsid w:val="00E55866"/>
    <w:rsid w:val="00E611A9"/>
    <w:rsid w:val="00E611D1"/>
    <w:rsid w:val="00E625F0"/>
    <w:rsid w:val="00E630CB"/>
    <w:rsid w:val="00E74F51"/>
    <w:rsid w:val="00E7558D"/>
    <w:rsid w:val="00E77405"/>
    <w:rsid w:val="00E77F46"/>
    <w:rsid w:val="00E92DFB"/>
    <w:rsid w:val="00E970BF"/>
    <w:rsid w:val="00E97419"/>
    <w:rsid w:val="00EA2061"/>
    <w:rsid w:val="00EA5776"/>
    <w:rsid w:val="00EB021C"/>
    <w:rsid w:val="00EB0D4F"/>
    <w:rsid w:val="00EB15ED"/>
    <w:rsid w:val="00EB308B"/>
    <w:rsid w:val="00EB657F"/>
    <w:rsid w:val="00EB6618"/>
    <w:rsid w:val="00EC012B"/>
    <w:rsid w:val="00EC1025"/>
    <w:rsid w:val="00EC11C7"/>
    <w:rsid w:val="00EC4E00"/>
    <w:rsid w:val="00EC58D4"/>
    <w:rsid w:val="00EC6692"/>
    <w:rsid w:val="00ED03F9"/>
    <w:rsid w:val="00ED1D75"/>
    <w:rsid w:val="00ED6588"/>
    <w:rsid w:val="00ED6632"/>
    <w:rsid w:val="00EE162A"/>
    <w:rsid w:val="00EE274B"/>
    <w:rsid w:val="00EE27FB"/>
    <w:rsid w:val="00EE5E63"/>
    <w:rsid w:val="00EE7946"/>
    <w:rsid w:val="00EE7F64"/>
    <w:rsid w:val="00EF354A"/>
    <w:rsid w:val="00F006ED"/>
    <w:rsid w:val="00F01EEA"/>
    <w:rsid w:val="00F03188"/>
    <w:rsid w:val="00F13BF3"/>
    <w:rsid w:val="00F15C0C"/>
    <w:rsid w:val="00F17AB8"/>
    <w:rsid w:val="00F21FA8"/>
    <w:rsid w:val="00F24120"/>
    <w:rsid w:val="00F2572B"/>
    <w:rsid w:val="00F26DFE"/>
    <w:rsid w:val="00F2773D"/>
    <w:rsid w:val="00F35016"/>
    <w:rsid w:val="00F45EE8"/>
    <w:rsid w:val="00F46013"/>
    <w:rsid w:val="00F47A7E"/>
    <w:rsid w:val="00F50FDE"/>
    <w:rsid w:val="00F53317"/>
    <w:rsid w:val="00F5354E"/>
    <w:rsid w:val="00F62690"/>
    <w:rsid w:val="00F62E18"/>
    <w:rsid w:val="00F64A4D"/>
    <w:rsid w:val="00F657D0"/>
    <w:rsid w:val="00F73867"/>
    <w:rsid w:val="00F758D9"/>
    <w:rsid w:val="00F800FF"/>
    <w:rsid w:val="00F8023E"/>
    <w:rsid w:val="00F863E3"/>
    <w:rsid w:val="00FA092E"/>
    <w:rsid w:val="00FA11FE"/>
    <w:rsid w:val="00FA6AA0"/>
    <w:rsid w:val="00FB20B6"/>
    <w:rsid w:val="00FB2A25"/>
    <w:rsid w:val="00FB654C"/>
    <w:rsid w:val="00FC2767"/>
    <w:rsid w:val="00FC2E68"/>
    <w:rsid w:val="00FD0237"/>
    <w:rsid w:val="00FD6287"/>
    <w:rsid w:val="00FD6506"/>
    <w:rsid w:val="00FE1465"/>
    <w:rsid w:val="00FE3E59"/>
    <w:rsid w:val="00FE580E"/>
    <w:rsid w:val="00FE79E6"/>
    <w:rsid w:val="00FF0411"/>
    <w:rsid w:val="00FF1230"/>
    <w:rsid w:val="00FF38F7"/>
    <w:rsid w:val="00FF4491"/>
    <w:rsid w:val="00FF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F88"/>
    <w:rPr>
      <w:rFonts w:ascii="Consolas" w:hAnsi="Consolas" w:cs="Consolas"/>
      <w:sz w:val="21"/>
      <w:szCs w:val="21"/>
    </w:rPr>
  </w:style>
  <w:style w:type="character" w:customStyle="1" w:styleId="PlainTextChar">
    <w:name w:val="Plain Text Char"/>
    <w:basedOn w:val="DefaultParagraphFont"/>
    <w:link w:val="PlainText"/>
    <w:uiPriority w:val="99"/>
    <w:rsid w:val="00A22F88"/>
    <w:rPr>
      <w:rFonts w:ascii="Consolas" w:hAnsi="Consolas" w:cs="Consolas"/>
      <w:sz w:val="21"/>
      <w:szCs w:val="21"/>
    </w:rPr>
  </w:style>
  <w:style w:type="character" w:styleId="Hyperlink">
    <w:name w:val="Hyperlink"/>
    <w:basedOn w:val="DefaultParagraphFont"/>
    <w:uiPriority w:val="99"/>
    <w:semiHidden/>
    <w:unhideWhenUsed/>
    <w:rsid w:val="006E3ABF"/>
    <w:rPr>
      <w:color w:val="0000FF"/>
      <w:u w:val="single"/>
    </w:rPr>
  </w:style>
</w:styles>
</file>

<file path=word/webSettings.xml><?xml version="1.0" encoding="utf-8"?>
<w:webSettings xmlns:r="http://schemas.openxmlformats.org/officeDocument/2006/relationships" xmlns:w="http://schemas.openxmlformats.org/wordprocessingml/2006/main">
  <w:divs>
    <w:div w:id="60639256">
      <w:bodyDiv w:val="1"/>
      <w:marLeft w:val="0"/>
      <w:marRight w:val="0"/>
      <w:marTop w:val="0"/>
      <w:marBottom w:val="0"/>
      <w:divBdr>
        <w:top w:val="none" w:sz="0" w:space="0" w:color="auto"/>
        <w:left w:val="none" w:sz="0" w:space="0" w:color="auto"/>
        <w:bottom w:val="none" w:sz="0" w:space="0" w:color="auto"/>
        <w:right w:val="none" w:sz="0" w:space="0" w:color="auto"/>
      </w:divBdr>
      <w:divsChild>
        <w:div w:id="1395661090">
          <w:marLeft w:val="0"/>
          <w:marRight w:val="0"/>
          <w:marTop w:val="0"/>
          <w:marBottom w:val="0"/>
          <w:divBdr>
            <w:top w:val="none" w:sz="0" w:space="0" w:color="auto"/>
            <w:left w:val="none" w:sz="0" w:space="0" w:color="auto"/>
            <w:bottom w:val="none" w:sz="0" w:space="0" w:color="auto"/>
            <w:right w:val="none" w:sz="0" w:space="0" w:color="auto"/>
          </w:divBdr>
        </w:div>
        <w:div w:id="1157503571">
          <w:marLeft w:val="0"/>
          <w:marRight w:val="0"/>
          <w:marTop w:val="0"/>
          <w:marBottom w:val="0"/>
          <w:divBdr>
            <w:top w:val="none" w:sz="0" w:space="0" w:color="auto"/>
            <w:left w:val="none" w:sz="0" w:space="0" w:color="auto"/>
            <w:bottom w:val="none" w:sz="0" w:space="0" w:color="auto"/>
            <w:right w:val="none" w:sz="0" w:space="0" w:color="auto"/>
          </w:divBdr>
          <w:divsChild>
            <w:div w:id="1121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5786">
      <w:bodyDiv w:val="1"/>
      <w:marLeft w:val="0"/>
      <w:marRight w:val="0"/>
      <w:marTop w:val="0"/>
      <w:marBottom w:val="0"/>
      <w:divBdr>
        <w:top w:val="none" w:sz="0" w:space="0" w:color="auto"/>
        <w:left w:val="none" w:sz="0" w:space="0" w:color="auto"/>
        <w:bottom w:val="none" w:sz="0" w:space="0" w:color="auto"/>
        <w:right w:val="none" w:sz="0" w:space="0" w:color="auto"/>
      </w:divBdr>
      <w:divsChild>
        <w:div w:id="1745101664">
          <w:marLeft w:val="0"/>
          <w:marRight w:val="0"/>
          <w:marTop w:val="0"/>
          <w:marBottom w:val="0"/>
          <w:divBdr>
            <w:top w:val="none" w:sz="0" w:space="0" w:color="auto"/>
            <w:left w:val="none" w:sz="0" w:space="0" w:color="auto"/>
            <w:bottom w:val="none" w:sz="0" w:space="0" w:color="auto"/>
            <w:right w:val="none" w:sz="0" w:space="0" w:color="auto"/>
          </w:divBdr>
        </w:div>
        <w:div w:id="757289665">
          <w:marLeft w:val="0"/>
          <w:marRight w:val="0"/>
          <w:marTop w:val="0"/>
          <w:marBottom w:val="0"/>
          <w:divBdr>
            <w:top w:val="none" w:sz="0" w:space="0" w:color="auto"/>
            <w:left w:val="none" w:sz="0" w:space="0" w:color="auto"/>
            <w:bottom w:val="none" w:sz="0" w:space="0" w:color="auto"/>
            <w:right w:val="none" w:sz="0" w:space="0" w:color="auto"/>
          </w:divBdr>
        </w:div>
        <w:div w:id="1157917501">
          <w:marLeft w:val="0"/>
          <w:marRight w:val="0"/>
          <w:marTop w:val="0"/>
          <w:marBottom w:val="0"/>
          <w:divBdr>
            <w:top w:val="none" w:sz="0" w:space="0" w:color="auto"/>
            <w:left w:val="none" w:sz="0" w:space="0" w:color="auto"/>
            <w:bottom w:val="none" w:sz="0" w:space="0" w:color="auto"/>
            <w:right w:val="none" w:sz="0" w:space="0" w:color="auto"/>
          </w:divBdr>
        </w:div>
        <w:div w:id="754977384">
          <w:marLeft w:val="0"/>
          <w:marRight w:val="0"/>
          <w:marTop w:val="0"/>
          <w:marBottom w:val="0"/>
          <w:divBdr>
            <w:top w:val="none" w:sz="0" w:space="0" w:color="auto"/>
            <w:left w:val="none" w:sz="0" w:space="0" w:color="auto"/>
            <w:bottom w:val="none" w:sz="0" w:space="0" w:color="auto"/>
            <w:right w:val="none" w:sz="0" w:space="0" w:color="auto"/>
          </w:divBdr>
        </w:div>
      </w:divsChild>
    </w:div>
    <w:div w:id="1656178197">
      <w:bodyDiv w:val="1"/>
      <w:marLeft w:val="0"/>
      <w:marRight w:val="0"/>
      <w:marTop w:val="0"/>
      <w:marBottom w:val="0"/>
      <w:divBdr>
        <w:top w:val="none" w:sz="0" w:space="0" w:color="auto"/>
        <w:left w:val="none" w:sz="0" w:space="0" w:color="auto"/>
        <w:bottom w:val="none" w:sz="0" w:space="0" w:color="auto"/>
        <w:right w:val="none" w:sz="0" w:space="0" w:color="auto"/>
      </w:divBdr>
      <w:divsChild>
        <w:div w:id="1397821383">
          <w:marLeft w:val="54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webSettings" Target="webSettings.xml"/><Relationship Id="rId7" Type="http://schemas.openxmlformats.org/officeDocument/2006/relationships/hyperlink" Target="http://asp.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p.net" TargetMode="External"/><Relationship Id="rId5" Type="http://schemas.openxmlformats.org/officeDocument/2006/relationships/hyperlink" Target="http://asp.net" TargetMode="External"/><Relationship Id="rId10" Type="http://schemas.openxmlformats.org/officeDocument/2006/relationships/theme" Target="theme/theme1.xml"/><Relationship Id="rId4" Type="http://schemas.openxmlformats.org/officeDocument/2006/relationships/hyperlink" Target="http://asp.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402</Words>
  <Characters>2292</Characters>
  <Application>Microsoft Office Word</Application>
  <DocSecurity>0</DocSecurity>
  <Lines>19</Lines>
  <Paragraphs>5</Paragraphs>
  <ScaleCrop>false</ScaleCrop>
  <Company>Balance</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14</cp:revision>
  <dcterms:created xsi:type="dcterms:W3CDTF">2011-06-08T11:55:00Z</dcterms:created>
  <dcterms:modified xsi:type="dcterms:W3CDTF">2011-06-15T09:43:00Z</dcterms:modified>
</cp:coreProperties>
</file>