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87" w:rsidRDefault="00352587" w:rsidP="0035258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587">
        <w:rPr>
          <w:rFonts w:ascii="Times New Roman" w:hAnsi="Times New Roman" w:cs="Times New Roman"/>
          <w:b/>
          <w:sz w:val="24"/>
          <w:szCs w:val="24"/>
        </w:rPr>
        <w:t>Feedback hướng dẫn tài liệu tham khảo xử lý một số chức năng nâng cao</w:t>
      </w:r>
    </w:p>
    <w:p w:rsidR="00352587" w:rsidRPr="00352587" w:rsidRDefault="00352587" w:rsidP="0035258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E05" w:rsidRPr="00DD7D04" w:rsidRDefault="004E3E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D7D04">
        <w:rPr>
          <w:rFonts w:ascii="Times New Roman" w:hAnsi="Times New Roman" w:cs="Times New Roman"/>
          <w:sz w:val="24"/>
          <w:szCs w:val="24"/>
        </w:rPr>
        <w:t>1. Chức năng gửi email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http://www.programmerfish.com/send-email-using-gmail-in-aspnet-c/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http://tamnguyen.vn/10/thiet-ke-website-tam-nguyen/321/Gui-Email-dong-trong-ASP-NET.html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http://www.asp.net/general/videos/how-do-i-use-aspnet-to-send-email-from-a-web-site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  <w:t>Lưu ý: Nếu sử dụng smtp của gmail sẽ không demo được khi chạy trong trường do bị proxy chặn. Nên tự cài đặt mail server local trên máy.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r w:rsidRPr="00DD7D04">
        <w:rPr>
          <w:rFonts w:ascii="Times New Roman" w:hAnsi="Times New Roman" w:cs="Times New Roman"/>
          <w:sz w:val="24"/>
          <w:szCs w:val="24"/>
        </w:rPr>
        <w:br/>
        <w:t>2. Chức năng upload file lớn</w:t>
      </w:r>
      <w:r w:rsidRPr="00DD7D04">
        <w:rPr>
          <w:rFonts w:ascii="Times New Roman" w:hAnsi="Times New Roman" w:cs="Times New Roman"/>
          <w:sz w:val="24"/>
          <w:szCs w:val="24"/>
        </w:rPr>
        <w:br/>
        <w:t>- Sử dụng control FileUpload của .NET và cấu hình web.config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http://msdn.microsoft.com/en-us/library/aa479405.aspx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  <w:t>- Sử dụng các control có sẵn trên internet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http://neatupload.codeplex.com/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http://www.gleamtech.com/download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r w:rsidRPr="00DD7D04">
        <w:rPr>
          <w:rFonts w:ascii="Times New Roman" w:hAnsi="Times New Roman" w:cs="Times New Roman"/>
          <w:sz w:val="24"/>
          <w:szCs w:val="24"/>
        </w:rPr>
        <w:br/>
        <w:t>3. Chức năng tự động thực hiện việc gì đó (ví dụ trong link tham khảo là tự động ghi vào file.txt thời gian gọi thực thi task sau mỗi 5 giây)</w:t>
      </w:r>
      <w:r w:rsidRPr="00DD7D04">
        <w:rPr>
          <w:rFonts w:ascii="Times New Roman" w:hAnsi="Times New Roman" w:cs="Times New Roman"/>
          <w:sz w:val="24"/>
          <w:szCs w:val="24"/>
        </w:rPr>
        <w:br/>
        <w:t>Keyword: Web Scheduler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http://nayyeri.net/how-to-build-a-task-scheduler-system-for-the-asp-net-part-1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http://nayyeri.net/how-to-build-a-task-scheduler-system-for-the-asp-net-part-2</w:t>
        </w:r>
      </w:hyperlink>
    </w:p>
    <w:p w:rsidR="000C6D75" w:rsidRPr="00DD7D04" w:rsidRDefault="004E3E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D7D04">
        <w:rPr>
          <w:rFonts w:ascii="Times New Roman" w:hAnsi="Times New Roman" w:cs="Times New Roman"/>
          <w:sz w:val="24"/>
          <w:szCs w:val="24"/>
        </w:rPr>
        <w:br/>
        <w:t>4. Chức năng lựa chọn ngôn ngữ Anh-Việt (xử lý đa ngôn ngữ phần giao diện)</w:t>
      </w:r>
      <w:r w:rsidRPr="00DD7D04">
        <w:rPr>
          <w:rFonts w:ascii="Times New Roman" w:hAnsi="Times New Roman" w:cs="Times New Roman"/>
          <w:sz w:val="24"/>
          <w:szCs w:val="24"/>
        </w:rPr>
        <w:br/>
        <w:t>Keyword: Localization, Globalization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 w:rsidR="000C6D7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http://www.youtube.com/watch?v=peNf0ydTV_4&amp;feature=related</w:t>
        </w:r>
      </w:hyperlink>
    </w:p>
    <w:p w:rsidR="009F4D0C" w:rsidRPr="00DD7D04" w:rsidRDefault="000C6D75" w:rsidP="000C6D75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http://www.youtube.com/watch?v=VsT-dBy_GOo</w:t>
        </w:r>
      </w:hyperlink>
    </w:p>
    <w:p w:rsidR="000C6D75" w:rsidRPr="00DD7D04" w:rsidRDefault="000C6D75" w:rsidP="000C6D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t>5. AJAX</w:t>
      </w:r>
      <w:r w:rsidRPr="00DD7D04">
        <w:rPr>
          <w:rFonts w:cs="Times New Roman"/>
          <w:szCs w:val="24"/>
        </w:rPr>
        <w:br/>
        <w:t>- Hiểu cơ chế làm việc của AJAX</w:t>
      </w:r>
      <w:r w:rsidRPr="00DD7D04">
        <w:rPr>
          <w:rFonts w:cs="Times New Roman"/>
          <w:szCs w:val="24"/>
        </w:rPr>
        <w:br/>
      </w:r>
      <w:hyperlink r:id="rId14" w:history="1">
        <w:r w:rsidR="00294810" w:rsidRPr="00DD7D04">
          <w:rPr>
            <w:rStyle w:val="Hyperlink"/>
            <w:rFonts w:cs="Times New Roman"/>
            <w:szCs w:val="24"/>
          </w:rPr>
          <w:t>http://www.w3schools.com/Ajax/default.asp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- Sử dụng AJAX Control Toolkit trong ASP.NET</w:t>
      </w:r>
      <w:r w:rsidRPr="00DD7D04">
        <w:rPr>
          <w:rFonts w:cs="Times New Roman"/>
          <w:szCs w:val="24"/>
        </w:rPr>
        <w:br/>
      </w:r>
      <w:hyperlink r:id="rId15" w:history="1">
        <w:r w:rsidR="00294810" w:rsidRPr="00DD7D04">
          <w:rPr>
            <w:rStyle w:val="Hyperlink"/>
            <w:rFonts w:cs="Times New Roman"/>
            <w:szCs w:val="24"/>
          </w:rPr>
          <w:t>http://www.asp.net/ajax/tutorials/get-started-with-the-ajax-control-toolkit-cs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6. Quản lý phân quyền người dùng</w:t>
      </w:r>
      <w:r w:rsidRPr="00DD7D04">
        <w:rPr>
          <w:rFonts w:cs="Times New Roman"/>
          <w:szCs w:val="24"/>
        </w:rPr>
        <w:br/>
        <w:t>Keyword: Membership, Roles Management ASP.NET</w:t>
      </w:r>
      <w:r w:rsidRPr="00DD7D04">
        <w:rPr>
          <w:rFonts w:cs="Times New Roman"/>
          <w:szCs w:val="24"/>
        </w:rPr>
        <w:br/>
      </w:r>
      <w:hyperlink r:id="rId16" w:history="1">
        <w:r w:rsidR="00294810" w:rsidRPr="00DD7D04">
          <w:rPr>
            <w:rStyle w:val="Hyperlink"/>
            <w:rFonts w:cs="Times New Roman"/>
            <w:szCs w:val="24"/>
          </w:rPr>
          <w:t>http://www.asp.net/security/tutorials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t>- Slide bài giảng lý thuyết và demo - Bài 14</w:t>
      </w:r>
      <w:r w:rsidRPr="00DD7D04">
        <w:rPr>
          <w:rFonts w:cs="Times New Roman"/>
          <w:szCs w:val="24"/>
        </w:rPr>
        <w:br/>
      </w:r>
      <w:hyperlink r:id="rId17" w:history="1">
        <w:r w:rsidR="00294810" w:rsidRPr="00DD7D04">
          <w:rPr>
            <w:rStyle w:val="Hyperlink"/>
            <w:rFonts w:cs="Times New Roman"/>
            <w:szCs w:val="24"/>
          </w:rPr>
          <w:t>http://www.mediafire.com/file/pohkhx53kv1txs8/ASP_NET.zip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7. Sử dụng WebBrowser Control trong ASP.NET để tự động truy cập website khác (ví dụ login, nhập liệu hoặc thu thập dữ liệu tự động)</w:t>
      </w:r>
      <w:r w:rsidRPr="00DD7D04">
        <w:rPr>
          <w:rFonts w:cs="Times New Roman"/>
          <w:szCs w:val="24"/>
        </w:rPr>
        <w:br/>
      </w:r>
      <w:hyperlink r:id="rId18" w:history="1">
        <w:r w:rsidR="00294810" w:rsidRPr="00DD7D04">
          <w:rPr>
            <w:rStyle w:val="Hyperlink"/>
            <w:rFonts w:cs="Times New Roman"/>
            <w:szCs w:val="24"/>
          </w:rPr>
          <w:t>http://www.codeproject.com/KB/aspnet/WebBrowser.aspx</w:t>
        </w:r>
      </w:hyperlink>
    </w:p>
    <w:p w:rsidR="009F4D0C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8. Cách layout web sử dụng div &amp; css</w:t>
      </w:r>
      <w:r w:rsidRPr="00DD7D04">
        <w:rPr>
          <w:rFonts w:cs="Times New Roman"/>
          <w:szCs w:val="24"/>
        </w:rPr>
        <w:br/>
        <w:t>- Sử dụng CSS Framework</w:t>
      </w:r>
      <w:r w:rsidRPr="00DD7D04">
        <w:rPr>
          <w:rFonts w:cs="Times New Roman"/>
          <w:szCs w:val="24"/>
        </w:rPr>
        <w:br/>
      </w:r>
      <w:hyperlink r:id="rId19" w:tgtFrame="_blank" w:history="1">
        <w:r w:rsidRPr="00DD7D04">
          <w:rPr>
            <w:rStyle w:val="Hyperlink"/>
            <w:rFonts w:cs="Times New Roman"/>
            <w:szCs w:val="24"/>
          </w:rPr>
          <w:t>http://www.noupe.com/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/5-popular-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-frameworks-tutorials-tools-for-getting-started.html</w:t>
        </w:r>
      </w:hyperlink>
      <w:r w:rsidRPr="00DD7D04">
        <w:rPr>
          <w:rFonts w:cs="Times New Roman"/>
          <w:szCs w:val="24"/>
        </w:rPr>
        <w:br/>
      </w:r>
      <w:hyperlink r:id="rId20" w:tgtFrame="_blank" w:history="1">
        <w:r w:rsidRPr="00DD7D04">
          <w:rPr>
            <w:rStyle w:val="Hyperlink"/>
            <w:rFonts w:cs="Times New Roman"/>
            <w:szCs w:val="24"/>
          </w:rPr>
          <w:t>http://graphicalerts.com/11-best-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-frameworks-review-comparision/</w:t>
        </w:r>
      </w:hyperlink>
    </w:p>
    <w:p w:rsidR="009F4D0C" w:rsidRPr="00DD7D04" w:rsidRDefault="009F4D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9F4D0C" w:rsidRPr="00DD7D04" w:rsidSect="004E3E0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6A7D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D75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76E05"/>
    <w:rsid w:val="00280B95"/>
    <w:rsid w:val="00287018"/>
    <w:rsid w:val="0028768A"/>
    <w:rsid w:val="00294810"/>
    <w:rsid w:val="002A2E8F"/>
    <w:rsid w:val="002A3E98"/>
    <w:rsid w:val="002B13F9"/>
    <w:rsid w:val="002B4FED"/>
    <w:rsid w:val="002B5A1B"/>
    <w:rsid w:val="002B6E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2587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E3E0C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CA7"/>
    <w:rsid w:val="005158F7"/>
    <w:rsid w:val="00515F5F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FA4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628B"/>
    <w:rsid w:val="00911B63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4D0C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325C"/>
    <w:rsid w:val="00C9447D"/>
    <w:rsid w:val="00C95AC4"/>
    <w:rsid w:val="00CA2FDB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D7D04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325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25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F4D0C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9F4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atupload.codeplex.com/" TargetMode="External"/><Relationship Id="rId13" Type="http://schemas.openxmlformats.org/officeDocument/2006/relationships/hyperlink" Target="http://www.youtube.com/watch?v=VsT-dBy_GOo" TargetMode="External"/><Relationship Id="rId18" Type="http://schemas.openxmlformats.org/officeDocument/2006/relationships/hyperlink" Target="http://www.codeproject.com/KB/aspnet/WebBrowser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aa479405.aspx" TargetMode="External"/><Relationship Id="rId12" Type="http://schemas.openxmlformats.org/officeDocument/2006/relationships/hyperlink" Target="http://www.youtube.com/watch?v=peNf0ydTV_4&amp;feature=related" TargetMode="External"/><Relationship Id="rId17" Type="http://schemas.openxmlformats.org/officeDocument/2006/relationships/hyperlink" Target="http://www.mediafire.com/file/pohkhx53kv1txs8/ASP_NET.zi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sp.net/security/tutorials" TargetMode="External"/><Relationship Id="rId20" Type="http://schemas.openxmlformats.org/officeDocument/2006/relationships/hyperlink" Target="http://graphicalerts.com/11-best-css-frameworks-review-comparis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sp.net/general/videos/how-do-i-use-aspnet-to-send-email-from-a-web-site" TargetMode="External"/><Relationship Id="rId11" Type="http://schemas.openxmlformats.org/officeDocument/2006/relationships/hyperlink" Target="http://nayyeri.net/how-to-build-a-task-scheduler-system-for-the-asp-net-part-2" TargetMode="External"/><Relationship Id="rId5" Type="http://schemas.openxmlformats.org/officeDocument/2006/relationships/hyperlink" Target="http://tamnguyen.vn/10/thiet-ke-website-tam-nguyen/321/Gui-Email-dong-trong-ASP-NET.html" TargetMode="External"/><Relationship Id="rId15" Type="http://schemas.openxmlformats.org/officeDocument/2006/relationships/hyperlink" Target="http://www.asp.net/ajax/tutorials/get-started-with-the-ajax-control-toolkit-cs" TargetMode="External"/><Relationship Id="rId10" Type="http://schemas.openxmlformats.org/officeDocument/2006/relationships/hyperlink" Target="http://nayyeri.net/how-to-build-a-task-scheduler-system-for-the-asp-net-part-1" TargetMode="External"/><Relationship Id="rId19" Type="http://schemas.openxmlformats.org/officeDocument/2006/relationships/hyperlink" Target="http://www.noupe.com/css/5-popular-css-frameworks-tutorials-tools-for-getting-started.html" TargetMode="External"/><Relationship Id="rId4" Type="http://schemas.openxmlformats.org/officeDocument/2006/relationships/hyperlink" Target="http://www.programmerfish.com/send-email-using-gmail-in-aspnet-c/" TargetMode="External"/><Relationship Id="rId9" Type="http://schemas.openxmlformats.org/officeDocument/2006/relationships/hyperlink" Target="http://www.gleamtech.com/download" TargetMode="External"/><Relationship Id="rId14" Type="http://schemas.openxmlformats.org/officeDocument/2006/relationships/hyperlink" Target="http://www.w3schools.com/Ajax/default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513</Words>
  <Characters>2930</Characters>
  <Application>Microsoft Office Word</Application>
  <DocSecurity>0</DocSecurity>
  <Lines>24</Lines>
  <Paragraphs>6</Paragraphs>
  <ScaleCrop>false</ScaleCrop>
  <Company>Balance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8</cp:revision>
  <dcterms:created xsi:type="dcterms:W3CDTF">2011-05-12T12:11:00Z</dcterms:created>
  <dcterms:modified xsi:type="dcterms:W3CDTF">2011-05-12T12:13:00Z</dcterms:modified>
</cp:coreProperties>
</file>