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8016" w14:textId="10B3E122" w:rsidR="00B70FEB" w:rsidRDefault="00FC26E1">
      <w:r>
        <w:t>Здесь должен быть код на главную страницу сайта</w:t>
      </w:r>
    </w:p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D9"/>
    <w:rsid w:val="00100B9D"/>
    <w:rsid w:val="007D3BD9"/>
    <w:rsid w:val="00B70FEB"/>
    <w:rsid w:val="00B742F8"/>
    <w:rsid w:val="00F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5DC1"/>
  <w15:chartTrackingRefBased/>
  <w15:docId w15:val="{27395413-A01B-4A6B-9535-0393FDEF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3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3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3B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3B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3B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3B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3B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3B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3B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3B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3B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3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3B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3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2</cp:revision>
  <dcterms:created xsi:type="dcterms:W3CDTF">2025-03-26T11:59:00Z</dcterms:created>
  <dcterms:modified xsi:type="dcterms:W3CDTF">2025-03-26T11:59:00Z</dcterms:modified>
</cp:coreProperties>
</file>