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DDE45" w14:textId="24E22059" w:rsidR="00B70FEB" w:rsidRDefault="00511A83">
      <w:r>
        <w:t>Здесь должен быть написан код для страницы «Регистрация Пользователя»</w:t>
      </w:r>
    </w:p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20"/>
    <w:rsid w:val="00100B9D"/>
    <w:rsid w:val="0011395B"/>
    <w:rsid w:val="00445A20"/>
    <w:rsid w:val="00511A83"/>
    <w:rsid w:val="00B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C34D"/>
  <w15:chartTrackingRefBased/>
  <w15:docId w15:val="{517EF0ED-0DE3-49BF-AB46-F1927A54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5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5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5A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5A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5A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5A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5A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5A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5A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5A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5A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5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5A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5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2</cp:revision>
  <dcterms:created xsi:type="dcterms:W3CDTF">2025-03-26T10:32:00Z</dcterms:created>
  <dcterms:modified xsi:type="dcterms:W3CDTF">2025-03-26T10:33:00Z</dcterms:modified>
</cp:coreProperties>
</file>