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>Тест-кейс: Проверка входа с корректными данными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2B42657D" w:rsidR="001D7AA2" w:rsidRPr="001D7AA2" w:rsidRDefault="001D7AA2" w:rsidP="001D7AA2">
            <w:pPr>
              <w:spacing w:after="160" w:line="278" w:lineRule="auto"/>
            </w:pPr>
            <w:r w:rsidRPr="001D7AA2">
              <w:t>Проверка входа с корректными данными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TC001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Высокий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Критическая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529413BE" w:rsidR="001D7AA2" w:rsidRPr="001D7AA2" w:rsidRDefault="00191E88" w:rsidP="001D7AA2">
            <w:pPr>
              <w:spacing w:after="160" w:line="278" w:lineRule="auto"/>
            </w:pPr>
            <w:r w:rsidRPr="00191E88">
              <w:t>Проверка авторизации с валидными логином и паролем.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E976" w14:textId="77777777" w:rsidR="00083B61" w:rsidRPr="00083B61" w:rsidRDefault="00083B61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693EB878" w14:textId="77777777" w:rsidR="001D7AA2" w:rsidRPr="00C16E8F" w:rsidRDefault="001D7AA2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1D7AA2">
              <w:t>Пользователь зарегистрирован в системе и имеет корректные учетные данные (логин и пароль).</w:t>
            </w:r>
          </w:p>
          <w:p w14:paraId="4ED30856" w14:textId="5BEE445C" w:rsidR="00C16E8F" w:rsidRPr="00083B61" w:rsidRDefault="00C16E8F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>
              <w:rPr>
                <w:color w:val="404040"/>
              </w:rPr>
              <w:t>Нажать на кнопку «Войти»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71C351D5" w:rsidR="00A428F8" w:rsidRPr="001D7AA2" w:rsidRDefault="00A428F8" w:rsidP="00A428F8">
            <w:pPr>
              <w:spacing w:after="160" w:line="278" w:lineRule="auto"/>
            </w:pPr>
            <w:r w:rsidRPr="001D7AA2">
              <w:t>1. Открыть страницу входа на веб-сайте.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37F26021" w:rsidR="00A428F8" w:rsidRPr="00083B61" w:rsidRDefault="00A428F8" w:rsidP="00A428F8">
            <w:pPr>
              <w:spacing w:after="160" w:line="278" w:lineRule="auto"/>
            </w:pPr>
            <w:r w:rsidRPr="00083B61">
              <w:rPr>
                <w:rFonts w:eastAsia="Times New Roman" w:cs="Times New Roman"/>
                <w:kern w:val="0"/>
                <w:lang w:eastAsia="ru-RU"/>
                <w14:ligatures w14:val="none"/>
              </w:rPr>
              <w:t>Страница входа отображается корректно.</w:t>
            </w:r>
          </w:p>
        </w:tc>
      </w:tr>
      <w:tr w:rsidR="00A428F8" w:rsidRPr="001D7AA2" w14:paraId="570DED43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8A37808" w14:textId="540B6C6D" w:rsidR="00A428F8" w:rsidRPr="001D7AA2" w:rsidRDefault="00A428F8" w:rsidP="00A428F8">
            <w:pPr>
              <w:spacing w:after="160" w:line="278" w:lineRule="auto"/>
            </w:pPr>
            <w:r w:rsidRPr="001D7AA2">
              <w:t>2. Ввести корректный логин в поле "</w:t>
            </w:r>
            <w:r w:rsidR="00F45493">
              <w:t xml:space="preserve"> Телефон или </w:t>
            </w:r>
            <w:r w:rsidR="00F45493">
              <w:rPr>
                <w:lang w:val="en-US"/>
              </w:rPr>
              <w:t>email</w:t>
            </w:r>
            <w:r w:rsidR="00F45493" w:rsidRPr="001D7AA2">
              <w:t xml:space="preserve"> </w:t>
            </w:r>
            <w:r w:rsidRPr="001D7AA2">
              <w:t>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11353760" w:rsidR="00A428F8" w:rsidRPr="00083B61" w:rsidRDefault="00A428F8" w:rsidP="00A428F8">
            <w:pPr>
              <w:spacing w:after="160" w:line="278" w:lineRule="auto"/>
            </w:pPr>
            <w:r w:rsidRPr="00083B61">
              <w:rPr>
                <w:rFonts w:eastAsia="Times New Roman" w:cs="Times New Roman"/>
                <w:kern w:val="0"/>
                <w:lang w:eastAsia="ru-RU"/>
                <w14:ligatures w14:val="none"/>
              </w:rPr>
              <w:t>Логин введен успешно.</w:t>
            </w:r>
          </w:p>
        </w:tc>
      </w:tr>
      <w:tr w:rsidR="00A428F8" w:rsidRPr="001D7AA2" w14:paraId="3E82D49D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C5405B8" w14:textId="19501FF3" w:rsidR="00A428F8" w:rsidRPr="001D7AA2" w:rsidRDefault="00A428F8" w:rsidP="00A428F8">
            <w:pPr>
              <w:spacing w:after="160" w:line="278" w:lineRule="auto"/>
            </w:pPr>
            <w:r w:rsidRPr="001D7AA2">
              <w:t>3. Ввести корректный пароль в поле "Пароль".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EF6A" w14:textId="77777777" w:rsidR="00A428F8" w:rsidRPr="00083B61" w:rsidRDefault="00A428F8" w:rsidP="00A428F8">
            <w:pPr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083B61">
              <w:rPr>
                <w:rFonts w:eastAsia="Times New Roman" w:cs="Times New Roman"/>
                <w:kern w:val="0"/>
                <w:lang w:eastAsia="ru-RU"/>
                <w14:ligatures w14:val="none"/>
              </w:rPr>
              <w:t>Пароль введен успешно.</w:t>
            </w:r>
          </w:p>
          <w:p w14:paraId="2C5E7387" w14:textId="419A05BD" w:rsidR="00A428F8" w:rsidRPr="00083B61" w:rsidRDefault="00A428F8" w:rsidP="00A428F8">
            <w:pPr>
              <w:spacing w:after="160" w:line="278" w:lineRule="auto"/>
            </w:pPr>
          </w:p>
        </w:tc>
      </w:tr>
      <w:tr w:rsidR="00A428F8" w:rsidRPr="001D7AA2" w14:paraId="69F02569" w14:textId="77777777" w:rsidTr="00105ACB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BED" w14:textId="31E65C8F" w:rsidR="00A428F8" w:rsidRPr="001D7AA2" w:rsidRDefault="00A428F8" w:rsidP="00A428F8">
            <w:pPr>
              <w:spacing w:after="160" w:line="278" w:lineRule="auto"/>
            </w:pPr>
            <w:r w:rsidRPr="001D7AA2">
              <w:t>4. Нажать кнопку "Войти".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B358" w14:textId="01B752EF" w:rsidR="00A428F8" w:rsidRPr="00083B61" w:rsidRDefault="00A428F8" w:rsidP="00A428F8">
            <w:pPr>
              <w:spacing w:after="160" w:line="278" w:lineRule="auto"/>
            </w:pPr>
            <w:r w:rsidRPr="00083B61">
              <w:rPr>
                <w:rFonts w:eastAsia="Times New Roman" w:cs="Times New Roman"/>
                <w:kern w:val="0"/>
                <w:lang w:eastAsia="ru-RU"/>
                <w14:ligatures w14:val="none"/>
              </w:rPr>
              <w:t>Пользователь успешно входит в систему и перенаправляется на главную страницу.</w:t>
            </w:r>
          </w:p>
        </w:tc>
      </w:tr>
      <w:tr w:rsidR="00A428F8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A428F8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4599C8F2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t xml:space="preserve">Пользователь успешно </w:t>
            </w:r>
            <w:r>
              <w:t>авторизуется</w:t>
            </w:r>
            <w:r w:rsidRPr="001D7AA2">
              <w:t xml:space="preserve"> и перенаправляется на главную страницу.</w:t>
            </w:r>
          </w:p>
        </w:tc>
      </w:tr>
      <w:tr w:rsidR="00A428F8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A428F8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71D8A754" w:rsidR="00A428F8" w:rsidRPr="001D7AA2" w:rsidRDefault="00A428F8" w:rsidP="00A428F8">
            <w:pPr>
              <w:spacing w:after="160" w:line="278" w:lineRule="auto"/>
            </w:pPr>
            <w:r>
              <w:t>Пользователь успешно авторизовался</w:t>
            </w:r>
            <w:r w:rsidRPr="001D7AA2">
              <w:t>.</w:t>
            </w:r>
            <w:r>
              <w:t xml:space="preserve"> Открылась главная страница сайта.</w:t>
            </w:r>
          </w:p>
        </w:tc>
      </w:tr>
      <w:tr w:rsidR="00A428F8" w:rsidRPr="001D7AA2" w14:paraId="2E65B35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295F85B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A428F8" w:rsidRPr="001D7AA2" w14:paraId="3BCA331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D18B9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A428F8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Проверка проводится на всех основных браузерах (</w:t>
            </w:r>
            <w:proofErr w:type="spellStart"/>
            <w:r w:rsidRPr="001D7AA2">
              <w:t>Chrome</w:t>
            </w:r>
            <w:proofErr w:type="spellEnd"/>
            <w:r w:rsidRPr="001D7AA2">
              <w:t>, Firefox, Edge, Safari).</w:t>
            </w:r>
          </w:p>
        </w:tc>
      </w:tr>
      <w:tr w:rsidR="00A428F8" w:rsidRPr="001D7AA2" w14:paraId="1320316C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5741D1F3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A428F8" w:rsidRPr="001D7AA2" w14:paraId="164C63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14B40E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Скриншоты шагов, если это необходимо для доказательства выполнения.</w:t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83B61"/>
    <w:rsid w:val="000F0912"/>
    <w:rsid w:val="00100B9D"/>
    <w:rsid w:val="00191E88"/>
    <w:rsid w:val="001D7AA2"/>
    <w:rsid w:val="00390BC9"/>
    <w:rsid w:val="005F236F"/>
    <w:rsid w:val="006C1BCB"/>
    <w:rsid w:val="00754E3E"/>
    <w:rsid w:val="00A428F8"/>
    <w:rsid w:val="00A466F0"/>
    <w:rsid w:val="00B70FEB"/>
    <w:rsid w:val="00BE4B30"/>
    <w:rsid w:val="00C16E8F"/>
    <w:rsid w:val="00C2427C"/>
    <w:rsid w:val="00CB799A"/>
    <w:rsid w:val="00D84E79"/>
    <w:rsid w:val="00DC4392"/>
    <w:rsid w:val="00F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08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10</cp:revision>
  <dcterms:created xsi:type="dcterms:W3CDTF">2025-03-24T11:30:00Z</dcterms:created>
  <dcterms:modified xsi:type="dcterms:W3CDTF">2025-03-26T07:30:00Z</dcterms:modified>
</cp:coreProperties>
</file>