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76E11" w14:textId="20B3D106" w:rsidR="001D7AA2" w:rsidRPr="00C406DD" w:rsidRDefault="001D7AA2" w:rsidP="001D7AA2">
      <w:pPr>
        <w:rPr>
          <w:b/>
          <w:bCs/>
          <w:lang w:val="en-US"/>
        </w:rPr>
      </w:pPr>
      <w:r w:rsidRPr="001D7AA2">
        <w:rPr>
          <w:b/>
          <w:bCs/>
        </w:rPr>
        <w:t xml:space="preserve">Тест-кейс: </w:t>
      </w:r>
      <w:r w:rsidR="00C406DD" w:rsidRPr="00C406DD">
        <w:rPr>
          <w:b/>
          <w:bCs/>
        </w:rPr>
        <w:t>Проверка оформления заказа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1D7AA2" w:rsidRPr="001D7AA2" w14:paraId="21C01465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11B682AE" w14:textId="77777777" w:rsidR="001D7AA2" w:rsidRPr="001D7AA2" w:rsidRDefault="001D7AA2" w:rsidP="001D7AA2">
            <w:pPr>
              <w:spacing w:after="160" w:line="278" w:lineRule="auto"/>
              <w:rPr>
                <w:b/>
                <w:bCs/>
              </w:rPr>
            </w:pPr>
            <w:r w:rsidRPr="001D7AA2">
              <w:rPr>
                <w:b/>
                <w:bCs/>
              </w:rPr>
              <w:t>Общая информация:</w:t>
            </w:r>
          </w:p>
        </w:tc>
      </w:tr>
      <w:tr w:rsidR="001D7AA2" w:rsidRPr="001D7AA2" w14:paraId="2B98F06F" w14:textId="77777777" w:rsidTr="001D7AA2">
        <w:trPr>
          <w:trHeight w:val="542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2F98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Название тест-кейса: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245E" w14:textId="4506C487" w:rsidR="001D7AA2" w:rsidRPr="00B758C4" w:rsidRDefault="00B758C4" w:rsidP="001D7AA2">
            <w:pPr>
              <w:spacing w:after="160" w:line="278" w:lineRule="auto"/>
            </w:pPr>
            <w:r w:rsidRPr="00B758C4">
              <w:t>Проверка добавления товара в корзину</w:t>
            </w:r>
          </w:p>
        </w:tc>
      </w:tr>
      <w:tr w:rsidR="001D7AA2" w:rsidRPr="001D7AA2" w14:paraId="040132A0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C9457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ID: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3820F" w14:textId="576A825B" w:rsidR="001D7AA2" w:rsidRPr="001D7AA2" w:rsidRDefault="001D7AA2" w:rsidP="001D7AA2">
            <w:pPr>
              <w:spacing w:after="160" w:line="278" w:lineRule="auto"/>
            </w:pPr>
            <w:r w:rsidRPr="001D7AA2">
              <w:t>TC00</w:t>
            </w:r>
            <w:r w:rsidR="00B758C4">
              <w:t>9</w:t>
            </w:r>
          </w:p>
        </w:tc>
      </w:tr>
      <w:tr w:rsidR="001D7AA2" w:rsidRPr="001D7AA2" w14:paraId="734B13A3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FC7F1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Приоритет: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63BA6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Высокий</w:t>
            </w:r>
          </w:p>
        </w:tc>
      </w:tr>
      <w:tr w:rsidR="001D7AA2" w:rsidRPr="001D7AA2" w14:paraId="41BDE700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D473B" w14:textId="6E759959" w:rsidR="001D7AA2" w:rsidRPr="001D7AA2" w:rsidRDefault="00DC4392" w:rsidP="001D7AA2">
            <w:pPr>
              <w:spacing w:after="160" w:line="278" w:lineRule="auto"/>
            </w:pPr>
            <w:r>
              <w:t>Критичность</w:t>
            </w:r>
            <w:r w:rsidR="001D7AA2" w:rsidRPr="001D7AA2">
              <w:t>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27562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Критическая</w:t>
            </w:r>
          </w:p>
        </w:tc>
      </w:tr>
      <w:tr w:rsidR="001D7AA2" w:rsidRPr="001D7AA2" w14:paraId="662E87E6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3BFE5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Описание: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58651" w14:textId="0D99698B" w:rsidR="001D7AA2" w:rsidRPr="001D7AA2" w:rsidRDefault="003552CF" w:rsidP="001D7AA2">
            <w:pPr>
              <w:spacing w:after="160" w:line="278" w:lineRule="auto"/>
            </w:pPr>
            <w:r w:rsidRPr="003552CF">
              <w:t xml:space="preserve">Проверка функции </w:t>
            </w:r>
            <w:r w:rsidR="00B758C4">
              <w:t>добавления</w:t>
            </w:r>
            <w:r w:rsidRPr="003552CF">
              <w:t xml:space="preserve"> товара</w:t>
            </w:r>
            <w:r w:rsidR="00B758C4">
              <w:t xml:space="preserve"> в корзину</w:t>
            </w:r>
            <w:r w:rsidRPr="003552CF">
              <w:t>.</w:t>
            </w:r>
          </w:p>
        </w:tc>
      </w:tr>
      <w:tr w:rsidR="001D7AA2" w:rsidRPr="001D7AA2" w14:paraId="10F3A070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05E6C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Предусловия: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8D76" w14:textId="77777777" w:rsidR="004A6BDF" w:rsidRPr="008432BB" w:rsidRDefault="004A6BDF" w:rsidP="004A6BDF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Theme="minorHAnsi" w:hAnsiTheme="minorHAnsi" w:cs="Segoe UI"/>
                <w:color w:val="404040"/>
                <w:lang w:val="en-US"/>
              </w:rPr>
            </w:pPr>
            <w:r w:rsidRPr="008432BB">
              <w:rPr>
                <w:rFonts w:asciiTheme="minorHAnsi" w:hAnsiTheme="minorHAnsi" w:cs="Segoe UI"/>
                <w:color w:val="404040"/>
              </w:rPr>
              <w:t>ОС</w:t>
            </w:r>
            <w:r w:rsidRPr="008432BB">
              <w:rPr>
                <w:rFonts w:asciiTheme="minorHAnsi" w:hAnsiTheme="minorHAnsi" w:cs="Segoe UI"/>
                <w:color w:val="404040"/>
                <w:lang w:val="en-US"/>
              </w:rPr>
              <w:t xml:space="preserve"> Windows 10, </w:t>
            </w:r>
            <w:r w:rsidRPr="008432BB">
              <w:rPr>
                <w:rFonts w:asciiTheme="minorHAnsi" w:hAnsiTheme="minorHAnsi" w:cs="Segoe UI"/>
                <w:color w:val="404040"/>
              </w:rPr>
              <w:t>браузер</w:t>
            </w:r>
            <w:r w:rsidRPr="008432BB">
              <w:rPr>
                <w:rFonts w:asciiTheme="minorHAnsi" w:hAnsiTheme="minorHAnsi" w:cs="Segoe UI"/>
                <w:color w:val="404040"/>
                <w:lang w:val="en-US"/>
              </w:rPr>
              <w:t xml:space="preserve"> Google Chrome </w:t>
            </w:r>
            <w:r w:rsidRPr="008432BB">
              <w:rPr>
                <w:rFonts w:asciiTheme="minorHAnsi" w:hAnsiTheme="minorHAnsi" w:cs="Segoe UI"/>
                <w:color w:val="404040"/>
              </w:rPr>
              <w:t>версия</w:t>
            </w:r>
            <w:r w:rsidRPr="008432BB">
              <w:rPr>
                <w:rFonts w:asciiTheme="minorHAnsi" w:hAnsiTheme="minorHAnsi" w:cs="Segoe UI"/>
                <w:color w:val="404040"/>
                <w:lang w:val="en-US"/>
              </w:rPr>
              <w:t xml:space="preserve"> 109.0.5414.120</w:t>
            </w:r>
          </w:p>
          <w:p w14:paraId="39178A79" w14:textId="77777777" w:rsidR="001D7AA2" w:rsidRDefault="004A6BDF" w:rsidP="004A6BDF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Theme="minorHAnsi" w:hAnsiTheme="minorHAnsi" w:cs="Segoe UI"/>
                <w:color w:val="404040"/>
              </w:rPr>
            </w:pPr>
            <w:r w:rsidRPr="008432BB">
              <w:rPr>
                <w:rFonts w:asciiTheme="minorHAnsi" w:hAnsiTheme="minorHAnsi" w:cs="Segoe UI"/>
                <w:color w:val="404040"/>
              </w:rPr>
              <w:t>Пользователь авторизован на сайте.</w:t>
            </w:r>
          </w:p>
          <w:p w14:paraId="567E70B2" w14:textId="77777777" w:rsidR="00B758C4" w:rsidRPr="00C406DD" w:rsidRDefault="00B758C4" w:rsidP="004A6BDF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Theme="minorHAnsi" w:hAnsiTheme="minorHAnsi" w:cs="Segoe UI"/>
                <w:color w:val="404040"/>
              </w:rPr>
            </w:pPr>
            <w:r>
              <w:rPr>
                <w:rFonts w:asciiTheme="minorHAnsi" w:hAnsiTheme="minorHAnsi" w:cs="Segoe UI"/>
                <w:color w:val="404040"/>
              </w:rPr>
              <w:t>Пользователь выбрал товар на сайте (см.ТС005)</w:t>
            </w:r>
          </w:p>
          <w:p w14:paraId="4ED30856" w14:textId="2E8777E7" w:rsidR="00C406DD" w:rsidRPr="008432BB" w:rsidRDefault="00C406DD" w:rsidP="004A6BDF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Theme="minorHAnsi" w:hAnsiTheme="minorHAnsi" w:cs="Segoe UI"/>
                <w:color w:val="404040"/>
              </w:rPr>
            </w:pPr>
            <w:r>
              <w:rPr>
                <w:rFonts w:asciiTheme="minorHAnsi" w:hAnsiTheme="minorHAnsi" w:cs="Segoe UI"/>
                <w:color w:val="404040"/>
              </w:rPr>
              <w:t>Пользователь добавил товар в корзину (см.ТС008)</w:t>
            </w:r>
          </w:p>
        </w:tc>
      </w:tr>
      <w:tr w:rsidR="001D7AA2" w:rsidRPr="001D7AA2" w14:paraId="08D83ED7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6D5EB051" w14:textId="77777777" w:rsidR="001D7AA2" w:rsidRPr="001D7AA2" w:rsidRDefault="001D7AA2" w:rsidP="001D7AA2">
            <w:pPr>
              <w:spacing w:after="160" w:line="278" w:lineRule="auto"/>
              <w:rPr>
                <w:b/>
                <w:bCs/>
              </w:rPr>
            </w:pPr>
            <w:r w:rsidRPr="001D7AA2">
              <w:rPr>
                <w:b/>
                <w:bCs/>
              </w:rPr>
              <w:t>Шаги тестирования: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</w:tcPr>
          <w:p w14:paraId="43BB7084" w14:textId="6932CF19" w:rsidR="001D7AA2" w:rsidRPr="008432BB" w:rsidRDefault="001D7AA2" w:rsidP="001D7AA2">
            <w:pPr>
              <w:spacing w:after="160" w:line="278" w:lineRule="auto"/>
              <w:rPr>
                <w:b/>
                <w:bCs/>
              </w:rPr>
            </w:pPr>
          </w:p>
        </w:tc>
      </w:tr>
      <w:tr w:rsidR="00A428F8" w:rsidRPr="001D7AA2" w14:paraId="7BC2EA25" w14:textId="77777777" w:rsidTr="00105ACB">
        <w:tc>
          <w:tcPr>
            <w:tcW w:w="3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EDFDEB" w14:textId="4852822B" w:rsidR="00A428F8" w:rsidRPr="001D7AA2" w:rsidRDefault="00A428F8" w:rsidP="00A428F8">
            <w:pPr>
              <w:spacing w:after="160" w:line="278" w:lineRule="auto"/>
            </w:pPr>
            <w:r w:rsidRPr="001D7AA2">
              <w:t xml:space="preserve">1. </w:t>
            </w:r>
            <w:r w:rsidR="00C406DD">
              <w:t>Перейти в корзину.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32944" w14:textId="43DFD079" w:rsidR="00A428F8" w:rsidRPr="008432BB" w:rsidRDefault="00C406DD" w:rsidP="00A428F8">
            <w:pPr>
              <w:spacing w:after="160" w:line="278" w:lineRule="auto"/>
            </w:pPr>
            <w:r w:rsidRPr="00B758C4">
              <w:t>В корзине отображается добавленный товар с корректными данными (название, цена, количество).</w:t>
            </w:r>
          </w:p>
        </w:tc>
      </w:tr>
      <w:tr w:rsidR="004A6BDF" w:rsidRPr="001D7AA2" w14:paraId="6104CBAE" w14:textId="77777777" w:rsidTr="00174A0E">
        <w:tc>
          <w:tcPr>
            <w:tcW w:w="36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A682" w14:textId="403C6CF7" w:rsidR="004A6BDF" w:rsidRPr="00917A95" w:rsidRDefault="004A6BDF" w:rsidP="00A428F8">
            <w:r>
              <w:t>2</w:t>
            </w:r>
            <w:r w:rsidR="00B758C4">
              <w:t>. Нажать кнопку «</w:t>
            </w:r>
            <w:r w:rsidR="00C406DD">
              <w:t>Оформить заказ</w:t>
            </w:r>
            <w:r w:rsidR="00B758C4">
              <w:t>»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7834B" w14:textId="45DC2EBC" w:rsidR="004A6BDF" w:rsidRPr="008432BB" w:rsidRDefault="00C406DD" w:rsidP="00A428F8">
            <w:pPr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C406DD">
              <w:rPr>
                <w:rFonts w:eastAsia="Times New Roman" w:cs="Times New Roman"/>
                <w:kern w:val="0"/>
                <w:lang w:eastAsia="ru-RU"/>
                <w14:ligatures w14:val="none"/>
              </w:rPr>
              <w:t>Открывается страница оформления заказа с формой для заполнения данных.</w:t>
            </w:r>
          </w:p>
        </w:tc>
      </w:tr>
      <w:tr w:rsidR="004A6BDF" w:rsidRPr="001D7AA2" w14:paraId="570DED43" w14:textId="77777777" w:rsidTr="00174A0E">
        <w:tc>
          <w:tcPr>
            <w:tcW w:w="36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37808" w14:textId="3A0BA43A" w:rsidR="004A6BDF" w:rsidRPr="001D7AA2" w:rsidRDefault="00216434" w:rsidP="00A428F8">
            <w:pPr>
              <w:spacing w:after="160" w:line="278" w:lineRule="auto"/>
            </w:pPr>
            <w:r>
              <w:t>3</w:t>
            </w:r>
            <w:r w:rsidR="004A6BDF" w:rsidRPr="001D7AA2">
              <w:t xml:space="preserve">. </w:t>
            </w:r>
            <w:r w:rsidR="00C406DD">
              <w:t>Выбрать способ доставки (самовывоз/курьер)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B289" w14:textId="440971CD" w:rsidR="004A6BDF" w:rsidRPr="008432BB" w:rsidRDefault="00747B79" w:rsidP="00A428F8">
            <w:pPr>
              <w:spacing w:after="160" w:line="278" w:lineRule="auto"/>
            </w:pPr>
            <w:r w:rsidRPr="00747B79">
              <w:t>Способ доставки успешно выбран.</w:t>
            </w:r>
          </w:p>
        </w:tc>
      </w:tr>
      <w:tr w:rsidR="00C406DD" w:rsidRPr="001D7AA2" w14:paraId="284939C8" w14:textId="77777777" w:rsidTr="00174A0E">
        <w:tc>
          <w:tcPr>
            <w:tcW w:w="36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CA75" w14:textId="1B87728D" w:rsidR="00C406DD" w:rsidRDefault="00747B79" w:rsidP="00A428F8">
            <w:r>
              <w:t>4. З</w:t>
            </w:r>
            <w:r w:rsidRPr="00747B79">
              <w:t xml:space="preserve">аполнить обязательные поля (ФИО, телефон, </w:t>
            </w:r>
            <w:proofErr w:type="spellStart"/>
            <w:r w:rsidRPr="00747B79">
              <w:t>email</w:t>
            </w:r>
            <w:proofErr w:type="spellEnd"/>
            <w:r w:rsidRPr="00747B79">
              <w:t>, адрес).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CC1F2" w14:textId="1AE25E40" w:rsidR="00C406DD" w:rsidRPr="008432BB" w:rsidRDefault="00747B79" w:rsidP="00A428F8">
            <w:r>
              <w:t xml:space="preserve">Поля заполнены корректными данными. </w:t>
            </w:r>
          </w:p>
        </w:tc>
      </w:tr>
      <w:tr w:rsidR="00C406DD" w:rsidRPr="001D7AA2" w14:paraId="3349AFE6" w14:textId="77777777" w:rsidTr="00174A0E">
        <w:tc>
          <w:tcPr>
            <w:tcW w:w="36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516BC" w14:textId="5D50D2AC" w:rsidR="00C406DD" w:rsidRDefault="00747B79" w:rsidP="00A428F8">
            <w:r>
              <w:t xml:space="preserve">5. </w:t>
            </w:r>
            <w:r w:rsidRPr="00747B79">
              <w:t>Выбрать способ оплаты (онлайн/при получении).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5FD77" w14:textId="03121CB5" w:rsidR="00C406DD" w:rsidRPr="008432BB" w:rsidRDefault="00747B79" w:rsidP="00A428F8">
            <w:r w:rsidRPr="00747B79">
              <w:t>Способ оплаты успешно выбран.</w:t>
            </w:r>
          </w:p>
        </w:tc>
      </w:tr>
      <w:tr w:rsidR="00747B79" w:rsidRPr="001D7AA2" w14:paraId="234FB27E" w14:textId="77777777" w:rsidTr="00174A0E">
        <w:tc>
          <w:tcPr>
            <w:tcW w:w="36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7FFD7" w14:textId="19087B54" w:rsidR="00747B79" w:rsidRPr="00747B79" w:rsidRDefault="00747B79" w:rsidP="00747B79">
            <w:r w:rsidRPr="00747B79">
              <w:t xml:space="preserve">6. </w:t>
            </w:r>
            <w:r w:rsidRPr="00747B79">
              <w:t>Нажать</w:t>
            </w:r>
            <w:r w:rsidRPr="00747B79">
              <w:t xml:space="preserve"> </w:t>
            </w:r>
            <w:r w:rsidRPr="00747B79">
              <w:t>кноп</w:t>
            </w:r>
            <w:r w:rsidRPr="00747B79">
              <w:t xml:space="preserve">ку </w:t>
            </w:r>
            <w:r w:rsidRPr="00747B79">
              <w:t>"Подтвердить заказ".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0A1B" w14:textId="7033DD0C" w:rsidR="00747B79" w:rsidRDefault="009258B0" w:rsidP="00A428F8">
            <w:r w:rsidRPr="009258B0">
              <w:t>Заказ успешно оформлен</w:t>
            </w:r>
            <w:r>
              <w:t>.</w:t>
            </w:r>
          </w:p>
          <w:p w14:paraId="2D0E93FA" w14:textId="13CF68F8" w:rsidR="009258B0" w:rsidRPr="008432BB" w:rsidRDefault="009258B0" w:rsidP="00A428F8"/>
        </w:tc>
      </w:tr>
      <w:tr w:rsidR="004A6BDF" w:rsidRPr="001D7AA2" w14:paraId="3E82D49D" w14:textId="77777777" w:rsidTr="005017F6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3CAEB" w:themeFill="accent1" w:themeFillTint="66"/>
          </w:tcPr>
          <w:p w14:paraId="2C5E7387" w14:textId="529EEB11" w:rsidR="004A6BDF" w:rsidRPr="001D7AA2" w:rsidRDefault="004A6BDF" w:rsidP="00A428F8">
            <w:pPr>
              <w:spacing w:after="160" w:line="278" w:lineRule="auto"/>
            </w:pPr>
            <w:r w:rsidRPr="001D7AA2">
              <w:rPr>
                <w:b/>
                <w:bCs/>
              </w:rPr>
              <w:t>Ожидаемый результат</w:t>
            </w:r>
          </w:p>
        </w:tc>
      </w:tr>
      <w:tr w:rsidR="00917A95" w:rsidRPr="001D7AA2" w14:paraId="69F02569" w14:textId="77777777" w:rsidTr="0090406B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DFB358" w14:textId="7B31F173" w:rsidR="00917A95" w:rsidRPr="008432BB" w:rsidRDefault="009258B0" w:rsidP="00917A95">
            <w:pPr>
              <w:spacing w:after="160" w:line="278" w:lineRule="auto"/>
            </w:pPr>
            <w:r w:rsidRPr="009258B0">
              <w:rPr>
                <w:rFonts w:eastAsia="Times New Roman" w:cs="Times New Roman"/>
                <w:kern w:val="0"/>
                <w:lang w:eastAsia="ru-RU"/>
                <w14:ligatures w14:val="none"/>
              </w:rPr>
              <w:t>Заказ успешно оформлен:</w:t>
            </w:r>
            <w:r w:rsidRPr="009258B0">
              <w:rPr>
                <w:rFonts w:eastAsia="Times New Roman" w:cs="Times New Roman"/>
                <w:kern w:val="0"/>
                <w:lang w:eastAsia="ru-RU"/>
                <w14:ligatures w14:val="none"/>
              </w:rPr>
              <w:br/>
              <w:t>- Отображается страница подтверждения с номером заказа.</w:t>
            </w:r>
            <w:r w:rsidRPr="009258B0">
              <w:rPr>
                <w:rFonts w:eastAsia="Times New Roman" w:cs="Times New Roman"/>
                <w:kern w:val="0"/>
                <w:lang w:eastAsia="ru-RU"/>
                <w14:ligatures w14:val="none"/>
              </w:rPr>
              <w:br/>
              <w:t>- На</w:t>
            </w:r>
            <w:r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указанный</w:t>
            </w:r>
            <w:r w:rsidRPr="009258B0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9258B0">
              <w:rPr>
                <w:rFonts w:eastAsia="Times New Roman" w:cs="Times New Roman"/>
                <w:kern w:val="0"/>
                <w:lang w:eastAsia="ru-RU"/>
                <w14:ligatures w14:val="none"/>
              </w:rPr>
              <w:t>email</w:t>
            </w:r>
            <w:proofErr w:type="spellEnd"/>
            <w:r w:rsidRPr="009258B0">
              <w:rPr>
                <w:rFonts w:eastAsia="Times New Roman" w:cs="Times New Roman"/>
                <w:kern w:val="0"/>
                <w:lang w:eastAsia="ru-RU"/>
                <w14:ligatures w14:val="none"/>
              </w:rPr>
              <w:t> </w:t>
            </w:r>
            <w:r w:rsidRPr="009258B0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  <w:r w:rsidRPr="009258B0">
              <w:rPr>
                <w:rFonts w:eastAsia="Times New Roman" w:cs="Times New Roman"/>
                <w:kern w:val="0"/>
                <w:lang w:eastAsia="ru-RU"/>
                <w14:ligatures w14:val="none"/>
              </w:rPr>
              <w:t>приходит письмо с деталями заказа.</w:t>
            </w:r>
          </w:p>
        </w:tc>
      </w:tr>
      <w:tr w:rsidR="004A6BDF" w:rsidRPr="001D7AA2" w14:paraId="4ACF5255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3CD8234F" w14:textId="2F17B2DE" w:rsidR="004A6BDF" w:rsidRPr="001D7AA2" w:rsidRDefault="004A6BDF" w:rsidP="00A428F8">
            <w:pPr>
              <w:spacing w:after="160" w:line="278" w:lineRule="auto"/>
              <w:rPr>
                <w:b/>
                <w:bCs/>
              </w:rPr>
            </w:pPr>
            <w:r w:rsidRPr="001D7AA2">
              <w:rPr>
                <w:b/>
                <w:bCs/>
              </w:rPr>
              <w:t>Фактический результат</w:t>
            </w:r>
          </w:p>
        </w:tc>
      </w:tr>
      <w:tr w:rsidR="004A6BDF" w:rsidRPr="001D7AA2" w14:paraId="3C3CAB2B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966F68" w14:textId="31AD5370" w:rsidR="004A6BDF" w:rsidRPr="001D7AA2" w:rsidRDefault="009258B0" w:rsidP="00A428F8">
            <w:pPr>
              <w:spacing w:after="160" w:line="278" w:lineRule="auto"/>
              <w:rPr>
                <w:b/>
                <w:bCs/>
              </w:rPr>
            </w:pPr>
            <w:r w:rsidRPr="009258B0">
              <w:rPr>
                <w:rFonts w:eastAsia="Times New Roman" w:cs="Times New Roman"/>
                <w:kern w:val="0"/>
                <w:lang w:eastAsia="ru-RU"/>
                <w14:ligatures w14:val="none"/>
              </w:rPr>
              <w:t>Заказ успешно оформлен:</w:t>
            </w:r>
            <w:r w:rsidRPr="009258B0">
              <w:rPr>
                <w:rFonts w:eastAsia="Times New Roman" w:cs="Times New Roman"/>
                <w:kern w:val="0"/>
                <w:lang w:eastAsia="ru-RU"/>
                <w14:ligatures w14:val="none"/>
              </w:rPr>
              <w:br/>
              <w:t>- Отобра</w:t>
            </w:r>
            <w:r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зилась </w:t>
            </w:r>
            <w:r w:rsidRPr="009258B0">
              <w:rPr>
                <w:rFonts w:eastAsia="Times New Roman" w:cs="Times New Roman"/>
                <w:kern w:val="0"/>
                <w:lang w:eastAsia="ru-RU"/>
                <w14:ligatures w14:val="none"/>
              </w:rPr>
              <w:t>страница подтверждения с номером заказа.</w:t>
            </w:r>
            <w:r w:rsidRPr="009258B0">
              <w:rPr>
                <w:rFonts w:eastAsia="Times New Roman" w:cs="Times New Roman"/>
                <w:kern w:val="0"/>
                <w:lang w:eastAsia="ru-RU"/>
                <w14:ligatures w14:val="none"/>
              </w:rPr>
              <w:br/>
              <w:t>- На</w:t>
            </w:r>
            <w:r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указанный</w:t>
            </w:r>
            <w:r w:rsidRPr="009258B0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9258B0">
              <w:rPr>
                <w:rFonts w:eastAsia="Times New Roman" w:cs="Times New Roman"/>
                <w:kern w:val="0"/>
                <w:lang w:eastAsia="ru-RU"/>
                <w14:ligatures w14:val="none"/>
              </w:rPr>
              <w:t>email</w:t>
            </w:r>
            <w:proofErr w:type="spellEnd"/>
            <w:r w:rsidRPr="009258B0">
              <w:rPr>
                <w:rFonts w:eastAsia="Times New Roman" w:cs="Times New Roman"/>
                <w:kern w:val="0"/>
                <w:lang w:eastAsia="ru-RU"/>
                <w14:ligatures w14:val="none"/>
              </w:rPr>
              <w:t>  при</w:t>
            </w:r>
            <w:r>
              <w:rPr>
                <w:rFonts w:eastAsia="Times New Roman" w:cs="Times New Roman"/>
                <w:kern w:val="0"/>
                <w:lang w:eastAsia="ru-RU"/>
                <w14:ligatures w14:val="none"/>
              </w:rPr>
              <w:t>шло</w:t>
            </w:r>
            <w:r w:rsidRPr="009258B0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письмо </w:t>
            </w:r>
            <w:r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об успешном оформлении заказа, </w:t>
            </w:r>
            <w:r w:rsidRPr="009258B0">
              <w:rPr>
                <w:rFonts w:eastAsia="Times New Roman" w:cs="Times New Roman"/>
                <w:kern w:val="0"/>
                <w:lang w:eastAsia="ru-RU"/>
                <w14:ligatures w14:val="none"/>
              </w:rPr>
              <w:t>с д</w:t>
            </w:r>
            <w:r>
              <w:rPr>
                <w:rFonts w:eastAsia="Times New Roman" w:cs="Times New Roman"/>
                <w:kern w:val="0"/>
                <w:lang w:eastAsia="ru-RU"/>
                <w14:ligatures w14:val="none"/>
              </w:rPr>
              <w:t>анными</w:t>
            </w:r>
            <w:r w:rsidRPr="009258B0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  <w:r w:rsidRPr="009258B0">
              <w:rPr>
                <w:rFonts w:eastAsia="Times New Roman" w:cs="Times New Roman"/>
                <w:kern w:val="0"/>
                <w:lang w:eastAsia="ru-RU"/>
                <w14:ligatures w14:val="none"/>
              </w:rPr>
              <w:lastRenderedPageBreak/>
              <w:t>за</w:t>
            </w:r>
            <w:r>
              <w:rPr>
                <w:rFonts w:eastAsia="Times New Roman" w:cs="Times New Roman"/>
                <w:kern w:val="0"/>
                <w:lang w:eastAsia="ru-RU"/>
                <w14:ligatures w14:val="none"/>
              </w:rPr>
              <w:t>казчика и приблизительном времени доставки или указан адрес и время когда</w:t>
            </w:r>
            <w:r w:rsidR="00727EE6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kern w:val="0"/>
                <w:lang w:eastAsia="ru-RU"/>
                <w14:ligatures w14:val="none"/>
              </w:rPr>
              <w:t>заказ</w:t>
            </w:r>
            <w:r w:rsidR="00727EE6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можно</w:t>
            </w:r>
            <w:r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забрать.</w:t>
            </w:r>
          </w:p>
        </w:tc>
      </w:tr>
      <w:tr w:rsidR="004A6BDF" w:rsidRPr="001D7AA2" w14:paraId="78C246EF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7E7F67E9" w14:textId="6627EBEB" w:rsidR="004A6BDF" w:rsidRPr="001D7AA2" w:rsidRDefault="004A6BDF" w:rsidP="00A428F8">
            <w:pPr>
              <w:spacing w:after="160" w:line="278" w:lineRule="auto"/>
              <w:rPr>
                <w:b/>
                <w:bCs/>
              </w:rPr>
            </w:pPr>
            <w:r w:rsidRPr="001D7AA2">
              <w:rPr>
                <w:b/>
                <w:bCs/>
              </w:rPr>
              <w:lastRenderedPageBreak/>
              <w:t>Примечания</w:t>
            </w:r>
          </w:p>
        </w:tc>
      </w:tr>
      <w:tr w:rsidR="004A6BDF" w:rsidRPr="001D7AA2" w14:paraId="30F5D916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28313D" w14:textId="2590839F" w:rsidR="004A6BDF" w:rsidRPr="001D7AA2" w:rsidRDefault="004A6BDF" w:rsidP="00A428F8">
            <w:pPr>
              <w:spacing w:after="160" w:line="278" w:lineRule="auto"/>
            </w:pPr>
            <w:r w:rsidRPr="001D7AA2">
              <w:t>Убедитесь, что браузер поддерживается системой.</w:t>
            </w:r>
          </w:p>
        </w:tc>
      </w:tr>
      <w:tr w:rsidR="004A6BDF" w:rsidRPr="001D7AA2" w14:paraId="2E65B352" w14:textId="77777777" w:rsidTr="00174A0E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95F85B" w14:textId="51EBA0CD" w:rsidR="004A6BDF" w:rsidRPr="001D7AA2" w:rsidRDefault="004A6BDF" w:rsidP="00A428F8">
            <w:pPr>
              <w:spacing w:after="160" w:line="278" w:lineRule="auto"/>
              <w:rPr>
                <w:b/>
                <w:bCs/>
              </w:rPr>
            </w:pPr>
            <w:r w:rsidRPr="001D7AA2">
              <w:t>Проверка проводится на всех основных браузерах (</w:t>
            </w:r>
            <w:proofErr w:type="spellStart"/>
            <w:r w:rsidRPr="001D7AA2">
              <w:t>Chrome</w:t>
            </w:r>
            <w:proofErr w:type="spellEnd"/>
            <w:r w:rsidRPr="001D7AA2">
              <w:t>, Firefox, Edge, Safari).</w:t>
            </w:r>
          </w:p>
        </w:tc>
      </w:tr>
      <w:tr w:rsidR="004A6BDF" w:rsidRPr="001D7AA2" w14:paraId="3BCA3312" w14:textId="77777777" w:rsidTr="00174A0E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0E9D18B9" w14:textId="1BCFF52C" w:rsidR="004A6BDF" w:rsidRPr="001D7AA2" w:rsidRDefault="004A6BDF" w:rsidP="00A428F8">
            <w:pPr>
              <w:spacing w:after="160" w:line="278" w:lineRule="auto"/>
            </w:pPr>
            <w:r w:rsidRPr="001D7AA2">
              <w:rPr>
                <w:b/>
                <w:bCs/>
              </w:rPr>
              <w:t>Вложения</w:t>
            </w:r>
          </w:p>
        </w:tc>
      </w:tr>
      <w:tr w:rsidR="004A6BDF" w:rsidRPr="001D7AA2" w14:paraId="0300F84A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16066A" w14:textId="35A20BAD" w:rsidR="004A6BDF" w:rsidRPr="001D7AA2" w:rsidRDefault="004A6BDF" w:rsidP="00A428F8">
            <w:pPr>
              <w:spacing w:after="160" w:line="278" w:lineRule="auto"/>
            </w:pPr>
            <w:r w:rsidRPr="001D7AA2">
              <w:t>Скриншоты шагов</w:t>
            </w:r>
            <w:r w:rsidR="00B72FDD">
              <w:t>.</w:t>
            </w:r>
          </w:p>
        </w:tc>
      </w:tr>
      <w:tr w:rsidR="004A6BDF" w:rsidRPr="001D7AA2" w14:paraId="1320316C" w14:textId="77777777" w:rsidTr="002D327F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</w:tcPr>
          <w:p w14:paraId="5741D1F3" w14:textId="6C97261A" w:rsidR="004A6BDF" w:rsidRPr="001D7AA2" w:rsidRDefault="004A6BDF" w:rsidP="00A428F8">
            <w:pPr>
              <w:spacing w:after="160" w:line="278" w:lineRule="auto"/>
              <w:rPr>
                <w:b/>
                <w:bCs/>
              </w:rPr>
            </w:pPr>
          </w:p>
        </w:tc>
      </w:tr>
      <w:tr w:rsidR="004A6BDF" w:rsidRPr="001D7AA2" w14:paraId="164C634A" w14:textId="77777777" w:rsidTr="002D327F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14B40E" w14:textId="7D9D9466" w:rsidR="004A6BDF" w:rsidRPr="001D7AA2" w:rsidRDefault="004A6BDF" w:rsidP="00A428F8">
            <w:pPr>
              <w:spacing w:after="160" w:line="278" w:lineRule="auto"/>
            </w:pPr>
          </w:p>
        </w:tc>
      </w:tr>
    </w:tbl>
    <w:p w14:paraId="4B1AC7AF" w14:textId="77777777" w:rsidR="001D7AA2" w:rsidRPr="001D7AA2" w:rsidRDefault="001D7AA2" w:rsidP="001D7AA2">
      <w:pPr>
        <w:rPr>
          <w:b/>
          <w:bCs/>
        </w:rPr>
      </w:pPr>
      <w:r w:rsidRPr="001D7AA2">
        <w:rPr>
          <w:b/>
          <w:bCs/>
        </w:rPr>
        <w:t xml:space="preserve">   </w:t>
      </w:r>
    </w:p>
    <w:p w14:paraId="304A5C2D" w14:textId="77777777" w:rsidR="00B70FEB" w:rsidRDefault="00B70FEB"/>
    <w:sectPr w:rsidR="00B70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A2FD2"/>
    <w:multiLevelType w:val="multilevel"/>
    <w:tmpl w:val="AD4E0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922FD9"/>
    <w:multiLevelType w:val="multilevel"/>
    <w:tmpl w:val="ADF0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815E96"/>
    <w:multiLevelType w:val="multilevel"/>
    <w:tmpl w:val="EA6E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25012E"/>
    <w:multiLevelType w:val="multilevel"/>
    <w:tmpl w:val="E3C4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27862">
    <w:abstractNumId w:val="2"/>
  </w:num>
  <w:num w:numId="2" w16cid:durableId="2043894737">
    <w:abstractNumId w:val="3"/>
  </w:num>
  <w:num w:numId="3" w16cid:durableId="1906718028">
    <w:abstractNumId w:val="0"/>
  </w:num>
  <w:num w:numId="4" w16cid:durableId="163597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30"/>
    <w:rsid w:val="00013671"/>
    <w:rsid w:val="00100B9D"/>
    <w:rsid w:val="00112F24"/>
    <w:rsid w:val="00191E88"/>
    <w:rsid w:val="001D7AA2"/>
    <w:rsid w:val="00216434"/>
    <w:rsid w:val="003552CF"/>
    <w:rsid w:val="00390BC9"/>
    <w:rsid w:val="004A6BDF"/>
    <w:rsid w:val="004C6D5C"/>
    <w:rsid w:val="005F236F"/>
    <w:rsid w:val="006C1BCB"/>
    <w:rsid w:val="00727EE6"/>
    <w:rsid w:val="00747B79"/>
    <w:rsid w:val="00754E3E"/>
    <w:rsid w:val="007668E8"/>
    <w:rsid w:val="008432BB"/>
    <w:rsid w:val="00917A95"/>
    <w:rsid w:val="009258B0"/>
    <w:rsid w:val="00A428F8"/>
    <w:rsid w:val="00A466F0"/>
    <w:rsid w:val="00B70FEB"/>
    <w:rsid w:val="00B72FDD"/>
    <w:rsid w:val="00B758C4"/>
    <w:rsid w:val="00BE4B30"/>
    <w:rsid w:val="00C406DD"/>
    <w:rsid w:val="00CB799A"/>
    <w:rsid w:val="00D84E79"/>
    <w:rsid w:val="00DC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1E748"/>
  <w15:chartTrackingRefBased/>
  <w15:docId w15:val="{1902F554-8808-444F-800F-7CAA2923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4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4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4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4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4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4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4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4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4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4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4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4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4B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4B3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4B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4B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4B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4B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4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4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4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4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4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4B3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4B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4B3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4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4B3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E4B3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D7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4A6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Моисеенко</dc:creator>
  <cp:keywords/>
  <dc:description/>
  <cp:lastModifiedBy>Александр Моисеенко</cp:lastModifiedBy>
  <cp:revision>13</cp:revision>
  <dcterms:created xsi:type="dcterms:W3CDTF">2025-03-24T11:30:00Z</dcterms:created>
  <dcterms:modified xsi:type="dcterms:W3CDTF">2025-03-25T11:23:00Z</dcterms:modified>
</cp:coreProperties>
</file>