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6E11" w14:textId="13079709" w:rsidR="001D7AA2" w:rsidRPr="001D7AA2" w:rsidRDefault="001D7AA2" w:rsidP="001D7AA2">
      <w:pPr>
        <w:rPr>
          <w:b/>
          <w:bCs/>
        </w:rPr>
      </w:pPr>
      <w:r w:rsidRPr="001D7AA2">
        <w:rPr>
          <w:b/>
          <w:bCs/>
        </w:rPr>
        <w:t xml:space="preserve">Тест-кейс: Проверка входа с </w:t>
      </w:r>
      <w:r w:rsidR="006A719B">
        <w:rPr>
          <w:b/>
          <w:bCs/>
        </w:rPr>
        <w:t>не</w:t>
      </w:r>
      <w:r w:rsidRPr="001D7AA2">
        <w:rPr>
          <w:b/>
          <w:bCs/>
        </w:rPr>
        <w:t>корректным</w:t>
      </w:r>
      <w:r w:rsidR="006A719B">
        <w:rPr>
          <w:b/>
          <w:bCs/>
        </w:rPr>
        <w:t xml:space="preserve"> паролем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1D7AA2" w:rsidRPr="001D7AA2" w14:paraId="21C01465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11B682AE" w14:textId="77777777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Общая информация:</w:t>
            </w:r>
          </w:p>
        </w:tc>
      </w:tr>
      <w:tr w:rsidR="001D7AA2" w:rsidRPr="001D7AA2" w14:paraId="2B98F06F" w14:textId="77777777" w:rsidTr="001D7AA2">
        <w:trPr>
          <w:trHeight w:val="54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2F98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Название тест-кейса: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245E" w14:textId="3D02F373" w:rsidR="001D7AA2" w:rsidRPr="001D7AA2" w:rsidRDefault="001D7AA2" w:rsidP="001D7AA2">
            <w:pPr>
              <w:spacing w:after="160" w:line="278" w:lineRule="auto"/>
            </w:pPr>
            <w:r w:rsidRPr="001D7AA2">
              <w:t xml:space="preserve">Проверка входа с </w:t>
            </w:r>
            <w:r w:rsidR="006A719B">
              <w:t>не</w:t>
            </w:r>
            <w:r w:rsidRPr="001D7AA2">
              <w:t>корректным</w:t>
            </w:r>
            <w:r w:rsidR="006A719B">
              <w:t xml:space="preserve"> паролем</w:t>
            </w:r>
          </w:p>
        </w:tc>
      </w:tr>
      <w:tr w:rsidR="001D7AA2" w:rsidRPr="001D7AA2" w14:paraId="040132A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C9457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ID: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820F" w14:textId="54132A45" w:rsidR="001D7AA2" w:rsidRPr="001D7AA2" w:rsidRDefault="001D7AA2" w:rsidP="001D7AA2">
            <w:pPr>
              <w:spacing w:after="160" w:line="278" w:lineRule="auto"/>
            </w:pPr>
            <w:r w:rsidRPr="001D7AA2">
              <w:t>TC00</w:t>
            </w:r>
            <w:r w:rsidR="003B4A00">
              <w:t>2</w:t>
            </w:r>
          </w:p>
        </w:tc>
      </w:tr>
      <w:tr w:rsidR="001D7AA2" w:rsidRPr="001D7AA2" w14:paraId="734B13A3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C7F1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Приоритет: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63BA6" w14:textId="66BC7A96" w:rsidR="001D7AA2" w:rsidRPr="001D7AA2" w:rsidRDefault="003B4A00" w:rsidP="001D7AA2">
            <w:pPr>
              <w:spacing w:after="160" w:line="278" w:lineRule="auto"/>
            </w:pPr>
            <w:r>
              <w:t>Средний</w:t>
            </w:r>
          </w:p>
        </w:tc>
      </w:tr>
      <w:tr w:rsidR="001D7AA2" w:rsidRPr="001D7AA2" w14:paraId="41BDE70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473B" w14:textId="66A194F0" w:rsidR="001D7AA2" w:rsidRPr="001D7AA2" w:rsidRDefault="006A719B" w:rsidP="001D7AA2">
            <w:pPr>
              <w:spacing w:after="160" w:line="278" w:lineRule="auto"/>
            </w:pPr>
            <w:r>
              <w:t>Критичность</w:t>
            </w:r>
            <w:r w:rsidR="001D7AA2" w:rsidRPr="001D7AA2">
              <w:t>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7562" w14:textId="4772647F" w:rsidR="001D7AA2" w:rsidRPr="001D7AA2" w:rsidRDefault="00D6206D" w:rsidP="001D7AA2">
            <w:pPr>
              <w:spacing w:after="160" w:line="278" w:lineRule="auto"/>
            </w:pPr>
            <w:r>
              <w:t>Высокая</w:t>
            </w:r>
          </w:p>
        </w:tc>
      </w:tr>
      <w:tr w:rsidR="001D7AA2" w:rsidRPr="001D7AA2" w14:paraId="662E87E6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BFE5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Описание: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8651" w14:textId="096775C1" w:rsidR="001D7AA2" w:rsidRPr="001D7AA2" w:rsidRDefault="00191E88" w:rsidP="001D7AA2">
            <w:pPr>
              <w:spacing w:after="160" w:line="278" w:lineRule="auto"/>
            </w:pPr>
            <w:r w:rsidRPr="00191E88">
              <w:t xml:space="preserve">Проверка авторизации </w:t>
            </w:r>
            <w:r w:rsidR="00734DED">
              <w:t xml:space="preserve">и </w:t>
            </w:r>
            <w:r w:rsidR="00955B0D">
              <w:t xml:space="preserve">отображения сообщения об </w:t>
            </w:r>
            <w:r w:rsidR="00734DED">
              <w:t>ошибки при введении неверного пароля</w:t>
            </w:r>
            <w:r w:rsidRPr="00191E88">
              <w:t>.</w:t>
            </w:r>
          </w:p>
        </w:tc>
      </w:tr>
      <w:tr w:rsidR="001D7AA2" w:rsidRPr="001D7AA2" w14:paraId="10F3A07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5E6C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Предусловия: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4C27" w14:textId="77777777" w:rsidR="00A65B0F" w:rsidRPr="00A65B0F" w:rsidRDefault="00A65B0F" w:rsidP="00A65B0F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  <w:lang w:val="en-US"/>
              </w:rPr>
            </w:pPr>
            <w:r w:rsidRPr="008432BB">
              <w:rPr>
                <w:rFonts w:asciiTheme="minorHAnsi" w:hAnsiTheme="minorHAnsi" w:cs="Segoe UI"/>
                <w:color w:val="404040"/>
              </w:rPr>
              <w:t>ОС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Windows 10, </w:t>
            </w:r>
            <w:r w:rsidRPr="008432BB">
              <w:rPr>
                <w:rFonts w:asciiTheme="minorHAnsi" w:hAnsiTheme="minorHAnsi" w:cs="Segoe UI"/>
                <w:color w:val="404040"/>
              </w:rPr>
              <w:t>браузер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Google Chrome </w:t>
            </w:r>
            <w:r w:rsidRPr="008432BB">
              <w:rPr>
                <w:rFonts w:asciiTheme="minorHAnsi" w:hAnsiTheme="minorHAnsi" w:cs="Segoe UI"/>
                <w:color w:val="404040"/>
              </w:rPr>
              <w:t>версия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109.0.5414.120</w:t>
            </w:r>
          </w:p>
          <w:p w14:paraId="2AFF83D2" w14:textId="77777777" w:rsidR="007336AA" w:rsidRPr="007336AA" w:rsidRDefault="001D7AA2" w:rsidP="00A65B0F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</w:rPr>
            </w:pPr>
            <w:r w:rsidRPr="00A65B0F">
              <w:rPr>
                <w:rFonts w:asciiTheme="minorHAnsi" w:hAnsiTheme="minorHAnsi"/>
              </w:rPr>
              <w:t>Пользователь зарегистрирован в системе и имеет корректные учетные данные (логин и пароль).</w:t>
            </w:r>
          </w:p>
          <w:p w14:paraId="4ED30856" w14:textId="581EA728" w:rsidR="001D7AA2" w:rsidRPr="00A65B0F" w:rsidRDefault="007336AA" w:rsidP="00A65B0F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</w:rPr>
            </w:pPr>
            <w:r w:rsidRPr="007336AA">
              <w:rPr>
                <w:rFonts w:asciiTheme="minorHAnsi" w:hAnsiTheme="minorHAnsi" w:cs="Segoe UI"/>
                <w:color w:val="404040"/>
              </w:rPr>
              <w:t>Нажать на кнопку «Войти»</w:t>
            </w:r>
          </w:p>
        </w:tc>
      </w:tr>
      <w:tr w:rsidR="001D7AA2" w:rsidRPr="001D7AA2" w14:paraId="08D83ED7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6D5EB051" w14:textId="77777777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Шаги тестирования: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43BB7084" w14:textId="1EA2B324" w:rsidR="001D7AA2" w:rsidRPr="001D7AA2" w:rsidRDefault="00734DED" w:rsidP="001D7AA2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Полученный результат:</w:t>
            </w:r>
          </w:p>
        </w:tc>
      </w:tr>
      <w:tr w:rsidR="00A428F8" w:rsidRPr="001D7AA2" w14:paraId="7BC2EA25" w14:textId="77777777" w:rsidTr="00105ACB"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EDFDEB" w14:textId="71C351D5" w:rsidR="00A428F8" w:rsidRPr="001D7AA2" w:rsidRDefault="00A428F8" w:rsidP="00A428F8">
            <w:pPr>
              <w:spacing w:after="160" w:line="278" w:lineRule="auto"/>
            </w:pPr>
            <w:r w:rsidRPr="001D7AA2">
              <w:t>1. Открыть страницу входа на веб-сайте.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2944" w14:textId="37F26021" w:rsidR="00A428F8" w:rsidRPr="00785C3B" w:rsidRDefault="00A428F8" w:rsidP="00A428F8">
            <w:pPr>
              <w:spacing w:after="160" w:line="278" w:lineRule="auto"/>
            </w:pPr>
            <w:r w:rsidRPr="00785C3B">
              <w:rPr>
                <w:rFonts w:eastAsia="Times New Roman" w:cs="Times New Roman"/>
                <w:kern w:val="0"/>
                <w:lang w:eastAsia="ru-RU"/>
                <w14:ligatures w14:val="none"/>
              </w:rPr>
              <w:t>Страница входа отображается корректно.</w:t>
            </w:r>
          </w:p>
        </w:tc>
      </w:tr>
      <w:tr w:rsidR="00A428F8" w:rsidRPr="001D7AA2" w14:paraId="570DED43" w14:textId="77777777" w:rsidTr="00105ACB">
        <w:tc>
          <w:tcPr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58A37808" w14:textId="35A0AAA5" w:rsidR="00A428F8" w:rsidRPr="001D7AA2" w:rsidRDefault="00A428F8" w:rsidP="00A428F8">
            <w:pPr>
              <w:spacing w:after="160" w:line="278" w:lineRule="auto"/>
            </w:pPr>
            <w:r w:rsidRPr="001D7AA2">
              <w:t>2. Ввести корректн</w:t>
            </w:r>
            <w:r w:rsidR="00AF1564">
              <w:t>ые значения</w:t>
            </w:r>
            <w:r w:rsidRPr="001D7AA2">
              <w:t xml:space="preserve"> в поле "</w:t>
            </w:r>
            <w:r w:rsidR="00AF1564">
              <w:t xml:space="preserve">Телефон или </w:t>
            </w:r>
            <w:r w:rsidR="00AF1564">
              <w:rPr>
                <w:lang w:val="en-US"/>
              </w:rPr>
              <w:t>email</w:t>
            </w:r>
            <w:r w:rsidRPr="001D7AA2">
              <w:t>".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B289" w14:textId="11353760" w:rsidR="00A428F8" w:rsidRPr="00785C3B" w:rsidRDefault="00A428F8" w:rsidP="00A428F8">
            <w:pPr>
              <w:spacing w:after="160" w:line="278" w:lineRule="auto"/>
            </w:pPr>
            <w:r w:rsidRPr="00785C3B">
              <w:rPr>
                <w:rFonts w:eastAsia="Times New Roman" w:cs="Times New Roman"/>
                <w:kern w:val="0"/>
                <w:lang w:eastAsia="ru-RU"/>
                <w14:ligatures w14:val="none"/>
              </w:rPr>
              <w:t>Логин введен успешно.</w:t>
            </w:r>
          </w:p>
        </w:tc>
      </w:tr>
      <w:tr w:rsidR="00A428F8" w:rsidRPr="001D7AA2" w14:paraId="3E82D49D" w14:textId="77777777" w:rsidTr="00105ACB">
        <w:tc>
          <w:tcPr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4C5405B8" w14:textId="1D6EBD11" w:rsidR="00A428F8" w:rsidRPr="001D7AA2" w:rsidRDefault="00A428F8" w:rsidP="00A428F8">
            <w:pPr>
              <w:spacing w:after="160" w:line="278" w:lineRule="auto"/>
            </w:pPr>
            <w:r w:rsidRPr="001D7AA2">
              <w:t xml:space="preserve">3. Ввести </w:t>
            </w:r>
            <w:r w:rsidR="00734DED">
              <w:t xml:space="preserve">неверный </w:t>
            </w:r>
            <w:r w:rsidRPr="001D7AA2">
              <w:t>пароль в поле "Пароль".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EF6A" w14:textId="77777777" w:rsidR="00A428F8" w:rsidRPr="00785C3B" w:rsidRDefault="00A428F8" w:rsidP="00A428F8">
            <w:pPr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785C3B">
              <w:rPr>
                <w:rFonts w:eastAsia="Times New Roman" w:cs="Times New Roman"/>
                <w:kern w:val="0"/>
                <w:lang w:eastAsia="ru-RU"/>
                <w14:ligatures w14:val="none"/>
              </w:rPr>
              <w:t>Пароль введен успешно.</w:t>
            </w:r>
          </w:p>
          <w:p w14:paraId="2C5E7387" w14:textId="419A05BD" w:rsidR="00A428F8" w:rsidRPr="00785C3B" w:rsidRDefault="00A428F8" w:rsidP="00A428F8">
            <w:pPr>
              <w:spacing w:after="160" w:line="278" w:lineRule="auto"/>
            </w:pPr>
          </w:p>
        </w:tc>
      </w:tr>
      <w:tr w:rsidR="00A428F8" w:rsidRPr="001D7AA2" w14:paraId="69F02569" w14:textId="77777777" w:rsidTr="00105ACB">
        <w:tc>
          <w:tcPr>
            <w:tcW w:w="3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EBED" w14:textId="31E65C8F" w:rsidR="00A428F8" w:rsidRPr="001D7AA2" w:rsidRDefault="00A428F8" w:rsidP="00A428F8">
            <w:pPr>
              <w:spacing w:after="160" w:line="278" w:lineRule="auto"/>
            </w:pPr>
            <w:r w:rsidRPr="001D7AA2">
              <w:t>4. Нажать кнопку "Войти".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B358" w14:textId="676B4285" w:rsidR="00A428F8" w:rsidRPr="00785C3B" w:rsidRDefault="00A428F8" w:rsidP="00A428F8">
            <w:pPr>
              <w:spacing w:after="160" w:line="278" w:lineRule="auto"/>
            </w:pPr>
            <w:r w:rsidRPr="00785C3B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Пользователь </w:t>
            </w:r>
            <w:r w:rsidR="00734DED" w:rsidRPr="00785C3B">
              <w:rPr>
                <w:rFonts w:eastAsia="Times New Roman" w:cs="Times New Roman"/>
                <w:kern w:val="0"/>
                <w:lang w:eastAsia="ru-RU"/>
                <w14:ligatures w14:val="none"/>
              </w:rPr>
              <w:t>остается на странице входа</w:t>
            </w:r>
            <w:r w:rsidRPr="00785C3B">
              <w:rPr>
                <w:rFonts w:eastAsia="Times New Roman" w:cs="Times New Roman"/>
                <w:kern w:val="0"/>
                <w:lang w:eastAsia="ru-RU"/>
                <w14:ligatures w14:val="none"/>
              </w:rPr>
              <w:t>.</w:t>
            </w:r>
            <w:r w:rsidR="00734DED" w:rsidRPr="00785C3B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Сообщение об ошибке «</w:t>
            </w:r>
            <w:r w:rsidR="00AF1564" w:rsidRPr="00AF1564">
              <w:rPr>
                <w:rFonts w:eastAsia="Times New Roman" w:cs="Times New Roman"/>
                <w:kern w:val="0"/>
                <w:lang w:eastAsia="ru-RU"/>
                <w14:ligatures w14:val="none"/>
              </w:rPr>
              <w:t>E-mail/ телефон или пароль указаны неверно.</w:t>
            </w:r>
            <w:r w:rsidR="00734DED" w:rsidRPr="00785C3B">
              <w:rPr>
                <w:rFonts w:eastAsia="Times New Roman" w:cs="Times New Roman"/>
                <w:kern w:val="0"/>
                <w:lang w:eastAsia="ru-RU"/>
                <w14:ligatures w14:val="none"/>
              </w:rPr>
              <w:t>»</w:t>
            </w:r>
          </w:p>
        </w:tc>
      </w:tr>
      <w:tr w:rsidR="00A428F8" w:rsidRPr="001D7AA2" w14:paraId="4ACF5255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3CD8234F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Ожидаемый результат</w:t>
            </w:r>
          </w:p>
        </w:tc>
      </w:tr>
      <w:tr w:rsidR="00A428F8" w:rsidRPr="001D7AA2" w14:paraId="3C3CAB2B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966F68" w14:textId="70439B94" w:rsidR="00A428F8" w:rsidRPr="00785C3B" w:rsidRDefault="00734DED" w:rsidP="00A428F8">
            <w:pPr>
              <w:spacing w:after="160" w:line="278" w:lineRule="auto"/>
              <w:rPr>
                <w:b/>
                <w:bCs/>
              </w:rPr>
            </w:pPr>
            <w:r w:rsidRPr="00785C3B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Пользователь остается на странице входа. </w:t>
            </w:r>
            <w:r w:rsidR="00306C55" w:rsidRPr="00785C3B">
              <w:rPr>
                <w:rFonts w:eastAsia="Times New Roman" w:cs="Times New Roman"/>
                <w:kern w:val="0"/>
                <w:lang w:eastAsia="ru-RU"/>
                <w14:ligatures w14:val="none"/>
              </w:rPr>
              <w:t>Границы п</w:t>
            </w:r>
            <w:r w:rsidRPr="00785C3B">
              <w:rPr>
                <w:rFonts w:eastAsia="Times New Roman" w:cs="Times New Roman"/>
                <w:kern w:val="0"/>
                <w:lang w:eastAsia="ru-RU"/>
                <w14:ligatures w14:val="none"/>
              </w:rPr>
              <w:t>ол</w:t>
            </w:r>
            <w:r w:rsidR="00306C55" w:rsidRPr="00785C3B">
              <w:rPr>
                <w:rFonts w:eastAsia="Times New Roman" w:cs="Times New Roman"/>
                <w:kern w:val="0"/>
                <w:lang w:eastAsia="ru-RU"/>
                <w14:ligatures w14:val="none"/>
              </w:rPr>
              <w:t>я</w:t>
            </w:r>
            <w:r w:rsidRPr="00785C3B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пароля красн</w:t>
            </w:r>
            <w:r w:rsidR="00306C55" w:rsidRPr="00785C3B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ого цвета. </w:t>
            </w:r>
            <w:r w:rsidRPr="00785C3B">
              <w:rPr>
                <w:rFonts w:eastAsia="Times New Roman" w:cs="Times New Roman"/>
                <w:kern w:val="0"/>
                <w:lang w:eastAsia="ru-RU"/>
                <w14:ligatures w14:val="none"/>
              </w:rPr>
              <w:t>Сообщение об ошибке «</w:t>
            </w:r>
            <w:r w:rsidR="00AF1564" w:rsidRPr="00AF1564">
              <w:rPr>
                <w:rFonts w:eastAsia="Times New Roman" w:cs="Times New Roman"/>
                <w:kern w:val="0"/>
                <w:lang w:eastAsia="ru-RU"/>
                <w14:ligatures w14:val="none"/>
              </w:rPr>
              <w:t>E-mail/ телефон или пароль указаны неверно.</w:t>
            </w:r>
            <w:r w:rsidRPr="00785C3B">
              <w:rPr>
                <w:rFonts w:eastAsia="Times New Roman" w:cs="Times New Roman"/>
                <w:kern w:val="0"/>
                <w:lang w:eastAsia="ru-RU"/>
                <w14:ligatures w14:val="none"/>
              </w:rPr>
              <w:t>»</w:t>
            </w:r>
            <w:r w:rsidR="00306C55" w:rsidRPr="00785C3B">
              <w:rPr>
                <w:rFonts w:eastAsia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A428F8" w:rsidRPr="001D7AA2" w14:paraId="78C246EF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7E7F67E9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Фактический результат</w:t>
            </w:r>
          </w:p>
        </w:tc>
      </w:tr>
      <w:tr w:rsidR="00A428F8" w:rsidRPr="001D7AA2" w14:paraId="30F5D916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8313D" w14:textId="185B4BB5" w:rsidR="00A428F8" w:rsidRPr="00785C3B" w:rsidRDefault="00306C55" w:rsidP="00A428F8">
            <w:pPr>
              <w:spacing w:after="160" w:line="278" w:lineRule="auto"/>
            </w:pPr>
            <w:r w:rsidRPr="00785C3B">
              <w:rPr>
                <w:rFonts w:eastAsia="Times New Roman" w:cs="Times New Roman"/>
                <w:kern w:val="0"/>
                <w:lang w:eastAsia="ru-RU"/>
                <w14:ligatures w14:val="none"/>
              </w:rPr>
              <w:t>Пользователь остается на странице входа. Границы поля пароля красного цвета. Сообщение об ошибке «</w:t>
            </w:r>
            <w:r w:rsidR="00AF1564" w:rsidRPr="00AF1564">
              <w:rPr>
                <w:rFonts w:eastAsia="Times New Roman" w:cs="Times New Roman"/>
                <w:kern w:val="0"/>
                <w:lang w:eastAsia="ru-RU"/>
                <w14:ligatures w14:val="none"/>
              </w:rPr>
              <w:t>E-mail/ телефон или пароль указаны неверно</w:t>
            </w:r>
            <w:r w:rsidRPr="00785C3B">
              <w:rPr>
                <w:rFonts w:eastAsia="Times New Roman" w:cs="Times New Roman"/>
                <w:kern w:val="0"/>
                <w:lang w:eastAsia="ru-RU"/>
                <w14:ligatures w14:val="none"/>
              </w:rPr>
              <w:t>».</w:t>
            </w:r>
          </w:p>
        </w:tc>
      </w:tr>
      <w:tr w:rsidR="00A428F8" w:rsidRPr="001D7AA2" w14:paraId="2E65B352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6295F85B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Примечания</w:t>
            </w:r>
          </w:p>
        </w:tc>
      </w:tr>
      <w:tr w:rsidR="00A428F8" w:rsidRPr="001D7AA2" w14:paraId="3BCA3312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9D18B9" w14:textId="77777777" w:rsidR="00A428F8" w:rsidRPr="001D7AA2" w:rsidRDefault="00A428F8" w:rsidP="00A428F8">
            <w:pPr>
              <w:spacing w:after="160" w:line="278" w:lineRule="auto"/>
            </w:pPr>
            <w:r w:rsidRPr="001D7AA2">
              <w:t>Убедитесь, что браузер поддерживается системой.</w:t>
            </w:r>
          </w:p>
        </w:tc>
      </w:tr>
      <w:tr w:rsidR="00A428F8" w:rsidRPr="001D7AA2" w14:paraId="0300F84A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16066A" w14:textId="77777777" w:rsidR="00A428F8" w:rsidRPr="001D7AA2" w:rsidRDefault="00A428F8" w:rsidP="00A428F8">
            <w:pPr>
              <w:spacing w:after="160" w:line="278" w:lineRule="auto"/>
            </w:pPr>
            <w:r w:rsidRPr="001D7AA2">
              <w:t>Проверка проводится на всех основных браузерах (Chrome, Firefox, Edge, Safari).</w:t>
            </w:r>
          </w:p>
        </w:tc>
      </w:tr>
      <w:tr w:rsidR="00A428F8" w:rsidRPr="001D7AA2" w14:paraId="1320316C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5741D1F3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lastRenderedPageBreak/>
              <w:t>Вложения</w:t>
            </w:r>
          </w:p>
        </w:tc>
      </w:tr>
      <w:tr w:rsidR="00A428F8" w:rsidRPr="001D7AA2" w14:paraId="164C634A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C6219D" w14:textId="77777777" w:rsidR="00A428F8" w:rsidRDefault="00A428F8" w:rsidP="00A428F8">
            <w:pPr>
              <w:spacing w:after="160" w:line="278" w:lineRule="auto"/>
            </w:pPr>
            <w:r w:rsidRPr="001D7AA2">
              <w:t>Скриншоты шагов</w:t>
            </w:r>
            <w:r w:rsidR="00306C55">
              <w:t>.</w:t>
            </w:r>
          </w:p>
          <w:p w14:paraId="5514B40E" w14:textId="1FA49024" w:rsidR="00AF1564" w:rsidRPr="001D7AA2" w:rsidRDefault="00AF1564" w:rsidP="00A428F8">
            <w:pPr>
              <w:spacing w:after="160" w:line="278" w:lineRule="auto"/>
            </w:pPr>
            <w:r>
              <w:rPr>
                <w:noProof/>
              </w:rPr>
              <w:drawing>
                <wp:inline distT="0" distB="0" distL="0" distR="0" wp14:anchorId="073A6855" wp14:editId="66C141A5">
                  <wp:extent cx="3838095" cy="5276190"/>
                  <wp:effectExtent l="0" t="0" r="0" b="1270"/>
                  <wp:docPr id="11346422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6422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095" cy="5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AC7AF" w14:textId="77777777" w:rsidR="001D7AA2" w:rsidRPr="001D7AA2" w:rsidRDefault="001D7AA2" w:rsidP="001D7AA2">
      <w:pPr>
        <w:rPr>
          <w:b/>
          <w:bCs/>
        </w:rPr>
      </w:pPr>
      <w:r w:rsidRPr="001D7AA2">
        <w:rPr>
          <w:b/>
          <w:bCs/>
        </w:rPr>
        <w:t xml:space="preserve">   </w:t>
      </w:r>
    </w:p>
    <w:p w14:paraId="304A5C2D" w14:textId="77777777" w:rsidR="00B70FEB" w:rsidRDefault="00B70FEB"/>
    <w:sectPr w:rsidR="00B7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15E96"/>
    <w:multiLevelType w:val="multilevel"/>
    <w:tmpl w:val="EA6E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2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30"/>
    <w:rsid w:val="00081E07"/>
    <w:rsid w:val="00100B9D"/>
    <w:rsid w:val="00104090"/>
    <w:rsid w:val="00191E88"/>
    <w:rsid w:val="001D7AA2"/>
    <w:rsid w:val="00306C55"/>
    <w:rsid w:val="00390BC9"/>
    <w:rsid w:val="003B4A00"/>
    <w:rsid w:val="00575EDD"/>
    <w:rsid w:val="005F236F"/>
    <w:rsid w:val="006A719B"/>
    <w:rsid w:val="006C1BCB"/>
    <w:rsid w:val="007336AA"/>
    <w:rsid w:val="00734DED"/>
    <w:rsid w:val="00785C3B"/>
    <w:rsid w:val="00807F47"/>
    <w:rsid w:val="00955B0D"/>
    <w:rsid w:val="00A428F8"/>
    <w:rsid w:val="00A63BED"/>
    <w:rsid w:val="00A65B0F"/>
    <w:rsid w:val="00AB3471"/>
    <w:rsid w:val="00AF1564"/>
    <w:rsid w:val="00B70FEB"/>
    <w:rsid w:val="00BE4B30"/>
    <w:rsid w:val="00CB799A"/>
    <w:rsid w:val="00D6206D"/>
    <w:rsid w:val="00D8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E748"/>
  <w15:chartTrackingRefBased/>
  <w15:docId w15:val="{1902F554-8808-444F-800F-7CAA2923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4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4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4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4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4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4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4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4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4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4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4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4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4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4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4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4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4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4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4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4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4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4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4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4B3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D7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A65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5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Моисеенко</dc:creator>
  <cp:keywords/>
  <dc:description/>
  <cp:lastModifiedBy>Александр Моисеенко</cp:lastModifiedBy>
  <cp:revision>11</cp:revision>
  <dcterms:created xsi:type="dcterms:W3CDTF">2025-03-24T11:30:00Z</dcterms:created>
  <dcterms:modified xsi:type="dcterms:W3CDTF">2025-03-26T07:30:00Z</dcterms:modified>
</cp:coreProperties>
</file>