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76E11" w14:textId="3F30BA86" w:rsidR="001D7AA2" w:rsidRPr="001D7AA2" w:rsidRDefault="001D7AA2" w:rsidP="001D7AA2">
      <w:pPr>
        <w:rPr>
          <w:b/>
          <w:bCs/>
        </w:rPr>
      </w:pPr>
      <w:r w:rsidRPr="001D7AA2">
        <w:rPr>
          <w:b/>
          <w:bCs/>
        </w:rPr>
        <w:t xml:space="preserve">Тест-кейс: </w:t>
      </w:r>
      <w:r w:rsidR="003036FB" w:rsidRPr="003036FB">
        <w:rPr>
          <w:b/>
          <w:bCs/>
        </w:rPr>
        <w:t>Восстановление пароля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1D7AA2" w:rsidRPr="001D7AA2" w14:paraId="21C01465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11B682AE" w14:textId="77777777" w:rsidR="001D7AA2" w:rsidRPr="001D7AA2" w:rsidRDefault="001D7AA2" w:rsidP="001D7AA2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Общая информация:</w:t>
            </w:r>
          </w:p>
        </w:tc>
      </w:tr>
      <w:tr w:rsidR="001D7AA2" w:rsidRPr="001D7AA2" w14:paraId="2B98F06F" w14:textId="77777777" w:rsidTr="001D7AA2">
        <w:trPr>
          <w:trHeight w:val="542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2F98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Название тест-кейса: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245E" w14:textId="2C6891FC" w:rsidR="001D7AA2" w:rsidRPr="001D7AA2" w:rsidRDefault="003036FB" w:rsidP="001D7AA2">
            <w:pPr>
              <w:spacing w:after="160" w:line="278" w:lineRule="auto"/>
            </w:pPr>
            <w:r>
              <w:t>Восстановление пароля</w:t>
            </w:r>
          </w:p>
        </w:tc>
      </w:tr>
      <w:tr w:rsidR="001D7AA2" w:rsidRPr="001D7AA2" w14:paraId="040132A0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C9457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ID: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3820F" w14:textId="6C329A67" w:rsidR="001D7AA2" w:rsidRPr="001D7AA2" w:rsidRDefault="001D7AA2" w:rsidP="001D7AA2">
            <w:pPr>
              <w:spacing w:after="160" w:line="278" w:lineRule="auto"/>
            </w:pPr>
            <w:r w:rsidRPr="001D7AA2">
              <w:t>TC00</w:t>
            </w:r>
            <w:r w:rsidR="003036FB">
              <w:t>3</w:t>
            </w:r>
          </w:p>
        </w:tc>
      </w:tr>
      <w:tr w:rsidR="001D7AA2" w:rsidRPr="001D7AA2" w14:paraId="734B13A3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C7F1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Приоритет: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63BA6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Высокий</w:t>
            </w:r>
          </w:p>
        </w:tc>
      </w:tr>
      <w:tr w:rsidR="001D7AA2" w:rsidRPr="001D7AA2" w14:paraId="41BDE700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473B" w14:textId="6E759959" w:rsidR="001D7AA2" w:rsidRPr="001D7AA2" w:rsidRDefault="00DC4392" w:rsidP="001D7AA2">
            <w:pPr>
              <w:spacing w:after="160" w:line="278" w:lineRule="auto"/>
            </w:pPr>
            <w:r>
              <w:t>Критичность</w:t>
            </w:r>
            <w:r w:rsidR="001D7AA2" w:rsidRPr="001D7AA2">
              <w:t>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7562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Критическая</w:t>
            </w:r>
          </w:p>
        </w:tc>
      </w:tr>
      <w:tr w:rsidR="001D7AA2" w:rsidRPr="001D7AA2" w14:paraId="662E87E6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3BFE5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Описание: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58651" w14:textId="66BF43AC" w:rsidR="001D7AA2" w:rsidRPr="001D7AA2" w:rsidRDefault="003036FB" w:rsidP="001D7AA2">
            <w:pPr>
              <w:spacing w:after="160" w:line="278" w:lineRule="auto"/>
            </w:pPr>
            <w:r w:rsidRPr="003036FB">
              <w:t>Проверка отправки ссылки для сброса пароля</w:t>
            </w:r>
          </w:p>
        </w:tc>
      </w:tr>
      <w:tr w:rsidR="001D7AA2" w:rsidRPr="001D7AA2" w14:paraId="10F3A070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05E6C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Предусловия: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0B7F6" w14:textId="77777777" w:rsidR="00A66754" w:rsidRPr="00A66754" w:rsidRDefault="00A66754" w:rsidP="00A66754">
            <w:pPr>
              <w:pStyle w:val="ad"/>
              <w:numPr>
                <w:ilvl w:val="0"/>
                <w:numId w:val="3"/>
              </w:numPr>
              <w:rPr>
                <w:rFonts w:asciiTheme="minorHAnsi" w:hAnsiTheme="minorHAnsi" w:cs="Segoe UI"/>
                <w:color w:val="404040"/>
                <w:lang w:val="en-US"/>
              </w:rPr>
            </w:pPr>
            <w:r w:rsidRPr="00A66754">
              <w:rPr>
                <w:rFonts w:asciiTheme="minorHAnsi" w:hAnsiTheme="minorHAnsi" w:cs="Segoe UI"/>
                <w:color w:val="404040"/>
              </w:rPr>
              <w:t>ОС</w:t>
            </w:r>
            <w:r w:rsidRPr="00A66754">
              <w:rPr>
                <w:rFonts w:asciiTheme="minorHAnsi" w:hAnsiTheme="minorHAnsi" w:cs="Segoe UI"/>
                <w:color w:val="404040"/>
                <w:lang w:val="en-US"/>
              </w:rPr>
              <w:t xml:space="preserve"> Windows 10, </w:t>
            </w:r>
            <w:r w:rsidRPr="00A66754">
              <w:rPr>
                <w:rFonts w:asciiTheme="minorHAnsi" w:hAnsiTheme="minorHAnsi" w:cs="Segoe UI"/>
                <w:color w:val="404040"/>
              </w:rPr>
              <w:t>браузер</w:t>
            </w:r>
            <w:r w:rsidRPr="00A66754">
              <w:rPr>
                <w:rFonts w:asciiTheme="minorHAnsi" w:hAnsiTheme="minorHAnsi" w:cs="Segoe UI"/>
                <w:color w:val="404040"/>
                <w:lang w:val="en-US"/>
              </w:rPr>
              <w:t xml:space="preserve"> Google Chrome </w:t>
            </w:r>
            <w:r w:rsidRPr="00A66754">
              <w:rPr>
                <w:rFonts w:asciiTheme="minorHAnsi" w:hAnsiTheme="minorHAnsi" w:cs="Segoe UI"/>
                <w:color w:val="404040"/>
              </w:rPr>
              <w:t>версия</w:t>
            </w:r>
            <w:r w:rsidRPr="00A66754">
              <w:rPr>
                <w:rFonts w:asciiTheme="minorHAnsi" w:hAnsiTheme="minorHAnsi" w:cs="Segoe UI"/>
                <w:color w:val="404040"/>
                <w:lang w:val="en-US"/>
              </w:rPr>
              <w:t xml:space="preserve"> 109.0.5414.120</w:t>
            </w:r>
          </w:p>
          <w:p w14:paraId="026355C7" w14:textId="77777777" w:rsidR="001D7AA2" w:rsidRPr="00BA618E" w:rsidRDefault="001D7AA2" w:rsidP="00A66754">
            <w:pPr>
              <w:pStyle w:val="ad"/>
              <w:numPr>
                <w:ilvl w:val="0"/>
                <w:numId w:val="3"/>
              </w:numPr>
              <w:rPr>
                <w:rFonts w:asciiTheme="minorHAnsi" w:hAnsiTheme="minorHAnsi" w:cs="Segoe UI"/>
                <w:color w:val="404040"/>
              </w:rPr>
            </w:pPr>
            <w:r w:rsidRPr="00A66754">
              <w:rPr>
                <w:rFonts w:asciiTheme="minorHAnsi" w:hAnsiTheme="minorHAnsi"/>
              </w:rPr>
              <w:t>Пользователь зарегистрирован в системе и имеет корректные учетные данные (логин и пароль).</w:t>
            </w:r>
          </w:p>
          <w:p w14:paraId="4ED30856" w14:textId="5D05D2FB" w:rsidR="00BA618E" w:rsidRPr="00A66754" w:rsidRDefault="00BA618E" w:rsidP="00A66754">
            <w:pPr>
              <w:pStyle w:val="ad"/>
              <w:numPr>
                <w:ilvl w:val="0"/>
                <w:numId w:val="3"/>
              </w:numPr>
              <w:rPr>
                <w:rFonts w:asciiTheme="minorHAnsi" w:hAnsiTheme="minorHAnsi" w:cs="Segoe UI"/>
                <w:color w:val="404040"/>
              </w:rPr>
            </w:pPr>
            <w:r w:rsidRPr="00BA618E">
              <w:rPr>
                <w:rFonts w:asciiTheme="minorHAnsi" w:hAnsiTheme="minorHAnsi" w:cs="Segoe UI"/>
                <w:color w:val="404040"/>
              </w:rPr>
              <w:t>Нажать на кнопку «Войти»</w:t>
            </w:r>
          </w:p>
        </w:tc>
      </w:tr>
      <w:tr w:rsidR="001D7AA2" w:rsidRPr="001D7AA2" w14:paraId="08D83ED7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6D5EB051" w14:textId="77777777" w:rsidR="001D7AA2" w:rsidRPr="001D7AA2" w:rsidRDefault="001D7AA2" w:rsidP="001D7AA2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Шаги тестирования: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43BB7084" w14:textId="6932CF19" w:rsidR="001D7AA2" w:rsidRPr="001D7AA2" w:rsidRDefault="001D7AA2" w:rsidP="001D7AA2">
            <w:pPr>
              <w:spacing w:after="160" w:line="278" w:lineRule="auto"/>
              <w:rPr>
                <w:b/>
                <w:bCs/>
              </w:rPr>
            </w:pPr>
          </w:p>
        </w:tc>
      </w:tr>
      <w:tr w:rsidR="00A428F8" w:rsidRPr="001D7AA2" w14:paraId="7BC2EA25" w14:textId="77777777" w:rsidTr="00105ACB"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EDFDEB" w14:textId="71C351D5" w:rsidR="00A428F8" w:rsidRPr="001D7AA2" w:rsidRDefault="00A428F8" w:rsidP="00A428F8">
            <w:pPr>
              <w:spacing w:after="160" w:line="278" w:lineRule="auto"/>
            </w:pPr>
            <w:r w:rsidRPr="001D7AA2">
              <w:t>1. Открыть страницу входа на веб-сайте.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2944" w14:textId="37F26021" w:rsidR="00A428F8" w:rsidRPr="00A66754" w:rsidRDefault="00A428F8" w:rsidP="00A428F8">
            <w:pPr>
              <w:spacing w:after="160" w:line="278" w:lineRule="auto"/>
            </w:pPr>
            <w:r w:rsidRPr="00A66754">
              <w:rPr>
                <w:rFonts w:eastAsia="Times New Roman" w:cs="Times New Roman"/>
                <w:kern w:val="0"/>
                <w:lang w:eastAsia="ru-RU"/>
                <w14:ligatures w14:val="none"/>
              </w:rPr>
              <w:t>Страница входа отображается корректно.</w:t>
            </w:r>
          </w:p>
        </w:tc>
      </w:tr>
      <w:tr w:rsidR="00A428F8" w:rsidRPr="001D7AA2" w14:paraId="570DED43" w14:textId="77777777" w:rsidTr="00105ACB">
        <w:tc>
          <w:tcPr>
            <w:tcW w:w="3681" w:type="dxa"/>
            <w:tcBorders>
              <w:left w:val="single" w:sz="4" w:space="0" w:color="auto"/>
              <w:right w:val="single" w:sz="4" w:space="0" w:color="auto"/>
            </w:tcBorders>
          </w:tcPr>
          <w:p w14:paraId="58A37808" w14:textId="07855F1E" w:rsidR="00A428F8" w:rsidRPr="001D7AA2" w:rsidRDefault="00A428F8" w:rsidP="003036FB">
            <w:pPr>
              <w:spacing w:after="160" w:line="278" w:lineRule="auto"/>
            </w:pPr>
            <w:r w:rsidRPr="001D7AA2">
              <w:t xml:space="preserve">2. </w:t>
            </w:r>
            <w:r w:rsidR="003036FB" w:rsidRPr="003036FB">
              <w:t>Нажать "Забыли пароль?".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B289" w14:textId="0F946C21" w:rsidR="00A428F8" w:rsidRPr="00A66754" w:rsidRDefault="003036FB" w:rsidP="00A428F8">
            <w:pPr>
              <w:spacing w:after="160" w:line="278" w:lineRule="auto"/>
            </w:pPr>
            <w:r w:rsidRPr="00A6675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Открылось окно для ввода </w:t>
            </w:r>
            <w:r w:rsidRPr="00A66754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email</w:t>
            </w:r>
          </w:p>
        </w:tc>
      </w:tr>
      <w:tr w:rsidR="00A428F8" w:rsidRPr="001D7AA2" w14:paraId="3E82D49D" w14:textId="77777777" w:rsidTr="00105ACB">
        <w:tc>
          <w:tcPr>
            <w:tcW w:w="3681" w:type="dxa"/>
            <w:tcBorders>
              <w:left w:val="single" w:sz="4" w:space="0" w:color="auto"/>
              <w:right w:val="single" w:sz="4" w:space="0" w:color="auto"/>
            </w:tcBorders>
          </w:tcPr>
          <w:p w14:paraId="4C5405B8" w14:textId="6D20015D" w:rsidR="00A428F8" w:rsidRPr="003036FB" w:rsidRDefault="00A428F8" w:rsidP="00A428F8">
            <w:pPr>
              <w:spacing w:after="160" w:line="278" w:lineRule="auto"/>
              <w:rPr>
                <w:lang w:val="en-US"/>
              </w:rPr>
            </w:pPr>
            <w:r w:rsidRPr="001D7AA2">
              <w:t xml:space="preserve">3. </w:t>
            </w:r>
            <w:r w:rsidR="003036FB" w:rsidRPr="003036FB">
              <w:t>Ввести зарегистрированный email.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AEF6A" w14:textId="76191BCB" w:rsidR="00A428F8" w:rsidRPr="00A66754" w:rsidRDefault="003036FB" w:rsidP="00A428F8">
            <w:pPr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A66754"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email</w:t>
            </w:r>
            <w:r w:rsidR="00A428F8" w:rsidRPr="00A6675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введен успешно.</w:t>
            </w:r>
          </w:p>
          <w:p w14:paraId="2C5E7387" w14:textId="419A05BD" w:rsidR="00A428F8" w:rsidRPr="00A66754" w:rsidRDefault="00A428F8" w:rsidP="00A428F8">
            <w:pPr>
              <w:spacing w:after="160" w:line="278" w:lineRule="auto"/>
            </w:pPr>
          </w:p>
        </w:tc>
      </w:tr>
      <w:tr w:rsidR="00A428F8" w:rsidRPr="001D7AA2" w14:paraId="69F02569" w14:textId="77777777" w:rsidTr="00105ACB">
        <w:tc>
          <w:tcPr>
            <w:tcW w:w="36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EBED" w14:textId="53075453" w:rsidR="00A428F8" w:rsidRPr="001D7AA2" w:rsidRDefault="00A428F8" w:rsidP="00A428F8">
            <w:pPr>
              <w:spacing w:after="160" w:line="278" w:lineRule="auto"/>
            </w:pPr>
            <w:r w:rsidRPr="001D7AA2">
              <w:t>4. Нажать кнопку "</w:t>
            </w:r>
            <w:r w:rsidR="003036FB">
              <w:t>Отправить ссылку</w:t>
            </w:r>
            <w:r w:rsidRPr="001D7AA2">
              <w:t>".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B358" w14:textId="6CA44E90" w:rsidR="00A428F8" w:rsidRPr="00A66754" w:rsidRDefault="00A428F8" w:rsidP="00A428F8">
            <w:pPr>
              <w:spacing w:after="160" w:line="278" w:lineRule="auto"/>
            </w:pPr>
            <w:r w:rsidRPr="00A66754">
              <w:rPr>
                <w:rFonts w:eastAsia="Times New Roman" w:cs="Times New Roman"/>
                <w:kern w:val="0"/>
                <w:lang w:eastAsia="ru-RU"/>
                <w14:ligatures w14:val="none"/>
              </w:rPr>
              <w:t>Пользовател</w:t>
            </w:r>
            <w:r w:rsidR="003036FB" w:rsidRPr="00A66754">
              <w:rPr>
                <w:rFonts w:eastAsia="Times New Roman" w:cs="Times New Roman"/>
                <w:kern w:val="0"/>
                <w:lang w:eastAsia="ru-RU"/>
                <w14:ligatures w14:val="none"/>
              </w:rPr>
              <w:t>ю отправлено письмо инструкцией</w:t>
            </w:r>
            <w:r w:rsidRPr="00A66754">
              <w:rPr>
                <w:rFonts w:eastAsia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A428F8" w:rsidRPr="001D7AA2" w14:paraId="4ACF5255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3CD8234F" w14:textId="77777777" w:rsidR="00A428F8" w:rsidRPr="001D7AA2" w:rsidRDefault="00A428F8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Ожидаемый результат</w:t>
            </w:r>
          </w:p>
        </w:tc>
      </w:tr>
      <w:tr w:rsidR="00A428F8" w:rsidRPr="001D7AA2" w14:paraId="3C3CAB2B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966F68" w14:textId="6E3B961F" w:rsidR="00A428F8" w:rsidRPr="001D7AA2" w:rsidRDefault="003036FB" w:rsidP="00A428F8">
            <w:pPr>
              <w:spacing w:after="160" w:line="278" w:lineRule="auto"/>
              <w:rPr>
                <w:b/>
                <w:bCs/>
              </w:rPr>
            </w:pPr>
            <w:r w:rsidRPr="003036FB">
              <w:t>Письмо с инструкциями отправлено.</w:t>
            </w:r>
          </w:p>
        </w:tc>
      </w:tr>
      <w:tr w:rsidR="00A428F8" w:rsidRPr="001D7AA2" w14:paraId="78C246EF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7E7F67E9" w14:textId="77777777" w:rsidR="00A428F8" w:rsidRPr="001D7AA2" w:rsidRDefault="00A428F8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Фактический результат</w:t>
            </w:r>
          </w:p>
        </w:tc>
      </w:tr>
      <w:tr w:rsidR="00A428F8" w:rsidRPr="001D7AA2" w14:paraId="30F5D916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28313D" w14:textId="4D14434E" w:rsidR="00A428F8" w:rsidRPr="001D7AA2" w:rsidRDefault="00A428F8" w:rsidP="00A428F8">
            <w:pPr>
              <w:spacing w:after="160" w:line="278" w:lineRule="auto"/>
            </w:pPr>
            <w:r>
              <w:t xml:space="preserve">Пользователь </w:t>
            </w:r>
            <w:r w:rsidR="003036FB">
              <w:t>получил письмо с инструкцией</w:t>
            </w:r>
            <w:r>
              <w:t>.</w:t>
            </w:r>
          </w:p>
        </w:tc>
      </w:tr>
      <w:tr w:rsidR="00A428F8" w:rsidRPr="001D7AA2" w14:paraId="2E65B352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6295F85B" w14:textId="77777777" w:rsidR="00A428F8" w:rsidRPr="001D7AA2" w:rsidRDefault="00A428F8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Примечания</w:t>
            </w:r>
          </w:p>
        </w:tc>
      </w:tr>
      <w:tr w:rsidR="00A428F8" w:rsidRPr="001D7AA2" w14:paraId="3BCA3312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9D18B9" w14:textId="77777777" w:rsidR="00A428F8" w:rsidRPr="001D7AA2" w:rsidRDefault="00A428F8" w:rsidP="00A428F8">
            <w:pPr>
              <w:spacing w:after="160" w:line="278" w:lineRule="auto"/>
            </w:pPr>
            <w:r w:rsidRPr="001D7AA2">
              <w:t>Убедитесь, что браузер поддерживается системой.</w:t>
            </w:r>
          </w:p>
        </w:tc>
      </w:tr>
      <w:tr w:rsidR="00A428F8" w:rsidRPr="001D7AA2" w14:paraId="0300F84A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16066A" w14:textId="77777777" w:rsidR="00A428F8" w:rsidRPr="001D7AA2" w:rsidRDefault="00A428F8" w:rsidP="00A428F8">
            <w:pPr>
              <w:spacing w:after="160" w:line="278" w:lineRule="auto"/>
            </w:pPr>
            <w:r w:rsidRPr="001D7AA2">
              <w:t>Проверка проводится на всех основных браузерах (Chrome, Firefox, Edge, Safari).</w:t>
            </w:r>
          </w:p>
        </w:tc>
      </w:tr>
      <w:tr w:rsidR="00A428F8" w:rsidRPr="001D7AA2" w14:paraId="1320316C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5741D1F3" w14:textId="77777777" w:rsidR="00A428F8" w:rsidRPr="001D7AA2" w:rsidRDefault="00A428F8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Вложения</w:t>
            </w:r>
          </w:p>
        </w:tc>
      </w:tr>
      <w:tr w:rsidR="00A428F8" w:rsidRPr="001D7AA2" w14:paraId="164C634A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14B40E" w14:textId="4A274F8B" w:rsidR="00A428F8" w:rsidRPr="001D7AA2" w:rsidRDefault="00A428F8" w:rsidP="00A428F8">
            <w:pPr>
              <w:spacing w:after="160" w:line="278" w:lineRule="auto"/>
            </w:pPr>
            <w:r w:rsidRPr="001D7AA2">
              <w:t>Скриншоты шагов</w:t>
            </w:r>
          </w:p>
        </w:tc>
      </w:tr>
    </w:tbl>
    <w:p w14:paraId="4B1AC7AF" w14:textId="77777777" w:rsidR="001D7AA2" w:rsidRPr="001D7AA2" w:rsidRDefault="001D7AA2" w:rsidP="001D7AA2">
      <w:pPr>
        <w:rPr>
          <w:b/>
          <w:bCs/>
        </w:rPr>
      </w:pPr>
      <w:r w:rsidRPr="001D7AA2">
        <w:rPr>
          <w:b/>
          <w:bCs/>
        </w:rPr>
        <w:t xml:space="preserve">   </w:t>
      </w:r>
    </w:p>
    <w:p w14:paraId="304A5C2D" w14:textId="77777777" w:rsidR="00B70FEB" w:rsidRDefault="00B70FEB"/>
    <w:sectPr w:rsidR="00B7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D051F"/>
    <w:multiLevelType w:val="multilevel"/>
    <w:tmpl w:val="6CE04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024ABB"/>
    <w:multiLevelType w:val="multilevel"/>
    <w:tmpl w:val="3B8CF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815E96"/>
    <w:multiLevelType w:val="multilevel"/>
    <w:tmpl w:val="EA6E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816510">
    <w:abstractNumId w:val="1"/>
  </w:num>
  <w:num w:numId="2" w16cid:durableId="1109131519">
    <w:abstractNumId w:val="0"/>
  </w:num>
  <w:num w:numId="3" w16cid:durableId="135227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30"/>
    <w:rsid w:val="00100B9D"/>
    <w:rsid w:val="00191E88"/>
    <w:rsid w:val="001A6A18"/>
    <w:rsid w:val="001D7AA2"/>
    <w:rsid w:val="003036FB"/>
    <w:rsid w:val="00390BC9"/>
    <w:rsid w:val="004A4CCA"/>
    <w:rsid w:val="005F236F"/>
    <w:rsid w:val="006C1BCB"/>
    <w:rsid w:val="00754E3E"/>
    <w:rsid w:val="00A428F8"/>
    <w:rsid w:val="00A466F0"/>
    <w:rsid w:val="00A66754"/>
    <w:rsid w:val="00B70FEB"/>
    <w:rsid w:val="00BA618E"/>
    <w:rsid w:val="00BE4B30"/>
    <w:rsid w:val="00CB799A"/>
    <w:rsid w:val="00D84E79"/>
    <w:rsid w:val="00DC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1E748"/>
  <w15:chartTrackingRefBased/>
  <w15:docId w15:val="{1902F554-8808-444F-800F-7CAA2923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4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4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4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4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4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4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4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4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4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4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4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4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4B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4B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4B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4B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4B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4B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4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4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4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4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4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4B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4B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4B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4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4B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4B3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D7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3036F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5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Моисеенко</dc:creator>
  <cp:keywords/>
  <dc:description/>
  <cp:lastModifiedBy>Александр Моисеенко</cp:lastModifiedBy>
  <cp:revision>9</cp:revision>
  <dcterms:created xsi:type="dcterms:W3CDTF">2025-03-24T11:30:00Z</dcterms:created>
  <dcterms:modified xsi:type="dcterms:W3CDTF">2025-03-26T07:31:00Z</dcterms:modified>
</cp:coreProperties>
</file>