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6E11" w14:textId="5C48AE16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t xml:space="preserve">Тест-кейс: </w:t>
      </w:r>
      <w:r w:rsidR="003552CF" w:rsidRPr="003552CF">
        <w:rPr>
          <w:b/>
          <w:bCs/>
        </w:rPr>
        <w:t>Проверка поиска товара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D7AA2" w:rsidRPr="001D7AA2" w14:paraId="21C0146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11B682AE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Общая информация:</w:t>
            </w:r>
          </w:p>
        </w:tc>
      </w:tr>
      <w:tr w:rsidR="001D7AA2" w:rsidRPr="001D7AA2" w14:paraId="2B98F06F" w14:textId="77777777" w:rsidTr="001D7AA2">
        <w:trPr>
          <w:trHeight w:val="542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2F98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Название тест-кейса: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245E" w14:textId="12EB953A" w:rsidR="001D7AA2" w:rsidRPr="001D7AA2" w:rsidRDefault="003552CF" w:rsidP="001D7AA2">
            <w:pPr>
              <w:spacing w:after="160" w:line="278" w:lineRule="auto"/>
            </w:pPr>
            <w:r w:rsidRPr="003552CF">
              <w:t>Проверка поиска товара</w:t>
            </w:r>
          </w:p>
        </w:tc>
      </w:tr>
      <w:tr w:rsidR="001D7AA2" w:rsidRPr="001D7AA2" w14:paraId="040132A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9457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ID: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3820F" w14:textId="7BB4DEB8" w:rsidR="001D7AA2" w:rsidRPr="001D7AA2" w:rsidRDefault="001D7AA2" w:rsidP="001D7AA2">
            <w:pPr>
              <w:spacing w:after="160" w:line="278" w:lineRule="auto"/>
            </w:pPr>
            <w:r w:rsidRPr="001D7AA2">
              <w:t>TC00</w:t>
            </w:r>
            <w:r w:rsidR="00013671">
              <w:t>5</w:t>
            </w:r>
          </w:p>
        </w:tc>
      </w:tr>
      <w:tr w:rsidR="001D7AA2" w:rsidRPr="001D7AA2" w14:paraId="734B13A3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C7F1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Приоритет: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63BA6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Высокий</w:t>
            </w:r>
          </w:p>
        </w:tc>
      </w:tr>
      <w:tr w:rsidR="001D7AA2" w:rsidRPr="001D7AA2" w14:paraId="41BDE70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473B" w14:textId="6E759959" w:rsidR="001D7AA2" w:rsidRPr="001D7AA2" w:rsidRDefault="00DC4392" w:rsidP="001D7AA2">
            <w:pPr>
              <w:spacing w:after="160" w:line="278" w:lineRule="auto"/>
            </w:pPr>
            <w:r>
              <w:t>Критичность</w:t>
            </w:r>
            <w:r w:rsidR="001D7AA2" w:rsidRPr="001D7AA2">
              <w:t>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27562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Критическая</w:t>
            </w:r>
          </w:p>
        </w:tc>
      </w:tr>
      <w:tr w:rsidR="001D7AA2" w:rsidRPr="001D7AA2" w14:paraId="662E87E6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BFE5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Описание: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8651" w14:textId="7CCA7B1A" w:rsidR="001D7AA2" w:rsidRPr="001D7AA2" w:rsidRDefault="003552CF" w:rsidP="001D7AA2">
            <w:pPr>
              <w:spacing w:after="160" w:line="278" w:lineRule="auto"/>
            </w:pPr>
            <w:r w:rsidRPr="003552CF">
              <w:t>Проверка функции поиска товара.</w:t>
            </w:r>
          </w:p>
        </w:tc>
      </w:tr>
      <w:tr w:rsidR="001D7AA2" w:rsidRPr="001D7AA2" w14:paraId="10F3A070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5E6C" w14:textId="77777777" w:rsidR="001D7AA2" w:rsidRPr="001D7AA2" w:rsidRDefault="001D7AA2" w:rsidP="001D7AA2">
            <w:pPr>
              <w:spacing w:after="160" w:line="278" w:lineRule="auto"/>
            </w:pPr>
            <w:r w:rsidRPr="001D7AA2">
              <w:t>Предусловия: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8D76" w14:textId="77777777" w:rsidR="004A6BDF" w:rsidRPr="008432BB" w:rsidRDefault="004A6BDF" w:rsidP="004A6BDF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  <w:lang w:val="en-US"/>
              </w:rPr>
            </w:pPr>
            <w:r w:rsidRPr="008432BB">
              <w:rPr>
                <w:rFonts w:asciiTheme="minorHAnsi" w:hAnsiTheme="minorHAnsi" w:cs="Segoe UI"/>
                <w:color w:val="404040"/>
              </w:rPr>
              <w:t>ОС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Windows 10, </w:t>
            </w:r>
            <w:r w:rsidRPr="008432BB">
              <w:rPr>
                <w:rFonts w:asciiTheme="minorHAnsi" w:hAnsiTheme="minorHAnsi" w:cs="Segoe UI"/>
                <w:color w:val="404040"/>
              </w:rPr>
              <w:t>браузер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Google Chrome </w:t>
            </w:r>
            <w:r w:rsidRPr="008432BB">
              <w:rPr>
                <w:rFonts w:asciiTheme="minorHAnsi" w:hAnsiTheme="minorHAnsi" w:cs="Segoe UI"/>
                <w:color w:val="404040"/>
              </w:rPr>
              <w:t>версия</w:t>
            </w:r>
            <w:r w:rsidRPr="008432BB">
              <w:rPr>
                <w:rFonts w:asciiTheme="minorHAnsi" w:hAnsiTheme="minorHAnsi" w:cs="Segoe UI"/>
                <w:color w:val="404040"/>
                <w:lang w:val="en-US"/>
              </w:rPr>
              <w:t xml:space="preserve"> 109.0.5414.120</w:t>
            </w:r>
          </w:p>
          <w:p w14:paraId="4ED30856" w14:textId="4CD541E3" w:rsidR="001D7AA2" w:rsidRPr="008432BB" w:rsidRDefault="004A6BDF" w:rsidP="004A6BDF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="Segoe UI"/>
                <w:color w:val="404040"/>
              </w:rPr>
            </w:pPr>
            <w:r w:rsidRPr="008432BB">
              <w:rPr>
                <w:rFonts w:asciiTheme="minorHAnsi" w:hAnsiTheme="minorHAnsi" w:cs="Segoe UI"/>
                <w:color w:val="404040"/>
              </w:rPr>
              <w:t>Пользователь авторизован на сайте.</w:t>
            </w:r>
          </w:p>
        </w:tc>
      </w:tr>
      <w:tr w:rsidR="001D7AA2" w:rsidRPr="001D7AA2" w14:paraId="08D83ED7" w14:textId="77777777" w:rsidTr="001D7AA2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6D5EB051" w14:textId="77777777" w:rsidR="001D7AA2" w:rsidRPr="001D7AA2" w:rsidRDefault="001D7AA2" w:rsidP="001D7AA2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Шаги тестирования: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</w:tcPr>
          <w:p w14:paraId="43BB7084" w14:textId="6932CF19" w:rsidR="001D7AA2" w:rsidRPr="008432BB" w:rsidRDefault="001D7AA2" w:rsidP="001D7AA2">
            <w:pPr>
              <w:spacing w:after="160" w:line="278" w:lineRule="auto"/>
              <w:rPr>
                <w:b/>
                <w:bCs/>
              </w:rPr>
            </w:pPr>
          </w:p>
        </w:tc>
      </w:tr>
      <w:tr w:rsidR="00A428F8" w:rsidRPr="001D7AA2" w14:paraId="7BC2EA25" w14:textId="77777777" w:rsidTr="00105ACB"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EDFDEB" w14:textId="18C6A99B" w:rsidR="00A428F8" w:rsidRPr="001D7AA2" w:rsidRDefault="00A428F8" w:rsidP="00A428F8">
            <w:pPr>
              <w:spacing w:after="160" w:line="278" w:lineRule="auto"/>
            </w:pPr>
            <w:r w:rsidRPr="001D7AA2">
              <w:t xml:space="preserve">1. Открыть </w:t>
            </w:r>
            <w:r w:rsidR="003552CF">
              <w:t xml:space="preserve">главную </w:t>
            </w:r>
            <w:r w:rsidRPr="001D7AA2">
              <w:t>страницу</w:t>
            </w:r>
            <w:r w:rsidR="003552CF">
              <w:t>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2944" w14:textId="3F314F4C" w:rsidR="00A428F8" w:rsidRPr="008432BB" w:rsidRDefault="003552CF" w:rsidP="00A428F8">
            <w:pPr>
              <w:spacing w:after="160" w:line="278" w:lineRule="auto"/>
            </w:pPr>
            <w:r w:rsidRPr="008432BB">
              <w:rPr>
                <w:rFonts w:eastAsia="Times New Roman" w:cs="Times New Roman"/>
                <w:kern w:val="0"/>
                <w:lang w:eastAsia="ru-RU"/>
                <w14:ligatures w14:val="none"/>
              </w:rPr>
              <w:t>Главная с</w:t>
            </w:r>
            <w:r w:rsidR="00A428F8" w:rsidRPr="008432BB">
              <w:rPr>
                <w:rFonts w:eastAsia="Times New Roman" w:cs="Times New Roman"/>
                <w:kern w:val="0"/>
                <w:lang w:eastAsia="ru-RU"/>
                <w14:ligatures w14:val="none"/>
              </w:rPr>
              <w:t>траница отображается корректно.</w:t>
            </w:r>
          </w:p>
        </w:tc>
      </w:tr>
      <w:tr w:rsidR="004A6BDF" w:rsidRPr="001D7AA2" w14:paraId="6104CBAE" w14:textId="77777777" w:rsidTr="00174A0E"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682" w14:textId="15C2F8C6" w:rsidR="004A6BDF" w:rsidRPr="00917A95" w:rsidRDefault="004A6BDF" w:rsidP="00A428F8">
            <w:r>
              <w:t>2. В поле «Поиск» ввести название товара</w:t>
            </w:r>
            <w:r w:rsidR="00917A95">
              <w:t xml:space="preserve"> (например «ноутбук </w:t>
            </w:r>
            <w:proofErr w:type="spellStart"/>
            <w:r w:rsidR="00917A95">
              <w:rPr>
                <w:lang w:val="en-US"/>
              </w:rPr>
              <w:t>aser</w:t>
            </w:r>
            <w:proofErr w:type="spellEnd"/>
            <w:r w:rsidR="00917A95">
              <w:t>»)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834B" w14:textId="057BBA9D" w:rsidR="004A6BDF" w:rsidRPr="008432BB" w:rsidRDefault="00917A95" w:rsidP="00A428F8">
            <w:pPr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8432BB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Название введено успешно</w:t>
            </w:r>
            <w:r w:rsidR="008432BB" w:rsidRPr="008432BB">
              <w:rPr>
                <w:rFonts w:eastAsia="Times New Roman" w:cs="Times New Roman"/>
                <w:kern w:val="0"/>
                <w:lang w:eastAsia="ru-RU"/>
                <w14:ligatures w14:val="none"/>
              </w:rPr>
              <w:t>.</w:t>
            </w:r>
          </w:p>
        </w:tc>
      </w:tr>
      <w:tr w:rsidR="004A6BDF" w:rsidRPr="001D7AA2" w14:paraId="570DED43" w14:textId="77777777" w:rsidTr="00174A0E">
        <w:tc>
          <w:tcPr>
            <w:tcW w:w="36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7808" w14:textId="74FF32D3" w:rsidR="004A6BDF" w:rsidRPr="001D7AA2" w:rsidRDefault="00216434" w:rsidP="00A428F8">
            <w:pPr>
              <w:spacing w:after="160" w:line="278" w:lineRule="auto"/>
            </w:pPr>
            <w:r>
              <w:t>3</w:t>
            </w:r>
            <w:r w:rsidR="004A6BDF" w:rsidRPr="001D7AA2">
              <w:t>. Нажать кнопку "</w:t>
            </w:r>
            <w:r w:rsidR="004A6BDF">
              <w:t>Найти</w:t>
            </w:r>
            <w:r w:rsidR="004A6BDF" w:rsidRPr="001D7AA2">
              <w:t>".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B289" w14:textId="4C3E6AB7" w:rsidR="004A6BDF" w:rsidRPr="008432BB" w:rsidRDefault="008432BB" w:rsidP="00A428F8">
            <w:pPr>
              <w:spacing w:after="160" w:line="278" w:lineRule="auto"/>
            </w:pPr>
            <w:r w:rsidRPr="008432BB">
              <w:t>Открывается страница с товаром, содержащие введённое название.</w:t>
            </w:r>
          </w:p>
        </w:tc>
      </w:tr>
      <w:tr w:rsidR="004A6BDF" w:rsidRPr="001D7AA2" w14:paraId="3E82D49D" w14:textId="77777777" w:rsidTr="005017F6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3CAEB" w:themeFill="accent1" w:themeFillTint="66"/>
          </w:tcPr>
          <w:p w14:paraId="2C5E7387" w14:textId="529EEB11" w:rsidR="004A6BDF" w:rsidRPr="001D7AA2" w:rsidRDefault="004A6BDF" w:rsidP="00A428F8">
            <w:pPr>
              <w:spacing w:after="160" w:line="278" w:lineRule="auto"/>
            </w:pPr>
            <w:r w:rsidRPr="001D7AA2">
              <w:rPr>
                <w:b/>
                <w:bCs/>
              </w:rPr>
              <w:t>Ожидаемый результат</w:t>
            </w:r>
          </w:p>
        </w:tc>
      </w:tr>
      <w:tr w:rsidR="00917A95" w:rsidRPr="001D7AA2" w14:paraId="69F02569" w14:textId="77777777" w:rsidTr="0090406B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DFB358" w14:textId="1CE63532" w:rsidR="00917A95" w:rsidRPr="008432BB" w:rsidRDefault="00917A95" w:rsidP="00917A95">
            <w:pPr>
              <w:spacing w:after="160" w:line="278" w:lineRule="auto"/>
            </w:pPr>
            <w:r w:rsidRPr="008432BB">
              <w:rPr>
                <w:rFonts w:eastAsia="Times New Roman" w:cs="Times New Roman"/>
                <w:kern w:val="0"/>
                <w:lang w:eastAsia="ru-RU"/>
                <w14:ligatures w14:val="none"/>
              </w:rPr>
              <w:t>Отображаются все товары, содержащие введённое названия.</w:t>
            </w:r>
          </w:p>
        </w:tc>
      </w:tr>
      <w:tr w:rsidR="004A6BDF" w:rsidRPr="001D7AA2" w14:paraId="4ACF5255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3CD8234F" w14:textId="2F17B2DE" w:rsidR="004A6BDF" w:rsidRPr="001D7AA2" w:rsidRDefault="004A6BDF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Фактический результат</w:t>
            </w:r>
          </w:p>
        </w:tc>
      </w:tr>
      <w:tr w:rsidR="004A6BDF" w:rsidRPr="001D7AA2" w14:paraId="3C3CAB2B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966F68" w14:textId="7391A3D8" w:rsidR="004A6BDF" w:rsidRPr="001D7AA2" w:rsidRDefault="008432BB" w:rsidP="00A428F8">
            <w:pPr>
              <w:spacing w:after="160" w:line="278" w:lineRule="auto"/>
              <w:rPr>
                <w:b/>
                <w:bCs/>
              </w:rPr>
            </w:pPr>
            <w:r>
              <w:t>Открывается страница с товаром, содержащие введённое название.</w:t>
            </w:r>
          </w:p>
        </w:tc>
      </w:tr>
      <w:tr w:rsidR="004A6BDF" w:rsidRPr="001D7AA2" w14:paraId="78C246EF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7E7F67E9" w14:textId="6627EBEB" w:rsidR="004A6BDF" w:rsidRPr="001D7AA2" w:rsidRDefault="004A6BDF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rPr>
                <w:b/>
                <w:bCs/>
              </w:rPr>
              <w:t>Примечания</w:t>
            </w:r>
          </w:p>
        </w:tc>
      </w:tr>
      <w:tr w:rsidR="004A6BDF" w:rsidRPr="001D7AA2" w14:paraId="30F5D916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8313D" w14:textId="2590839F" w:rsidR="004A6BDF" w:rsidRPr="001D7AA2" w:rsidRDefault="004A6BDF" w:rsidP="00A428F8">
            <w:pPr>
              <w:spacing w:after="160" w:line="278" w:lineRule="auto"/>
            </w:pPr>
            <w:r w:rsidRPr="001D7AA2">
              <w:t>Убедитесь, что браузер поддерживается системой.</w:t>
            </w:r>
          </w:p>
        </w:tc>
      </w:tr>
      <w:tr w:rsidR="004A6BDF" w:rsidRPr="001D7AA2" w14:paraId="2E65B352" w14:textId="77777777" w:rsidTr="00174A0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95F85B" w14:textId="51EBA0CD" w:rsidR="004A6BDF" w:rsidRPr="001D7AA2" w:rsidRDefault="004A6BDF" w:rsidP="00A428F8">
            <w:pPr>
              <w:spacing w:after="160" w:line="278" w:lineRule="auto"/>
              <w:rPr>
                <w:b/>
                <w:bCs/>
              </w:rPr>
            </w:pPr>
            <w:r w:rsidRPr="001D7AA2">
              <w:t>Проверка проводится на всех основных браузерах (</w:t>
            </w:r>
            <w:proofErr w:type="spellStart"/>
            <w:r w:rsidRPr="001D7AA2">
              <w:t>Chrome</w:t>
            </w:r>
            <w:proofErr w:type="spellEnd"/>
            <w:r w:rsidRPr="001D7AA2">
              <w:t>, Firefox, Edge, Safari).</w:t>
            </w:r>
          </w:p>
        </w:tc>
      </w:tr>
      <w:tr w:rsidR="004A6BDF" w:rsidRPr="001D7AA2" w14:paraId="3BCA3312" w14:textId="77777777" w:rsidTr="00174A0E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CAEB" w:themeFill="accent1" w:themeFillTint="66"/>
            <w:hideMark/>
          </w:tcPr>
          <w:p w14:paraId="0E9D18B9" w14:textId="1BCFF52C" w:rsidR="004A6BDF" w:rsidRPr="001D7AA2" w:rsidRDefault="004A6BDF" w:rsidP="00A428F8">
            <w:pPr>
              <w:spacing w:after="160" w:line="278" w:lineRule="auto"/>
            </w:pPr>
            <w:r w:rsidRPr="001D7AA2">
              <w:rPr>
                <w:b/>
                <w:bCs/>
              </w:rPr>
              <w:t>Вложения</w:t>
            </w:r>
          </w:p>
        </w:tc>
      </w:tr>
      <w:tr w:rsidR="004A6BDF" w:rsidRPr="001D7AA2" w14:paraId="0300F84A" w14:textId="77777777" w:rsidTr="001D7AA2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16066A" w14:textId="35A20BAD" w:rsidR="004A6BDF" w:rsidRPr="001D7AA2" w:rsidRDefault="004A6BDF" w:rsidP="00A428F8">
            <w:pPr>
              <w:spacing w:after="160" w:line="278" w:lineRule="auto"/>
            </w:pPr>
            <w:r w:rsidRPr="001D7AA2">
              <w:t>Скриншоты шагов</w:t>
            </w:r>
            <w:r w:rsidR="00B72FDD">
              <w:t>.</w:t>
            </w:r>
          </w:p>
        </w:tc>
      </w:tr>
    </w:tbl>
    <w:p w14:paraId="4B1AC7AF" w14:textId="77777777" w:rsidR="001D7AA2" w:rsidRPr="001D7AA2" w:rsidRDefault="001D7AA2" w:rsidP="001D7AA2">
      <w:pPr>
        <w:rPr>
          <w:b/>
          <w:bCs/>
        </w:rPr>
      </w:pPr>
      <w:r w:rsidRPr="001D7AA2">
        <w:rPr>
          <w:b/>
          <w:bCs/>
        </w:rPr>
        <w:t xml:space="preserve">   </w:t>
      </w:r>
    </w:p>
    <w:p w14:paraId="304A5C2D" w14:textId="77777777" w:rsidR="00B70FEB" w:rsidRDefault="00B70FEB"/>
    <w:sectPr w:rsidR="00B7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15E96"/>
    <w:multiLevelType w:val="multilevel"/>
    <w:tmpl w:val="EA6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5012E"/>
    <w:multiLevelType w:val="multilevel"/>
    <w:tmpl w:val="E3C4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27862">
    <w:abstractNumId w:val="0"/>
  </w:num>
  <w:num w:numId="2" w16cid:durableId="204389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30"/>
    <w:rsid w:val="00013671"/>
    <w:rsid w:val="000A0C50"/>
    <w:rsid w:val="00100B9D"/>
    <w:rsid w:val="00191E88"/>
    <w:rsid w:val="001D7AA2"/>
    <w:rsid w:val="00216434"/>
    <w:rsid w:val="003552CF"/>
    <w:rsid w:val="00390BC9"/>
    <w:rsid w:val="004A6BDF"/>
    <w:rsid w:val="005F236F"/>
    <w:rsid w:val="006C1BCB"/>
    <w:rsid w:val="00754E3E"/>
    <w:rsid w:val="008432BB"/>
    <w:rsid w:val="00917A95"/>
    <w:rsid w:val="00A428F8"/>
    <w:rsid w:val="00A466F0"/>
    <w:rsid w:val="00B70FEB"/>
    <w:rsid w:val="00B72FDD"/>
    <w:rsid w:val="00BE4B30"/>
    <w:rsid w:val="00C7246F"/>
    <w:rsid w:val="00CB799A"/>
    <w:rsid w:val="00D84E79"/>
    <w:rsid w:val="00DC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E748"/>
  <w15:chartTrackingRefBased/>
  <w15:docId w15:val="{1902F554-8808-444F-800F-7CAA2923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4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4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4B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4B3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4B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4B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4B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4B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4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4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4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4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4B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4B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4B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4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4B3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4B3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D7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4A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Моисеенко</dc:creator>
  <cp:keywords/>
  <dc:description/>
  <cp:lastModifiedBy>Александр Моисеенко</cp:lastModifiedBy>
  <cp:revision>11</cp:revision>
  <dcterms:created xsi:type="dcterms:W3CDTF">2025-03-24T11:30:00Z</dcterms:created>
  <dcterms:modified xsi:type="dcterms:W3CDTF">2025-03-26T07:40:00Z</dcterms:modified>
</cp:coreProperties>
</file>