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76E11" w14:textId="3FF4D4E6" w:rsidR="001D7AA2" w:rsidRPr="001D7AA2" w:rsidRDefault="001D7AA2" w:rsidP="001D7AA2">
      <w:pPr>
        <w:rPr>
          <w:b/>
          <w:bCs/>
        </w:rPr>
      </w:pPr>
      <w:r w:rsidRPr="001D7AA2">
        <w:rPr>
          <w:b/>
          <w:bCs/>
        </w:rPr>
        <w:t xml:space="preserve">Тест-кейс: </w:t>
      </w:r>
      <w:r w:rsidR="00B758C4" w:rsidRPr="00B758C4">
        <w:rPr>
          <w:b/>
          <w:bCs/>
        </w:rPr>
        <w:t>Проверка добавления товара в корзину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1D7AA2" w:rsidRPr="001D7AA2" w14:paraId="21C01465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11B682AE" w14:textId="77777777" w:rsidR="001D7AA2" w:rsidRPr="001D7AA2" w:rsidRDefault="001D7AA2" w:rsidP="001D7AA2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Общая информация:</w:t>
            </w:r>
          </w:p>
        </w:tc>
      </w:tr>
      <w:tr w:rsidR="001D7AA2" w:rsidRPr="001D7AA2" w14:paraId="2B98F06F" w14:textId="77777777" w:rsidTr="001D7AA2">
        <w:trPr>
          <w:trHeight w:val="54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2F98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Название тест-кейса: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245E" w14:textId="4506C487" w:rsidR="001D7AA2" w:rsidRPr="00B758C4" w:rsidRDefault="00B758C4" w:rsidP="001D7AA2">
            <w:pPr>
              <w:spacing w:after="160" w:line="278" w:lineRule="auto"/>
            </w:pPr>
            <w:r w:rsidRPr="00B758C4">
              <w:t>Проверка добавления товара в корзину</w:t>
            </w:r>
          </w:p>
        </w:tc>
      </w:tr>
      <w:tr w:rsidR="001D7AA2" w:rsidRPr="001D7AA2" w14:paraId="040132A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C9457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ID: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820F" w14:textId="576A825B" w:rsidR="001D7AA2" w:rsidRPr="001D7AA2" w:rsidRDefault="001D7AA2" w:rsidP="001D7AA2">
            <w:pPr>
              <w:spacing w:after="160" w:line="278" w:lineRule="auto"/>
            </w:pPr>
            <w:r w:rsidRPr="001D7AA2">
              <w:t>TC00</w:t>
            </w:r>
            <w:r w:rsidR="00B758C4">
              <w:t>9</w:t>
            </w:r>
          </w:p>
        </w:tc>
      </w:tr>
      <w:tr w:rsidR="001D7AA2" w:rsidRPr="001D7AA2" w14:paraId="734B13A3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C7F1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Приоритет: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63BA6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Высокий</w:t>
            </w:r>
          </w:p>
        </w:tc>
      </w:tr>
      <w:tr w:rsidR="001D7AA2" w:rsidRPr="001D7AA2" w14:paraId="41BDE70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473B" w14:textId="6E759959" w:rsidR="001D7AA2" w:rsidRPr="001D7AA2" w:rsidRDefault="00DC4392" w:rsidP="001D7AA2">
            <w:pPr>
              <w:spacing w:after="160" w:line="278" w:lineRule="auto"/>
            </w:pPr>
            <w:r>
              <w:t>Критичность</w:t>
            </w:r>
            <w:r w:rsidR="001D7AA2" w:rsidRPr="001D7AA2">
              <w:t>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7562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Критическая</w:t>
            </w:r>
          </w:p>
        </w:tc>
      </w:tr>
      <w:tr w:rsidR="001D7AA2" w:rsidRPr="001D7AA2" w14:paraId="662E87E6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BFE5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Описание: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58651" w14:textId="0D99698B" w:rsidR="001D7AA2" w:rsidRPr="001D7AA2" w:rsidRDefault="003552CF" w:rsidP="001D7AA2">
            <w:pPr>
              <w:spacing w:after="160" w:line="278" w:lineRule="auto"/>
            </w:pPr>
            <w:r w:rsidRPr="003552CF">
              <w:t xml:space="preserve">Проверка функции </w:t>
            </w:r>
            <w:r w:rsidR="00B758C4">
              <w:t>добавления</w:t>
            </w:r>
            <w:r w:rsidRPr="003552CF">
              <w:t xml:space="preserve"> товара</w:t>
            </w:r>
            <w:r w:rsidR="00B758C4">
              <w:t xml:space="preserve"> в корзину</w:t>
            </w:r>
            <w:r w:rsidRPr="003552CF">
              <w:t>.</w:t>
            </w:r>
          </w:p>
        </w:tc>
      </w:tr>
      <w:tr w:rsidR="001D7AA2" w:rsidRPr="001D7AA2" w14:paraId="10F3A07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05E6C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Предусловия: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8D76" w14:textId="77777777" w:rsidR="004A6BDF" w:rsidRPr="008432BB" w:rsidRDefault="004A6BDF" w:rsidP="004A6BDF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="Segoe UI"/>
                <w:color w:val="404040"/>
                <w:lang w:val="en-US"/>
              </w:rPr>
            </w:pPr>
            <w:r w:rsidRPr="008432BB">
              <w:rPr>
                <w:rFonts w:asciiTheme="minorHAnsi" w:hAnsiTheme="minorHAnsi" w:cs="Segoe UI"/>
                <w:color w:val="404040"/>
              </w:rPr>
              <w:t>ОС</w:t>
            </w:r>
            <w:r w:rsidRPr="008432BB">
              <w:rPr>
                <w:rFonts w:asciiTheme="minorHAnsi" w:hAnsiTheme="minorHAnsi" w:cs="Segoe UI"/>
                <w:color w:val="404040"/>
                <w:lang w:val="en-US"/>
              </w:rPr>
              <w:t xml:space="preserve"> Windows 10, </w:t>
            </w:r>
            <w:r w:rsidRPr="008432BB">
              <w:rPr>
                <w:rFonts w:asciiTheme="minorHAnsi" w:hAnsiTheme="minorHAnsi" w:cs="Segoe UI"/>
                <w:color w:val="404040"/>
              </w:rPr>
              <w:t>браузер</w:t>
            </w:r>
            <w:r w:rsidRPr="008432BB">
              <w:rPr>
                <w:rFonts w:asciiTheme="minorHAnsi" w:hAnsiTheme="minorHAnsi" w:cs="Segoe UI"/>
                <w:color w:val="404040"/>
                <w:lang w:val="en-US"/>
              </w:rPr>
              <w:t xml:space="preserve"> Google Chrome </w:t>
            </w:r>
            <w:r w:rsidRPr="008432BB">
              <w:rPr>
                <w:rFonts w:asciiTheme="minorHAnsi" w:hAnsiTheme="minorHAnsi" w:cs="Segoe UI"/>
                <w:color w:val="404040"/>
              </w:rPr>
              <w:t>версия</w:t>
            </w:r>
            <w:r w:rsidRPr="008432BB">
              <w:rPr>
                <w:rFonts w:asciiTheme="minorHAnsi" w:hAnsiTheme="minorHAnsi" w:cs="Segoe UI"/>
                <w:color w:val="404040"/>
                <w:lang w:val="en-US"/>
              </w:rPr>
              <w:t xml:space="preserve"> 109.0.5414.120</w:t>
            </w:r>
          </w:p>
          <w:p w14:paraId="39178A79" w14:textId="77777777" w:rsidR="001D7AA2" w:rsidRDefault="004A6BDF" w:rsidP="004A6BDF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="Segoe UI"/>
                <w:color w:val="404040"/>
              </w:rPr>
            </w:pPr>
            <w:r w:rsidRPr="008432BB">
              <w:rPr>
                <w:rFonts w:asciiTheme="minorHAnsi" w:hAnsiTheme="minorHAnsi" w:cs="Segoe UI"/>
                <w:color w:val="404040"/>
              </w:rPr>
              <w:t>Пользователь авторизован на сайте.</w:t>
            </w:r>
          </w:p>
          <w:p w14:paraId="4ED30856" w14:textId="1B9C4F4C" w:rsidR="00B758C4" w:rsidRPr="008432BB" w:rsidRDefault="00B758C4" w:rsidP="004A6BDF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="Segoe UI"/>
                <w:color w:val="404040"/>
              </w:rPr>
            </w:pPr>
            <w:r>
              <w:rPr>
                <w:rFonts w:asciiTheme="minorHAnsi" w:hAnsiTheme="minorHAnsi" w:cs="Segoe UI"/>
                <w:color w:val="404040"/>
              </w:rPr>
              <w:t>Пользователь выбрал товар на сайте (см.ТС005)</w:t>
            </w:r>
          </w:p>
        </w:tc>
      </w:tr>
      <w:tr w:rsidR="001D7AA2" w:rsidRPr="001D7AA2" w14:paraId="08D83ED7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6D5EB051" w14:textId="77777777" w:rsidR="001D7AA2" w:rsidRPr="001D7AA2" w:rsidRDefault="001D7AA2" w:rsidP="001D7AA2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Шаги тестирования: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43BB7084" w14:textId="6932CF19" w:rsidR="001D7AA2" w:rsidRPr="008432BB" w:rsidRDefault="001D7AA2" w:rsidP="001D7AA2">
            <w:pPr>
              <w:spacing w:after="160" w:line="278" w:lineRule="auto"/>
              <w:rPr>
                <w:b/>
                <w:bCs/>
              </w:rPr>
            </w:pPr>
          </w:p>
        </w:tc>
      </w:tr>
      <w:tr w:rsidR="00A428F8" w:rsidRPr="001D7AA2" w14:paraId="7BC2EA25" w14:textId="77777777" w:rsidTr="00105ACB"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EDFDEB" w14:textId="3064F7B6" w:rsidR="00A428F8" w:rsidRPr="001D7AA2" w:rsidRDefault="00A428F8" w:rsidP="00A428F8">
            <w:pPr>
              <w:spacing w:after="160" w:line="278" w:lineRule="auto"/>
            </w:pPr>
            <w:r w:rsidRPr="001D7AA2">
              <w:t xml:space="preserve">1. </w:t>
            </w:r>
            <w:r w:rsidR="00B758C4">
              <w:t>Выбрать товар.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2944" w14:textId="7016C723" w:rsidR="00A428F8" w:rsidRPr="008432BB" w:rsidRDefault="00B758C4" w:rsidP="00A428F8">
            <w:pPr>
              <w:spacing w:after="160" w:line="278" w:lineRule="auto"/>
            </w:pPr>
            <w:r w:rsidRPr="00B758C4">
              <w:rPr>
                <w:rFonts w:eastAsia="Times New Roman" w:cs="Times New Roman"/>
                <w:kern w:val="0"/>
                <w:lang w:eastAsia="ru-RU"/>
                <w14:ligatures w14:val="none"/>
              </w:rPr>
              <w:t>Страница товара загружена корректно, отображаются название, цена, кнопка "Добавить в корзину".</w:t>
            </w:r>
          </w:p>
        </w:tc>
      </w:tr>
      <w:tr w:rsidR="004A6BDF" w:rsidRPr="001D7AA2" w14:paraId="6104CBAE" w14:textId="77777777" w:rsidTr="00174A0E">
        <w:tc>
          <w:tcPr>
            <w:tcW w:w="3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682" w14:textId="66D1A9FD" w:rsidR="004A6BDF" w:rsidRPr="00917A95" w:rsidRDefault="004A6BDF" w:rsidP="00A428F8">
            <w:r>
              <w:t>2</w:t>
            </w:r>
            <w:r w:rsidR="00B758C4">
              <w:t>. Нажать кнопку «Добавить в корзину»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7834B" w14:textId="16A127ED" w:rsidR="004A6BDF" w:rsidRPr="008432BB" w:rsidRDefault="00B758C4" w:rsidP="00A428F8">
            <w:pPr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B758C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Появляется </w:t>
            </w:r>
            <w:r>
              <w:rPr>
                <w:rFonts w:eastAsia="Times New Roman" w:cs="Times New Roman"/>
                <w:kern w:val="0"/>
                <w:lang w:eastAsia="ru-RU"/>
                <w14:ligatures w14:val="none"/>
              </w:rPr>
              <w:t>сообщение</w:t>
            </w:r>
            <w:r w:rsidRPr="00B758C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"Товар добавлен в корзину"</w:t>
            </w:r>
          </w:p>
        </w:tc>
      </w:tr>
      <w:tr w:rsidR="004A6BDF" w:rsidRPr="001D7AA2" w14:paraId="570DED43" w14:textId="77777777" w:rsidTr="00174A0E">
        <w:tc>
          <w:tcPr>
            <w:tcW w:w="3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7808" w14:textId="187B3B80" w:rsidR="004A6BDF" w:rsidRPr="001D7AA2" w:rsidRDefault="00216434" w:rsidP="00A428F8">
            <w:pPr>
              <w:spacing w:after="160" w:line="278" w:lineRule="auto"/>
            </w:pPr>
            <w:r>
              <w:t>3</w:t>
            </w:r>
            <w:r w:rsidR="004A6BDF" w:rsidRPr="001D7AA2">
              <w:t xml:space="preserve">. </w:t>
            </w:r>
            <w:r w:rsidR="00B758C4" w:rsidRPr="00B758C4">
              <w:t>Перейти в корзину.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B289" w14:textId="39998B48" w:rsidR="004A6BDF" w:rsidRPr="008432BB" w:rsidRDefault="00B758C4" w:rsidP="00A428F8">
            <w:pPr>
              <w:spacing w:after="160" w:line="278" w:lineRule="auto"/>
            </w:pPr>
            <w:r w:rsidRPr="00B758C4">
              <w:t>В корзине отображается добавленный товар с корректными данными (название, цена, количество).</w:t>
            </w:r>
          </w:p>
        </w:tc>
      </w:tr>
      <w:tr w:rsidR="004A6BDF" w:rsidRPr="001D7AA2" w14:paraId="3E82D49D" w14:textId="77777777" w:rsidTr="005017F6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3CAEB" w:themeFill="accent1" w:themeFillTint="66"/>
          </w:tcPr>
          <w:p w14:paraId="2C5E7387" w14:textId="529EEB11" w:rsidR="004A6BDF" w:rsidRPr="001D7AA2" w:rsidRDefault="004A6BDF" w:rsidP="00A428F8">
            <w:pPr>
              <w:spacing w:after="160" w:line="278" w:lineRule="auto"/>
            </w:pPr>
            <w:r w:rsidRPr="001D7AA2">
              <w:rPr>
                <w:b/>
                <w:bCs/>
              </w:rPr>
              <w:t>Ожидаемый результат</w:t>
            </w:r>
          </w:p>
        </w:tc>
      </w:tr>
      <w:tr w:rsidR="00917A95" w:rsidRPr="001D7AA2" w14:paraId="69F02569" w14:textId="77777777" w:rsidTr="0090406B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DFB358" w14:textId="3E949280" w:rsidR="00917A95" w:rsidRPr="008432BB" w:rsidRDefault="00B758C4" w:rsidP="00917A95">
            <w:pPr>
              <w:spacing w:after="160" w:line="278" w:lineRule="auto"/>
            </w:pPr>
            <w:r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Товар добавлен в корзину. Данные товара отображается корректно (название, </w:t>
            </w:r>
            <w:r w:rsidR="007668E8">
              <w:rPr>
                <w:rFonts w:eastAsia="Times New Roman" w:cs="Times New Roman"/>
                <w:kern w:val="0"/>
                <w:lang w:eastAsia="ru-RU"/>
                <w14:ligatures w14:val="none"/>
              </w:rPr>
              <w:t>цена, количество).</w:t>
            </w:r>
          </w:p>
        </w:tc>
      </w:tr>
      <w:tr w:rsidR="004A6BDF" w:rsidRPr="001D7AA2" w14:paraId="4ACF5255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3CD8234F" w14:textId="2F17B2DE" w:rsidR="004A6BDF" w:rsidRPr="001D7AA2" w:rsidRDefault="004A6BDF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Фактический результат</w:t>
            </w:r>
          </w:p>
        </w:tc>
      </w:tr>
      <w:tr w:rsidR="004A6BDF" w:rsidRPr="001D7AA2" w14:paraId="3C3CAB2B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966F68" w14:textId="44A0D22D" w:rsidR="004A6BDF" w:rsidRPr="001D7AA2" w:rsidRDefault="007668E8" w:rsidP="00A428F8">
            <w:pPr>
              <w:spacing w:after="160" w:line="278" w:lineRule="auto"/>
              <w:rPr>
                <w:b/>
                <w:bCs/>
              </w:rPr>
            </w:pPr>
            <w:r>
              <w:t xml:space="preserve">Товар добавлен в корзину. </w:t>
            </w:r>
            <w:r w:rsidRPr="00B758C4">
              <w:t>В корзине отображается добавленный товар с корректными данными (название, цена, количество).</w:t>
            </w:r>
          </w:p>
        </w:tc>
      </w:tr>
      <w:tr w:rsidR="004A6BDF" w:rsidRPr="001D7AA2" w14:paraId="78C246EF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7E7F67E9" w14:textId="6627EBEB" w:rsidR="004A6BDF" w:rsidRPr="001D7AA2" w:rsidRDefault="004A6BDF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Примечания</w:t>
            </w:r>
          </w:p>
        </w:tc>
      </w:tr>
      <w:tr w:rsidR="004A6BDF" w:rsidRPr="001D7AA2" w14:paraId="30F5D916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8313D" w14:textId="2590839F" w:rsidR="004A6BDF" w:rsidRPr="001D7AA2" w:rsidRDefault="004A6BDF" w:rsidP="00A428F8">
            <w:pPr>
              <w:spacing w:after="160" w:line="278" w:lineRule="auto"/>
            </w:pPr>
            <w:r w:rsidRPr="001D7AA2">
              <w:t>Убедитесь, что браузер поддерживается системой.</w:t>
            </w:r>
          </w:p>
        </w:tc>
      </w:tr>
      <w:tr w:rsidR="004A6BDF" w:rsidRPr="001D7AA2" w14:paraId="2E65B352" w14:textId="77777777" w:rsidTr="00174A0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95F85B" w14:textId="51EBA0CD" w:rsidR="004A6BDF" w:rsidRPr="001D7AA2" w:rsidRDefault="004A6BDF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t>Проверка проводится на всех основных браузерах (</w:t>
            </w:r>
            <w:proofErr w:type="spellStart"/>
            <w:r w:rsidRPr="001D7AA2">
              <w:t>Chrome</w:t>
            </w:r>
            <w:proofErr w:type="spellEnd"/>
            <w:r w:rsidRPr="001D7AA2">
              <w:t>, Firefox, Edge, Safari).</w:t>
            </w:r>
          </w:p>
        </w:tc>
      </w:tr>
      <w:tr w:rsidR="004A6BDF" w:rsidRPr="001D7AA2" w14:paraId="3BCA3312" w14:textId="77777777" w:rsidTr="00174A0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0E9D18B9" w14:textId="1BCFF52C" w:rsidR="004A6BDF" w:rsidRPr="001D7AA2" w:rsidRDefault="004A6BDF" w:rsidP="00A428F8">
            <w:pPr>
              <w:spacing w:after="160" w:line="278" w:lineRule="auto"/>
            </w:pPr>
            <w:r w:rsidRPr="001D7AA2">
              <w:rPr>
                <w:b/>
                <w:bCs/>
              </w:rPr>
              <w:t>Вложения</w:t>
            </w:r>
          </w:p>
        </w:tc>
      </w:tr>
      <w:tr w:rsidR="004A6BDF" w:rsidRPr="001D7AA2" w14:paraId="0300F84A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16066A" w14:textId="35A20BAD" w:rsidR="004A6BDF" w:rsidRPr="001D7AA2" w:rsidRDefault="004A6BDF" w:rsidP="00A428F8">
            <w:pPr>
              <w:spacing w:after="160" w:line="278" w:lineRule="auto"/>
            </w:pPr>
            <w:r w:rsidRPr="001D7AA2">
              <w:t>Скриншоты шагов</w:t>
            </w:r>
            <w:r w:rsidR="00B72FDD">
              <w:t>.</w:t>
            </w:r>
          </w:p>
        </w:tc>
      </w:tr>
      <w:tr w:rsidR="004A6BDF" w:rsidRPr="001D7AA2" w14:paraId="1320316C" w14:textId="77777777" w:rsidTr="002D327F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5741D1F3" w14:textId="6C97261A" w:rsidR="004A6BDF" w:rsidRPr="001D7AA2" w:rsidRDefault="004A6BDF" w:rsidP="00A428F8">
            <w:pPr>
              <w:spacing w:after="160" w:line="278" w:lineRule="auto"/>
              <w:rPr>
                <w:b/>
                <w:bCs/>
              </w:rPr>
            </w:pPr>
          </w:p>
        </w:tc>
      </w:tr>
      <w:tr w:rsidR="004A6BDF" w:rsidRPr="001D7AA2" w14:paraId="164C634A" w14:textId="77777777" w:rsidTr="002D327F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14B40E" w14:textId="7D9D9466" w:rsidR="004A6BDF" w:rsidRPr="001D7AA2" w:rsidRDefault="004A6BDF" w:rsidP="00A428F8">
            <w:pPr>
              <w:spacing w:after="160" w:line="278" w:lineRule="auto"/>
            </w:pPr>
          </w:p>
        </w:tc>
      </w:tr>
    </w:tbl>
    <w:p w14:paraId="4B1AC7AF" w14:textId="77777777" w:rsidR="001D7AA2" w:rsidRPr="001D7AA2" w:rsidRDefault="001D7AA2" w:rsidP="001D7AA2">
      <w:pPr>
        <w:rPr>
          <w:b/>
          <w:bCs/>
        </w:rPr>
      </w:pPr>
      <w:r w:rsidRPr="001D7AA2">
        <w:rPr>
          <w:b/>
          <w:bCs/>
        </w:rPr>
        <w:t xml:space="preserve">   </w:t>
      </w:r>
    </w:p>
    <w:p w14:paraId="304A5C2D" w14:textId="77777777" w:rsidR="00B70FEB" w:rsidRDefault="00B70FEB"/>
    <w:sectPr w:rsidR="00B7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15E96"/>
    <w:multiLevelType w:val="multilevel"/>
    <w:tmpl w:val="EA6E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25012E"/>
    <w:multiLevelType w:val="multilevel"/>
    <w:tmpl w:val="E3C4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27862">
    <w:abstractNumId w:val="0"/>
  </w:num>
  <w:num w:numId="2" w16cid:durableId="2043894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30"/>
    <w:rsid w:val="00013671"/>
    <w:rsid w:val="00100B9D"/>
    <w:rsid w:val="00112F24"/>
    <w:rsid w:val="00191E88"/>
    <w:rsid w:val="001D7AA2"/>
    <w:rsid w:val="00216434"/>
    <w:rsid w:val="003552CF"/>
    <w:rsid w:val="00390BC9"/>
    <w:rsid w:val="004A6BDF"/>
    <w:rsid w:val="005F236F"/>
    <w:rsid w:val="006C1BCB"/>
    <w:rsid w:val="00754E3E"/>
    <w:rsid w:val="007668E8"/>
    <w:rsid w:val="008432BB"/>
    <w:rsid w:val="00917A95"/>
    <w:rsid w:val="00A428F8"/>
    <w:rsid w:val="00A466F0"/>
    <w:rsid w:val="00B70FEB"/>
    <w:rsid w:val="00B72FDD"/>
    <w:rsid w:val="00B758C4"/>
    <w:rsid w:val="00BE4B30"/>
    <w:rsid w:val="00CB799A"/>
    <w:rsid w:val="00D84E79"/>
    <w:rsid w:val="00DC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1E748"/>
  <w15:chartTrackingRefBased/>
  <w15:docId w15:val="{1902F554-8808-444F-800F-7CAA2923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4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4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4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4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4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4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4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4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4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4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4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4B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4B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4B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4B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4B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4B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4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4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4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4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4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4B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4B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4B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4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4B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4B3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D7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4A6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Моисеенко</dc:creator>
  <cp:keywords/>
  <dc:description/>
  <cp:lastModifiedBy>Александр Моисеенко</cp:lastModifiedBy>
  <cp:revision>11</cp:revision>
  <dcterms:created xsi:type="dcterms:W3CDTF">2025-03-24T11:30:00Z</dcterms:created>
  <dcterms:modified xsi:type="dcterms:W3CDTF">2025-03-25T10:56:00Z</dcterms:modified>
</cp:coreProperties>
</file>