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E181F" w14:textId="46396B1D" w:rsidR="00B70FEB" w:rsidRDefault="009F208B" w:rsidP="009F208B">
      <w:pPr>
        <w:jc w:val="center"/>
        <w:rPr>
          <w:b/>
          <w:bCs/>
          <w:sz w:val="32"/>
          <w:szCs w:val="32"/>
        </w:rPr>
      </w:pPr>
      <w:r w:rsidRPr="009F208B">
        <w:rPr>
          <w:b/>
          <w:bCs/>
          <w:sz w:val="32"/>
          <w:szCs w:val="32"/>
        </w:rPr>
        <w:t xml:space="preserve">Описание процесса работы </w:t>
      </w:r>
      <w:proofErr w:type="gramStart"/>
      <w:r w:rsidRPr="009F208B">
        <w:rPr>
          <w:b/>
          <w:bCs/>
          <w:sz w:val="32"/>
          <w:szCs w:val="32"/>
        </w:rPr>
        <w:t xml:space="preserve">с  </w:t>
      </w:r>
      <w:proofErr w:type="spellStart"/>
      <w:r w:rsidRPr="009F208B">
        <w:rPr>
          <w:b/>
          <w:bCs/>
          <w:sz w:val="32"/>
          <w:szCs w:val="32"/>
          <w:lang w:val="en-US"/>
        </w:rPr>
        <w:t>Qase</w:t>
      </w:r>
      <w:proofErr w:type="spellEnd"/>
      <w:proofErr w:type="gramEnd"/>
      <w:r>
        <w:rPr>
          <w:b/>
          <w:bCs/>
          <w:sz w:val="32"/>
          <w:szCs w:val="32"/>
        </w:rPr>
        <w:t>.</w:t>
      </w:r>
    </w:p>
    <w:p w14:paraId="33B6D42D" w14:textId="6EA8E0AE" w:rsidR="00A9318E" w:rsidRDefault="00A9318E" w:rsidP="009F208B">
      <w:pPr>
        <w:rPr>
          <w:b/>
          <w:bCs/>
        </w:rPr>
      </w:pPr>
      <w:r>
        <w:rPr>
          <w:b/>
          <w:bCs/>
        </w:rPr>
        <w:t>Глоссарий:</w:t>
      </w:r>
    </w:p>
    <w:p w14:paraId="73BCAAFA" w14:textId="28B3F6CB" w:rsidR="00A9318E" w:rsidRDefault="00A9318E" w:rsidP="00A9318E">
      <w:pPr>
        <w:pStyle w:val="a7"/>
        <w:numPr>
          <w:ilvl w:val="0"/>
          <w:numId w:val="6"/>
        </w:numPr>
      </w:pPr>
      <w:r>
        <w:t xml:space="preserve">Люкс – </w:t>
      </w:r>
      <w:r>
        <w:rPr>
          <w:lang w:val="en-US"/>
        </w:rPr>
        <w:t>Suite</w:t>
      </w:r>
      <w:r>
        <w:t>, набор тест-кейсов, группа тест-кейсов</w:t>
      </w:r>
    </w:p>
    <w:p w14:paraId="40C75164" w14:textId="4E120BB9" w:rsidR="00A9318E" w:rsidRPr="0049747E" w:rsidRDefault="00A9318E" w:rsidP="00A9318E">
      <w:pPr>
        <w:pStyle w:val="a7"/>
        <w:numPr>
          <w:ilvl w:val="0"/>
          <w:numId w:val="6"/>
        </w:numPr>
      </w:pPr>
      <w:r>
        <w:t xml:space="preserve">Предпосылки </w:t>
      </w:r>
      <w:r w:rsidR="0049747E">
        <w:t>–</w:t>
      </w:r>
      <w:r>
        <w:t xml:space="preserve"> предусловия</w:t>
      </w:r>
    </w:p>
    <w:p w14:paraId="7A78B651" w14:textId="53641838" w:rsidR="0049747E" w:rsidRPr="0049747E" w:rsidRDefault="0049747E" w:rsidP="00A9318E">
      <w:pPr>
        <w:pStyle w:val="a7"/>
        <w:numPr>
          <w:ilvl w:val="0"/>
          <w:numId w:val="6"/>
        </w:numPr>
      </w:pPr>
      <w:r w:rsidRPr="0049747E">
        <w:t>Слой</w:t>
      </w:r>
      <w:r w:rsidRPr="0049747E">
        <w:rPr>
          <w:lang w:val="en-US"/>
        </w:rPr>
        <w:t xml:space="preserve"> - </w:t>
      </w:r>
      <w:r w:rsidRPr="0049747E">
        <w:t>Layer</w:t>
      </w:r>
    </w:p>
    <w:p w14:paraId="29E0898C" w14:textId="445E0C0B" w:rsidR="0049747E" w:rsidRPr="0049747E" w:rsidRDefault="0049747E" w:rsidP="00A9318E">
      <w:pPr>
        <w:pStyle w:val="a7"/>
        <w:numPr>
          <w:ilvl w:val="0"/>
          <w:numId w:val="6"/>
        </w:numPr>
      </w:pPr>
      <w:r w:rsidRPr="0049747E">
        <w:t>Слоистый</w:t>
      </w:r>
      <w:r w:rsidRPr="0049747E">
        <w:rPr>
          <w:lang w:val="en-US"/>
        </w:rPr>
        <w:t xml:space="preserve"> - </w:t>
      </w:r>
      <w:proofErr w:type="spellStart"/>
      <w:r w:rsidRPr="0049747E">
        <w:t>Is</w:t>
      </w:r>
      <w:proofErr w:type="spellEnd"/>
      <w:r w:rsidRPr="0049747E">
        <w:t xml:space="preserve"> </w:t>
      </w:r>
      <w:proofErr w:type="spellStart"/>
      <w:r w:rsidRPr="0049747E">
        <w:t>flaky</w:t>
      </w:r>
      <w:proofErr w:type="spellEnd"/>
    </w:p>
    <w:p w14:paraId="3F2DEF6B" w14:textId="77777777" w:rsidR="0049747E" w:rsidRPr="0049747E" w:rsidRDefault="0049747E" w:rsidP="00637EBF">
      <w:pPr>
        <w:pStyle w:val="a7"/>
        <w:numPr>
          <w:ilvl w:val="0"/>
          <w:numId w:val="6"/>
        </w:numPr>
      </w:pPr>
      <w:r w:rsidRPr="0049747E">
        <w:t>Веха</w:t>
      </w:r>
      <w:r w:rsidRPr="0049747E">
        <w:rPr>
          <w:lang w:val="en-US"/>
        </w:rPr>
        <w:t xml:space="preserve"> – </w:t>
      </w:r>
      <w:proofErr w:type="spellStart"/>
      <w:r w:rsidRPr="0049747E">
        <w:t>Milestone</w:t>
      </w:r>
      <w:proofErr w:type="spellEnd"/>
      <w:r w:rsidRPr="0049747E">
        <w:t xml:space="preserve"> </w:t>
      </w:r>
    </w:p>
    <w:p w14:paraId="5420F19F" w14:textId="11E6C18C" w:rsidR="0049747E" w:rsidRPr="0049747E" w:rsidRDefault="0049747E" w:rsidP="00637EBF">
      <w:pPr>
        <w:pStyle w:val="a7"/>
        <w:numPr>
          <w:ilvl w:val="0"/>
          <w:numId w:val="6"/>
        </w:numPr>
      </w:pPr>
      <w:r w:rsidRPr="0049747E">
        <w:t>Поведение</w:t>
      </w:r>
      <w:r w:rsidRPr="0049747E">
        <w:rPr>
          <w:lang w:val="en-US"/>
        </w:rPr>
        <w:t xml:space="preserve"> – </w:t>
      </w:r>
      <w:proofErr w:type="spellStart"/>
      <w:r w:rsidRPr="0049747E">
        <w:t>Behavior</w:t>
      </w:r>
      <w:proofErr w:type="spellEnd"/>
    </w:p>
    <w:p w14:paraId="1377C345" w14:textId="176D6663" w:rsidR="0049747E" w:rsidRPr="0049747E" w:rsidRDefault="0049747E" w:rsidP="00637EBF">
      <w:pPr>
        <w:pStyle w:val="a7"/>
        <w:numPr>
          <w:ilvl w:val="0"/>
          <w:numId w:val="6"/>
        </w:numPr>
      </w:pPr>
      <w:r w:rsidRPr="0049747E">
        <w:t xml:space="preserve">Руководство - </w:t>
      </w:r>
      <w:r>
        <w:rPr>
          <w:lang w:val="en-US"/>
        </w:rPr>
        <w:t>M</w:t>
      </w:r>
      <w:r w:rsidRPr="0049747E">
        <w:rPr>
          <w:lang w:val="en-US"/>
        </w:rPr>
        <w:t>anual</w:t>
      </w:r>
    </w:p>
    <w:p w14:paraId="02613A03" w14:textId="7B927A45" w:rsidR="0049747E" w:rsidRPr="0049747E" w:rsidRDefault="0049747E" w:rsidP="00A9318E">
      <w:pPr>
        <w:pStyle w:val="a7"/>
        <w:numPr>
          <w:ilvl w:val="0"/>
          <w:numId w:val="6"/>
        </w:numPr>
      </w:pPr>
      <w:r>
        <w:t xml:space="preserve">Немой – </w:t>
      </w:r>
      <w:r>
        <w:rPr>
          <w:lang w:val="en-US"/>
        </w:rPr>
        <w:t>Mute</w:t>
      </w:r>
    </w:p>
    <w:p w14:paraId="6E059E99" w14:textId="56550A0C" w:rsidR="0049747E" w:rsidRPr="0049747E" w:rsidRDefault="0049747E" w:rsidP="00A9318E">
      <w:pPr>
        <w:pStyle w:val="a7"/>
        <w:numPr>
          <w:ilvl w:val="0"/>
          <w:numId w:val="6"/>
        </w:numPr>
      </w:pPr>
      <w:r>
        <w:t xml:space="preserve">Редактировать дело – </w:t>
      </w:r>
      <w:r>
        <w:rPr>
          <w:lang w:val="en-US"/>
        </w:rPr>
        <w:t>Edit case</w:t>
      </w:r>
    </w:p>
    <w:p w14:paraId="26A136A1" w14:textId="404FBE73" w:rsidR="0049747E" w:rsidRPr="00A9318E" w:rsidRDefault="0049747E" w:rsidP="00A9318E">
      <w:pPr>
        <w:pStyle w:val="a7"/>
        <w:numPr>
          <w:ilvl w:val="0"/>
          <w:numId w:val="6"/>
        </w:numPr>
      </w:pPr>
      <w:r>
        <w:t xml:space="preserve">Вид - </w:t>
      </w:r>
      <w:r>
        <w:rPr>
          <w:lang w:val="en-US"/>
        </w:rPr>
        <w:t>View</w:t>
      </w:r>
    </w:p>
    <w:p w14:paraId="1A3D35D6" w14:textId="77777777" w:rsidR="00A9318E" w:rsidRDefault="00A9318E" w:rsidP="009F208B">
      <w:pPr>
        <w:rPr>
          <w:b/>
          <w:bCs/>
        </w:rPr>
      </w:pPr>
    </w:p>
    <w:p w14:paraId="11CF5CAF" w14:textId="07F6984B" w:rsidR="009F208B" w:rsidRPr="0094198E" w:rsidRDefault="0035467E" w:rsidP="002D38B5">
      <w:pPr>
        <w:jc w:val="center"/>
        <w:rPr>
          <w:b/>
          <w:bCs/>
        </w:rPr>
      </w:pPr>
      <w:r w:rsidRPr="0094198E">
        <w:rPr>
          <w:b/>
          <w:bCs/>
        </w:rPr>
        <w:t xml:space="preserve">1. </w:t>
      </w:r>
      <w:r w:rsidR="009F208B" w:rsidRPr="0094198E">
        <w:rPr>
          <w:b/>
          <w:bCs/>
        </w:rPr>
        <w:t>Предусловие:</w:t>
      </w:r>
    </w:p>
    <w:p w14:paraId="5AC8F6D0" w14:textId="0F1B81FE" w:rsidR="009F208B" w:rsidRDefault="009F208B" w:rsidP="0035467E">
      <w:pPr>
        <w:pStyle w:val="a7"/>
        <w:numPr>
          <w:ilvl w:val="0"/>
          <w:numId w:val="3"/>
        </w:numPr>
      </w:pPr>
      <w:r>
        <w:t>Авторизоваться.</w:t>
      </w:r>
    </w:p>
    <w:p w14:paraId="1EE4411F" w14:textId="5F08B3FE" w:rsidR="0035467E" w:rsidRDefault="0035467E" w:rsidP="0035467E">
      <w:pPr>
        <w:pStyle w:val="a7"/>
        <w:numPr>
          <w:ilvl w:val="0"/>
          <w:numId w:val="3"/>
        </w:numPr>
      </w:pPr>
      <w:r>
        <w:t xml:space="preserve">Работать </w:t>
      </w:r>
      <w:r w:rsidR="004F18C8">
        <w:t>будем в версии на русском языке</w:t>
      </w:r>
    </w:p>
    <w:p w14:paraId="60A1E119" w14:textId="6DBD7A59" w:rsidR="009F208B" w:rsidRPr="0094198E" w:rsidRDefault="009F208B" w:rsidP="002D38B5">
      <w:pPr>
        <w:jc w:val="center"/>
        <w:rPr>
          <w:b/>
          <w:bCs/>
        </w:rPr>
      </w:pPr>
      <w:r w:rsidRPr="0094198E">
        <w:rPr>
          <w:b/>
          <w:bCs/>
        </w:rPr>
        <w:t>2. Создать проект:</w:t>
      </w:r>
    </w:p>
    <w:p w14:paraId="6B9FF7EA" w14:textId="4A2B0C81" w:rsidR="009F208B" w:rsidRDefault="009F208B" w:rsidP="009F208B">
      <w:pPr>
        <w:pStyle w:val="a7"/>
        <w:numPr>
          <w:ilvl w:val="0"/>
          <w:numId w:val="1"/>
        </w:numPr>
      </w:pPr>
      <w:r>
        <w:t>Нажать</w:t>
      </w:r>
      <w:r w:rsidRPr="007019B1">
        <w:t xml:space="preserve"> </w:t>
      </w:r>
      <w:r>
        <w:t>кнопку</w:t>
      </w:r>
      <w:r w:rsidRPr="007019B1">
        <w:t xml:space="preserve"> “</w:t>
      </w:r>
      <w:r>
        <w:rPr>
          <w:lang w:val="en-US"/>
        </w:rPr>
        <w:t>Create</w:t>
      </w:r>
      <w:r w:rsidRPr="007019B1">
        <w:t xml:space="preserve"> </w:t>
      </w:r>
      <w:r>
        <w:rPr>
          <w:lang w:val="en-US"/>
        </w:rPr>
        <w:t>new</w:t>
      </w:r>
      <w:r w:rsidRPr="007019B1">
        <w:t xml:space="preserve"> </w:t>
      </w:r>
      <w:proofErr w:type="gramStart"/>
      <w:r>
        <w:rPr>
          <w:lang w:val="en-US"/>
        </w:rPr>
        <w:t>project</w:t>
      </w:r>
      <w:r w:rsidRPr="007019B1">
        <w:t>”</w:t>
      </w:r>
      <w:r w:rsidR="007019B1" w:rsidRPr="007019B1">
        <w:t>(</w:t>
      </w:r>
      <w:proofErr w:type="gramEnd"/>
      <w:r w:rsidR="007019B1">
        <w:t>Создать</w:t>
      </w:r>
      <w:r w:rsidR="007019B1" w:rsidRPr="007019B1">
        <w:t xml:space="preserve"> </w:t>
      </w:r>
      <w:r w:rsidR="007019B1">
        <w:t xml:space="preserve">новый </w:t>
      </w:r>
      <w:r w:rsidR="00A9318E">
        <w:t>проект</w:t>
      </w:r>
      <w:r w:rsidR="007019B1">
        <w:t>)</w:t>
      </w:r>
    </w:p>
    <w:p w14:paraId="27644738" w14:textId="56D427DF" w:rsidR="007F40B6" w:rsidRPr="007019B1" w:rsidRDefault="007F40B6" w:rsidP="007F40B6">
      <w:pPr>
        <w:ind w:left="360"/>
      </w:pPr>
      <w:r>
        <w:t>2.1 Заполнить форму:</w:t>
      </w:r>
    </w:p>
    <w:p w14:paraId="7E0D1951" w14:textId="2BB81814" w:rsidR="009F208B" w:rsidRPr="007019B1" w:rsidRDefault="007019B1" w:rsidP="009F208B">
      <w:pPr>
        <w:pStyle w:val="a7"/>
        <w:numPr>
          <w:ilvl w:val="0"/>
          <w:numId w:val="1"/>
        </w:numPr>
        <w:rPr>
          <w:lang w:val="en-US"/>
        </w:rPr>
      </w:pPr>
      <w:r>
        <w:t>Ввести название проекта</w:t>
      </w:r>
    </w:p>
    <w:p w14:paraId="6F3D2B20" w14:textId="6F79361B" w:rsidR="007019B1" w:rsidRPr="007019B1" w:rsidRDefault="007019B1" w:rsidP="009F208B">
      <w:pPr>
        <w:pStyle w:val="a7"/>
        <w:numPr>
          <w:ilvl w:val="0"/>
          <w:numId w:val="1"/>
        </w:numPr>
        <w:rPr>
          <w:lang w:val="en-US"/>
        </w:rPr>
      </w:pPr>
      <w:r>
        <w:t>Ввести код проекта</w:t>
      </w:r>
    </w:p>
    <w:p w14:paraId="454C640C" w14:textId="52BA0805" w:rsidR="007019B1" w:rsidRPr="007019B1" w:rsidRDefault="007019B1" w:rsidP="009F208B">
      <w:pPr>
        <w:pStyle w:val="a7"/>
        <w:numPr>
          <w:ilvl w:val="0"/>
          <w:numId w:val="1"/>
        </w:numPr>
        <w:rPr>
          <w:lang w:val="en-US"/>
        </w:rPr>
      </w:pPr>
      <w:r>
        <w:t>Краткое описание проекта</w:t>
      </w:r>
    </w:p>
    <w:p w14:paraId="37887E6B" w14:textId="49073FA3" w:rsidR="007019B1" w:rsidRDefault="007019B1" w:rsidP="009F208B">
      <w:pPr>
        <w:pStyle w:val="a7"/>
        <w:numPr>
          <w:ilvl w:val="0"/>
          <w:numId w:val="1"/>
        </w:numPr>
      </w:pPr>
      <w:r>
        <w:t>Выбрать тип доступа к проекту: частный/публичный)</w:t>
      </w:r>
    </w:p>
    <w:p w14:paraId="361FF4DE" w14:textId="0FBC1ED7" w:rsidR="007019B1" w:rsidRDefault="007019B1" w:rsidP="009F208B">
      <w:pPr>
        <w:pStyle w:val="a7"/>
        <w:numPr>
          <w:ilvl w:val="0"/>
          <w:numId w:val="1"/>
        </w:numPr>
      </w:pPr>
      <w:r>
        <w:t>Выбрать доступ для участников</w:t>
      </w:r>
      <w:proofErr w:type="gramStart"/>
      <w:r>
        <w:t xml:space="preserve">: </w:t>
      </w:r>
      <w:r w:rsidRPr="007019B1">
        <w:t>Добавить</w:t>
      </w:r>
      <w:proofErr w:type="gramEnd"/>
      <w:r w:rsidRPr="007019B1">
        <w:t xml:space="preserve"> всех участников в этот проект</w:t>
      </w:r>
      <w:r>
        <w:t>/</w:t>
      </w:r>
      <w:r w:rsidRPr="007019B1">
        <w:t>Групповой доступ</w:t>
      </w:r>
      <w:r>
        <w:t>/</w:t>
      </w:r>
      <w:r w:rsidRPr="007019B1">
        <w:t>Не добавлять участников</w:t>
      </w:r>
    </w:p>
    <w:p w14:paraId="2534B475" w14:textId="11F3B834" w:rsidR="007019B1" w:rsidRDefault="007019B1" w:rsidP="009F208B">
      <w:pPr>
        <w:pStyle w:val="a7"/>
        <w:numPr>
          <w:ilvl w:val="0"/>
          <w:numId w:val="1"/>
        </w:numPr>
      </w:pPr>
      <w:r>
        <w:t>Нажать кнопку «Создать проект»</w:t>
      </w:r>
    </w:p>
    <w:p w14:paraId="1EE48D99" w14:textId="59D13CB1" w:rsidR="007019B1" w:rsidRDefault="007019B1" w:rsidP="009F208B">
      <w:pPr>
        <w:pStyle w:val="a7"/>
        <w:numPr>
          <w:ilvl w:val="0"/>
          <w:numId w:val="1"/>
        </w:numPr>
      </w:pPr>
      <w:r>
        <w:t>Проект создан: отображается строка с названием проекта</w:t>
      </w:r>
    </w:p>
    <w:p w14:paraId="4C9398E3" w14:textId="25A3A3B3" w:rsidR="007019B1" w:rsidRPr="0094198E" w:rsidRDefault="007019B1" w:rsidP="002D38B5">
      <w:pPr>
        <w:jc w:val="center"/>
        <w:rPr>
          <w:b/>
          <w:bCs/>
        </w:rPr>
      </w:pPr>
      <w:r w:rsidRPr="0094198E">
        <w:rPr>
          <w:b/>
          <w:bCs/>
        </w:rPr>
        <w:t>3. Создать Тест-кейс</w:t>
      </w:r>
      <w:r w:rsidR="00A46AC0">
        <w:rPr>
          <w:b/>
          <w:bCs/>
        </w:rPr>
        <w:t xml:space="preserve"> </w:t>
      </w:r>
      <w:hyperlink r:id="rId8" w:history="1">
        <w:r w:rsidR="00A46AC0" w:rsidRPr="00A46AC0">
          <w:rPr>
            <w:rStyle w:val="ac"/>
            <w:b/>
            <w:bCs/>
          </w:rPr>
          <w:t>Repository.png</w:t>
        </w:r>
      </w:hyperlink>
      <w:r w:rsidR="00A46AC0">
        <w:rPr>
          <w:b/>
          <w:bCs/>
        </w:rPr>
        <w:t xml:space="preserve"> </w:t>
      </w:r>
      <w:r w:rsidRPr="0094198E">
        <w:rPr>
          <w:b/>
          <w:bCs/>
        </w:rPr>
        <w:t>:</w:t>
      </w:r>
    </w:p>
    <w:p w14:paraId="7D28FBF7" w14:textId="240A7001" w:rsidR="007019B1" w:rsidRDefault="007019B1" w:rsidP="007019B1">
      <w:pPr>
        <w:pStyle w:val="a7"/>
        <w:numPr>
          <w:ilvl w:val="0"/>
          <w:numId w:val="2"/>
        </w:numPr>
      </w:pPr>
      <w:r>
        <w:t>Выбрать и открыть пр</w:t>
      </w:r>
      <w:r w:rsidR="007F40B6">
        <w:t>о</w:t>
      </w:r>
      <w:r>
        <w:t>ект</w:t>
      </w:r>
    </w:p>
    <w:p w14:paraId="68CD24D1" w14:textId="2A102A23" w:rsidR="007F40B6" w:rsidRDefault="007F40B6" w:rsidP="007019B1">
      <w:pPr>
        <w:pStyle w:val="a7"/>
        <w:numPr>
          <w:ilvl w:val="0"/>
          <w:numId w:val="2"/>
        </w:numPr>
      </w:pPr>
      <w:r>
        <w:t xml:space="preserve">Нажать кнопку </w:t>
      </w:r>
      <w:r w:rsidRPr="007F40B6">
        <w:t>“</w:t>
      </w:r>
      <w:r>
        <w:rPr>
          <w:lang w:val="en-US"/>
        </w:rPr>
        <w:t>New</w:t>
      </w:r>
      <w:r w:rsidRPr="007F40B6">
        <w:t xml:space="preserve"> </w:t>
      </w:r>
      <w:r>
        <w:rPr>
          <w:lang w:val="en-US"/>
        </w:rPr>
        <w:t>test</w:t>
      </w:r>
      <w:r w:rsidRPr="007F40B6">
        <w:t xml:space="preserve">” </w:t>
      </w:r>
      <w:r>
        <w:t>(Новый тест)</w:t>
      </w:r>
    </w:p>
    <w:p w14:paraId="6A8D9B8D" w14:textId="75208998" w:rsidR="007F40B6" w:rsidRDefault="007F40B6" w:rsidP="007019B1">
      <w:pPr>
        <w:pStyle w:val="a7"/>
        <w:numPr>
          <w:ilvl w:val="0"/>
          <w:numId w:val="2"/>
        </w:numPr>
      </w:pPr>
      <w:r>
        <w:t>Выбрать из всплывающего окна «Создать вручную»</w:t>
      </w:r>
    </w:p>
    <w:p w14:paraId="7981FB1D" w14:textId="1559572C" w:rsidR="007F40B6" w:rsidRDefault="007F40B6" w:rsidP="007019B1">
      <w:pPr>
        <w:pStyle w:val="a7"/>
        <w:numPr>
          <w:ilvl w:val="0"/>
          <w:numId w:val="2"/>
        </w:numPr>
      </w:pPr>
      <w:r>
        <w:t>Ввести «Заголовок» (Название например: Авторизация)</w:t>
      </w:r>
    </w:p>
    <w:p w14:paraId="7E3C14E7" w14:textId="5D2FE826" w:rsidR="007F40B6" w:rsidRDefault="007F40B6" w:rsidP="007019B1">
      <w:pPr>
        <w:pStyle w:val="a7"/>
        <w:numPr>
          <w:ilvl w:val="0"/>
          <w:numId w:val="2"/>
        </w:numPr>
      </w:pPr>
      <w:r>
        <w:t>Выбрать «Статус»: Действительный/Черновик/Устаревший</w:t>
      </w:r>
    </w:p>
    <w:p w14:paraId="52F8EC25" w14:textId="7F53C1CD" w:rsidR="007F40B6" w:rsidRDefault="0035467E" w:rsidP="007019B1">
      <w:pPr>
        <w:pStyle w:val="a7"/>
        <w:numPr>
          <w:ilvl w:val="0"/>
          <w:numId w:val="2"/>
        </w:numPr>
      </w:pPr>
      <w:r>
        <w:t>«Описание» - написать краткое описание теста</w:t>
      </w:r>
    </w:p>
    <w:p w14:paraId="44B92E25" w14:textId="364E4347" w:rsidR="0035467E" w:rsidRDefault="00366BE7" w:rsidP="007019B1">
      <w:pPr>
        <w:pStyle w:val="a7"/>
        <w:numPr>
          <w:ilvl w:val="0"/>
          <w:numId w:val="2"/>
        </w:numPr>
      </w:pPr>
      <w:r>
        <w:t>«</w:t>
      </w:r>
      <w:r w:rsidR="00D57C47">
        <w:t>Люкс»</w:t>
      </w:r>
      <w:r>
        <w:t xml:space="preserve"> (</w:t>
      </w:r>
      <w:r w:rsidR="0035467E">
        <w:rPr>
          <w:lang w:val="en-US"/>
        </w:rPr>
        <w:t>Suite</w:t>
      </w:r>
      <w:r>
        <w:t>)</w:t>
      </w:r>
      <w:r w:rsidR="0035467E">
        <w:t xml:space="preserve"> можно указать в какой набор поместить тест, но в нашем тестовом случае без набора</w:t>
      </w:r>
    </w:p>
    <w:p w14:paraId="13CB1DBA" w14:textId="72A8B8D5" w:rsidR="0035467E" w:rsidRDefault="0035467E" w:rsidP="007019B1">
      <w:pPr>
        <w:pStyle w:val="a7"/>
        <w:numPr>
          <w:ilvl w:val="0"/>
          <w:numId w:val="2"/>
        </w:numPr>
      </w:pPr>
      <w:r>
        <w:lastRenderedPageBreak/>
        <w:t>Выбрать «Серьезность» (Блокировщик</w:t>
      </w:r>
      <w:r w:rsidR="004F18C8">
        <w:t>/Критический/Главный/Нормальный/Незначительный/Тривиальный)</w:t>
      </w:r>
    </w:p>
    <w:p w14:paraId="7F966BB0" w14:textId="54276570" w:rsidR="004F18C8" w:rsidRDefault="004F18C8" w:rsidP="007019B1">
      <w:pPr>
        <w:pStyle w:val="a7"/>
        <w:numPr>
          <w:ilvl w:val="0"/>
          <w:numId w:val="2"/>
        </w:numPr>
      </w:pPr>
      <w:r>
        <w:t>Выбрать «Приоритет» (Высокий/Средний/Низкий)</w:t>
      </w:r>
    </w:p>
    <w:p w14:paraId="45863BDB" w14:textId="38B8129A" w:rsidR="0033623A" w:rsidRDefault="0033623A" w:rsidP="007019B1">
      <w:pPr>
        <w:pStyle w:val="a7"/>
        <w:numPr>
          <w:ilvl w:val="0"/>
          <w:numId w:val="2"/>
        </w:numPr>
      </w:pPr>
      <w:r>
        <w:t>Выбрать «Тип»</w:t>
      </w:r>
      <w:proofErr w:type="gramStart"/>
      <w:r>
        <w:t>: Другой</w:t>
      </w:r>
      <w:proofErr w:type="gramEnd"/>
      <w:r>
        <w:t>/Функциональный/Дым/Регрессия/Безопасность/Удобство использования/Производительность/ Принятие/Совместимость/Интеграция/Исследовательский)</w:t>
      </w:r>
    </w:p>
    <w:p w14:paraId="29E5584B" w14:textId="6B987AEE" w:rsidR="0033623A" w:rsidRDefault="0033623A" w:rsidP="007019B1">
      <w:pPr>
        <w:pStyle w:val="a7"/>
        <w:numPr>
          <w:ilvl w:val="0"/>
          <w:numId w:val="2"/>
        </w:numPr>
      </w:pPr>
      <w:r>
        <w:t>Выбрать «Слой»</w:t>
      </w:r>
      <w:proofErr w:type="gramStart"/>
      <w:r>
        <w:t>: Не</w:t>
      </w:r>
      <w:proofErr w:type="gramEnd"/>
      <w:r>
        <w:t xml:space="preserve"> установлено/Е2Е/</w:t>
      </w:r>
      <w:r>
        <w:rPr>
          <w:lang w:val="en-US"/>
        </w:rPr>
        <w:t>API</w:t>
      </w:r>
      <w:r w:rsidRPr="0033623A">
        <w:t>/</w:t>
      </w:r>
      <w:r>
        <w:t>Единица)</w:t>
      </w:r>
    </w:p>
    <w:p w14:paraId="4319EE22" w14:textId="4C813585" w:rsidR="0033623A" w:rsidRDefault="0033623A" w:rsidP="007019B1">
      <w:pPr>
        <w:pStyle w:val="a7"/>
        <w:numPr>
          <w:ilvl w:val="0"/>
          <w:numId w:val="2"/>
        </w:numPr>
      </w:pPr>
      <w:r>
        <w:t>Выбрать «Слоистый»</w:t>
      </w:r>
      <w:proofErr w:type="gramStart"/>
      <w:r>
        <w:t>: Да</w:t>
      </w:r>
      <w:proofErr w:type="gramEnd"/>
      <w:r>
        <w:t>/Нет</w:t>
      </w:r>
    </w:p>
    <w:p w14:paraId="6971C31D" w14:textId="29086F77" w:rsidR="00D57C47" w:rsidRDefault="00D57C47" w:rsidP="007019B1">
      <w:pPr>
        <w:pStyle w:val="a7"/>
        <w:numPr>
          <w:ilvl w:val="0"/>
          <w:numId w:val="2"/>
        </w:numPr>
      </w:pPr>
      <w:r>
        <w:t>Выбрать «Веха»: по умолчанию «Не установлено»</w:t>
      </w:r>
    </w:p>
    <w:p w14:paraId="1021E498" w14:textId="2D5C8AD6" w:rsidR="00D57C47" w:rsidRDefault="00D57C47" w:rsidP="007019B1">
      <w:pPr>
        <w:pStyle w:val="a7"/>
        <w:numPr>
          <w:ilvl w:val="0"/>
          <w:numId w:val="2"/>
        </w:numPr>
      </w:pPr>
      <w:r>
        <w:t>Выбрать «Поведение»</w:t>
      </w:r>
      <w:proofErr w:type="gramStart"/>
      <w:r>
        <w:t>: Не</w:t>
      </w:r>
      <w:proofErr w:type="gramEnd"/>
      <w:r w:rsidR="00A46AC0">
        <w:t xml:space="preserve"> </w:t>
      </w:r>
      <w:r>
        <w:t>установлено/Положительный/Отрицательно/</w:t>
      </w:r>
      <w:r w:rsidR="00A46AC0">
        <w:t xml:space="preserve"> </w:t>
      </w:r>
      <w:r>
        <w:t>Разрушительный</w:t>
      </w:r>
    </w:p>
    <w:p w14:paraId="72F1F0CB" w14:textId="568A8711" w:rsidR="00D57C47" w:rsidRDefault="00D57C47" w:rsidP="007019B1">
      <w:pPr>
        <w:pStyle w:val="a7"/>
        <w:numPr>
          <w:ilvl w:val="0"/>
          <w:numId w:val="2"/>
        </w:numPr>
      </w:pPr>
      <w:r>
        <w:t xml:space="preserve">Выбрать «Статус автоматизации»: Руководство(ручное)/Автоматизированный </w:t>
      </w:r>
    </w:p>
    <w:p w14:paraId="2E06EC49" w14:textId="6AFD0E83" w:rsidR="00D57C47" w:rsidRDefault="00D57C47" w:rsidP="007019B1">
      <w:pPr>
        <w:pStyle w:val="a7"/>
        <w:numPr>
          <w:ilvl w:val="0"/>
          <w:numId w:val="2"/>
        </w:numPr>
      </w:pPr>
      <w:r>
        <w:t>При необходимости «Быть автоматизированным» отметить чекбокс</w:t>
      </w:r>
    </w:p>
    <w:p w14:paraId="118A942C" w14:textId="69698FE4" w:rsidR="00D57C47" w:rsidRDefault="00D57C47" w:rsidP="007019B1">
      <w:pPr>
        <w:pStyle w:val="a7"/>
        <w:numPr>
          <w:ilvl w:val="0"/>
          <w:numId w:val="2"/>
        </w:numPr>
      </w:pPr>
      <w:r>
        <w:t xml:space="preserve">При </w:t>
      </w:r>
      <w:r w:rsidRPr="00D57C47">
        <w:t>необходимости «Приглушенный случай» отметить</w:t>
      </w:r>
      <w:r>
        <w:t xml:space="preserve"> чекбокс</w:t>
      </w:r>
      <w:r w:rsidR="00366BE7">
        <w:t xml:space="preserve"> (указать будет ли проводиться этот тест в данном сценарии или нет)</w:t>
      </w:r>
    </w:p>
    <w:p w14:paraId="34185CAC" w14:textId="1D3CC723" w:rsidR="00D57C47" w:rsidRDefault="00D57C47" w:rsidP="007019B1">
      <w:pPr>
        <w:pStyle w:val="a7"/>
        <w:numPr>
          <w:ilvl w:val="0"/>
          <w:numId w:val="2"/>
        </w:numPr>
      </w:pPr>
      <w:r>
        <w:t>Написать «Предварительные условия</w:t>
      </w:r>
      <w:r w:rsidR="00366BE7">
        <w:t xml:space="preserve">», </w:t>
      </w:r>
      <w:proofErr w:type="gramStart"/>
      <w:r w:rsidR="00366BE7">
        <w:t>т.е.</w:t>
      </w:r>
      <w:proofErr w:type="gramEnd"/>
      <w:r w:rsidR="00366BE7">
        <w:t xml:space="preserve"> указать какие действия необходимо </w:t>
      </w:r>
      <w:r w:rsidR="00EC4644">
        <w:t>выполнить</w:t>
      </w:r>
      <w:r w:rsidR="00366BE7">
        <w:t xml:space="preserve"> перед </w:t>
      </w:r>
      <w:proofErr w:type="gramStart"/>
      <w:r w:rsidR="00EC4644">
        <w:t>тем</w:t>
      </w:r>
      <w:proofErr w:type="gramEnd"/>
      <w:r w:rsidR="00EC4644">
        <w:t xml:space="preserve"> как приступить к выполнению этого</w:t>
      </w:r>
      <w:r w:rsidR="00366BE7">
        <w:t xml:space="preserve"> тест-кейс</w:t>
      </w:r>
      <w:r w:rsidR="00EC4644">
        <w:t>а</w:t>
      </w:r>
      <w:r w:rsidR="00366BE7">
        <w:t>.</w:t>
      </w:r>
    </w:p>
    <w:p w14:paraId="57A1F348" w14:textId="103F748B" w:rsidR="00EC4644" w:rsidRDefault="00EC4644" w:rsidP="007019B1">
      <w:pPr>
        <w:pStyle w:val="a7"/>
        <w:numPr>
          <w:ilvl w:val="0"/>
          <w:numId w:val="2"/>
        </w:numPr>
      </w:pPr>
      <w:r>
        <w:t xml:space="preserve">Написать «Пост-условия», </w:t>
      </w:r>
      <w:proofErr w:type="gramStart"/>
      <w:r>
        <w:t>т.е.</w:t>
      </w:r>
      <w:proofErr w:type="gramEnd"/>
      <w:r>
        <w:t xml:space="preserve"> какой должен получиться результат после выполнения этого тест-кейса</w:t>
      </w:r>
    </w:p>
    <w:p w14:paraId="69393AAD" w14:textId="3605167A" w:rsidR="00EC4644" w:rsidRDefault="00EC4644" w:rsidP="007019B1">
      <w:pPr>
        <w:pStyle w:val="a7"/>
        <w:numPr>
          <w:ilvl w:val="0"/>
          <w:numId w:val="2"/>
        </w:numPr>
      </w:pPr>
      <w:r>
        <w:t xml:space="preserve">При необходимости указать «Теги», </w:t>
      </w:r>
      <w:r w:rsidR="009B38D0">
        <w:t xml:space="preserve">они </w:t>
      </w:r>
      <w:r w:rsidR="009B38D0" w:rsidRPr="009B38D0">
        <w:t>помогают группировать, фильтровать и быстро находить тест-кейсы, тест-раны и другие сущности в системе</w:t>
      </w:r>
    </w:p>
    <w:p w14:paraId="260A2057" w14:textId="6A71692B" w:rsidR="009B38D0" w:rsidRDefault="009B38D0" w:rsidP="007019B1">
      <w:pPr>
        <w:pStyle w:val="a7"/>
        <w:numPr>
          <w:ilvl w:val="0"/>
          <w:numId w:val="2"/>
        </w:numPr>
      </w:pPr>
      <w:r>
        <w:t>При необходимости добавить «</w:t>
      </w:r>
      <w:proofErr w:type="gramStart"/>
      <w:r>
        <w:t>Вложения»(</w:t>
      </w:r>
      <w:proofErr w:type="gramEnd"/>
      <w:r>
        <w:t xml:space="preserve">скриншоты, ссылки на документацию и </w:t>
      </w:r>
      <w:proofErr w:type="gramStart"/>
      <w:r>
        <w:t>т.д.</w:t>
      </w:r>
      <w:proofErr w:type="gramEnd"/>
      <w:r>
        <w:t>)</w:t>
      </w:r>
    </w:p>
    <w:p w14:paraId="77E67615" w14:textId="119B43FD" w:rsidR="009B38D0" w:rsidRDefault="009B38D0" w:rsidP="007019B1">
      <w:pPr>
        <w:pStyle w:val="a7"/>
        <w:numPr>
          <w:ilvl w:val="0"/>
          <w:numId w:val="2"/>
        </w:numPr>
      </w:pPr>
      <w:r>
        <w:t>При необходимости ввести «Параметры»</w:t>
      </w:r>
      <w:r w:rsidR="00514824">
        <w:t xml:space="preserve"> </w:t>
      </w:r>
      <w:r w:rsidR="00514824" w:rsidRPr="00514824">
        <w:t>- переменные, которые можно подставлять в шаги тест-кейса</w:t>
      </w:r>
    </w:p>
    <w:p w14:paraId="70424A99" w14:textId="19CF0AC5" w:rsidR="00514824" w:rsidRDefault="00514824" w:rsidP="007019B1">
      <w:pPr>
        <w:pStyle w:val="a7"/>
        <w:numPr>
          <w:ilvl w:val="0"/>
          <w:numId w:val="2"/>
        </w:numPr>
      </w:pPr>
      <w:r>
        <w:t>Прописать «Шаги», которые необходимо сделать в данном тест-кейсе.</w:t>
      </w:r>
    </w:p>
    <w:p w14:paraId="27FCEDCA" w14:textId="4DDF3480" w:rsidR="00514824" w:rsidRDefault="00514824" w:rsidP="007019B1">
      <w:pPr>
        <w:pStyle w:val="a7"/>
        <w:numPr>
          <w:ilvl w:val="0"/>
          <w:numId w:val="2"/>
        </w:numPr>
      </w:pPr>
      <w:r>
        <w:t>При завершении создания тест-кейса можно:</w:t>
      </w:r>
    </w:p>
    <w:p w14:paraId="3C5BA5AE" w14:textId="06EE0269" w:rsidR="00514824" w:rsidRDefault="00514824" w:rsidP="00514824">
      <w:pPr>
        <w:pStyle w:val="a7"/>
        <w:numPr>
          <w:ilvl w:val="0"/>
          <w:numId w:val="4"/>
        </w:numPr>
      </w:pPr>
      <w:r>
        <w:t>«Сохранить»</w:t>
      </w:r>
    </w:p>
    <w:p w14:paraId="3C85A755" w14:textId="3CC108FB" w:rsidR="00514824" w:rsidRDefault="00514824" w:rsidP="00514824">
      <w:pPr>
        <w:pStyle w:val="a7"/>
        <w:numPr>
          <w:ilvl w:val="0"/>
          <w:numId w:val="4"/>
        </w:numPr>
      </w:pPr>
      <w:r>
        <w:t>При необходимости «Отправить на рассмотрение»</w:t>
      </w:r>
    </w:p>
    <w:p w14:paraId="280B67DA" w14:textId="3882ECE4" w:rsidR="00514824" w:rsidRDefault="00514824" w:rsidP="00514824">
      <w:pPr>
        <w:pStyle w:val="a7"/>
        <w:numPr>
          <w:ilvl w:val="0"/>
          <w:numId w:val="4"/>
        </w:numPr>
      </w:pPr>
      <w:r>
        <w:t>«Сохранить и создать еще один» - для создания следующего тест-кейса</w:t>
      </w:r>
    </w:p>
    <w:p w14:paraId="1058D79E" w14:textId="77777777" w:rsidR="00514824" w:rsidRPr="00807EF2" w:rsidRDefault="00514824" w:rsidP="00514824"/>
    <w:p w14:paraId="79F38BC2" w14:textId="68A0F5B0" w:rsidR="0094198E" w:rsidRPr="00807EF2" w:rsidRDefault="00807EF2" w:rsidP="002D38B5">
      <w:pPr>
        <w:jc w:val="center"/>
        <w:rPr>
          <w:b/>
          <w:bCs/>
        </w:rPr>
      </w:pPr>
      <w:r w:rsidRPr="00807EF2">
        <w:rPr>
          <w:b/>
          <w:bCs/>
        </w:rPr>
        <w:t xml:space="preserve">4. </w:t>
      </w:r>
      <w:r w:rsidR="0094198E" w:rsidRPr="00807EF2">
        <w:rPr>
          <w:b/>
          <w:bCs/>
        </w:rPr>
        <w:t>Создать набор тестов (</w:t>
      </w:r>
      <w:r w:rsidR="0094198E" w:rsidRPr="00807EF2">
        <w:rPr>
          <w:b/>
          <w:bCs/>
          <w:lang w:val="en-US"/>
        </w:rPr>
        <w:t>Suite</w:t>
      </w:r>
      <w:r w:rsidR="0094198E" w:rsidRPr="00807EF2">
        <w:rPr>
          <w:b/>
          <w:bCs/>
        </w:rPr>
        <w:t>)</w:t>
      </w:r>
    </w:p>
    <w:p w14:paraId="61FBB4EE" w14:textId="7FBBBEBD" w:rsidR="0094198E" w:rsidRDefault="00807EF2" w:rsidP="0094198E">
      <w:r>
        <w:t>4.</w:t>
      </w:r>
      <w:r w:rsidR="0094198E" w:rsidRPr="0094198E">
        <w:t xml:space="preserve">1. </w:t>
      </w:r>
      <w:r w:rsidR="0094198E">
        <w:t xml:space="preserve">Создаем вкладку </w:t>
      </w:r>
      <w:r w:rsidR="00B554EE">
        <w:t xml:space="preserve">для </w:t>
      </w:r>
      <w:r w:rsidR="0094198E">
        <w:t>набора(</w:t>
      </w:r>
      <w:r w:rsidR="0094198E">
        <w:rPr>
          <w:lang w:val="en-US"/>
        </w:rPr>
        <w:t>suite</w:t>
      </w:r>
      <w:r w:rsidR="0094198E" w:rsidRPr="007D0647">
        <w:t>)</w:t>
      </w:r>
      <w:r w:rsidR="007D0647" w:rsidRPr="007D0647">
        <w:t xml:space="preserve"> </w:t>
      </w:r>
      <w:hyperlink r:id="rId9" w:history="1">
        <w:r w:rsidR="007D0647" w:rsidRPr="007D0647">
          <w:rPr>
            <w:rStyle w:val="ac"/>
          </w:rPr>
          <w:t>Форма создания Suite.png</w:t>
        </w:r>
      </w:hyperlink>
      <w:r w:rsidR="0094198E" w:rsidRPr="007D0647">
        <w:t>:</w:t>
      </w:r>
    </w:p>
    <w:p w14:paraId="7946454D" w14:textId="75268651" w:rsidR="0094198E" w:rsidRDefault="0094198E" w:rsidP="0094198E">
      <w:pPr>
        <w:pStyle w:val="a7"/>
        <w:numPr>
          <w:ilvl w:val="0"/>
          <w:numId w:val="5"/>
        </w:numPr>
      </w:pPr>
      <w:r>
        <w:t xml:space="preserve">На странице проекта нажать «Добавить </w:t>
      </w:r>
      <w:proofErr w:type="gramStart"/>
      <w:r>
        <w:t>люкс»(</w:t>
      </w:r>
      <w:proofErr w:type="gramEnd"/>
      <w:r w:rsidRPr="0094198E">
        <w:rPr>
          <w:lang w:val="en-US"/>
        </w:rPr>
        <w:t>suite</w:t>
      </w:r>
      <w:r w:rsidRPr="0094198E">
        <w:t>)</w:t>
      </w:r>
    </w:p>
    <w:p w14:paraId="16D53992" w14:textId="4E444DCF" w:rsidR="0094198E" w:rsidRDefault="002D512A" w:rsidP="0094198E">
      <w:pPr>
        <w:pStyle w:val="a7"/>
        <w:numPr>
          <w:ilvl w:val="0"/>
          <w:numId w:val="5"/>
        </w:numPr>
      </w:pPr>
      <w:r>
        <w:t>Ввести «Название сюиту» (например «Оформление заказа»)</w:t>
      </w:r>
    </w:p>
    <w:p w14:paraId="51C27B98" w14:textId="666919E1" w:rsidR="002D512A" w:rsidRPr="000C09DE" w:rsidRDefault="000C09DE" w:rsidP="0094198E">
      <w:pPr>
        <w:pStyle w:val="a7"/>
        <w:numPr>
          <w:ilvl w:val="0"/>
          <w:numId w:val="5"/>
        </w:numPr>
      </w:pPr>
      <w:r>
        <w:t xml:space="preserve">«Описание» - кратко описать назначение </w:t>
      </w:r>
      <w:r>
        <w:rPr>
          <w:lang w:val="en-US"/>
        </w:rPr>
        <w:t>suite</w:t>
      </w:r>
    </w:p>
    <w:p w14:paraId="0CFD3CE3" w14:textId="7384233F" w:rsidR="000C09DE" w:rsidRDefault="000C09DE" w:rsidP="000C09DE">
      <w:pPr>
        <w:pStyle w:val="a7"/>
        <w:numPr>
          <w:ilvl w:val="0"/>
          <w:numId w:val="5"/>
        </w:numPr>
        <w:spacing w:line="276" w:lineRule="auto"/>
      </w:pPr>
      <w:r w:rsidRPr="000C09DE">
        <w:t>«</w:t>
      </w:r>
      <w:r w:rsidRPr="000C09DE">
        <w:t>Родительский люк</w:t>
      </w:r>
      <w:r>
        <w:t>с</w:t>
      </w:r>
      <w:r w:rsidRPr="000C09DE">
        <w:t>(</w:t>
      </w:r>
      <w:r>
        <w:rPr>
          <w:lang w:val="en-US"/>
        </w:rPr>
        <w:t>suite</w:t>
      </w:r>
      <w:r w:rsidRPr="000C09DE">
        <w:t>)»</w:t>
      </w:r>
      <w:r>
        <w:t xml:space="preserve"> можно выбрать из выпадающего списка, </w:t>
      </w:r>
      <w:r w:rsidRPr="000C09DE">
        <w:t>если нужно создать вложенную структуру.</w:t>
      </w:r>
    </w:p>
    <w:p w14:paraId="6E526F40" w14:textId="074B3167" w:rsidR="00B554EE" w:rsidRPr="00B554EE" w:rsidRDefault="00B554EE" w:rsidP="000C09DE">
      <w:pPr>
        <w:pStyle w:val="a7"/>
        <w:numPr>
          <w:ilvl w:val="0"/>
          <w:numId w:val="5"/>
        </w:numPr>
        <w:spacing w:line="276" w:lineRule="auto"/>
      </w:pPr>
      <w:r w:rsidRPr="00B554EE">
        <w:lastRenderedPageBreak/>
        <w:t>«</w:t>
      </w:r>
      <w:r w:rsidRPr="00B554EE">
        <w:t>Предпосылки</w:t>
      </w:r>
      <w:r w:rsidRPr="00B554EE">
        <w:t>»</w:t>
      </w:r>
      <w:r>
        <w:t xml:space="preserve"> можно </w:t>
      </w:r>
      <w:r w:rsidRPr="00B554EE">
        <w:t>указать</w:t>
      </w:r>
      <w:r w:rsidRPr="00B554EE">
        <w:t> услови</w:t>
      </w:r>
      <w:r w:rsidRPr="00B554EE">
        <w:t>я</w:t>
      </w:r>
      <w:r w:rsidRPr="00B554EE">
        <w:t xml:space="preserve">, которые должны быть выполнены перед тестированием группы </w:t>
      </w:r>
      <w:r w:rsidRPr="00B554EE">
        <w:rPr>
          <w:lang w:val="en-US"/>
        </w:rPr>
        <w:t>suite</w:t>
      </w:r>
    </w:p>
    <w:p w14:paraId="6D147C96" w14:textId="4280214B" w:rsidR="00B554EE" w:rsidRDefault="00B554EE" w:rsidP="000C09DE">
      <w:pPr>
        <w:pStyle w:val="a7"/>
        <w:numPr>
          <w:ilvl w:val="0"/>
          <w:numId w:val="5"/>
        </w:numPr>
        <w:spacing w:line="276" w:lineRule="auto"/>
      </w:pPr>
      <w:r>
        <w:t>Нажать кнопку «Создать»</w:t>
      </w:r>
    </w:p>
    <w:p w14:paraId="7328ED8F" w14:textId="60AEC949" w:rsidR="00B554EE" w:rsidRDefault="00807EF2" w:rsidP="00B554EE">
      <w:pPr>
        <w:spacing w:line="276" w:lineRule="auto"/>
      </w:pPr>
      <w:r>
        <w:t>4.</w:t>
      </w:r>
      <w:r w:rsidR="00B554EE">
        <w:t xml:space="preserve">2. Заполнить </w:t>
      </w:r>
      <w:r w:rsidR="00A9318E">
        <w:t>набор(</w:t>
      </w:r>
      <w:r w:rsidR="00A9318E">
        <w:rPr>
          <w:lang w:val="en-US"/>
        </w:rPr>
        <w:t>suite</w:t>
      </w:r>
      <w:r w:rsidR="00A9318E" w:rsidRPr="00A9318E">
        <w:t xml:space="preserve">) </w:t>
      </w:r>
      <w:r w:rsidR="00A9318E">
        <w:t>тест-кейсами</w:t>
      </w:r>
    </w:p>
    <w:p w14:paraId="23886559" w14:textId="6A132EC7" w:rsidR="00DC132A" w:rsidRDefault="00807EF2" w:rsidP="00B554EE">
      <w:pPr>
        <w:spacing w:line="276" w:lineRule="auto"/>
      </w:pPr>
      <w:r>
        <w:t>4.</w:t>
      </w:r>
      <w:r w:rsidR="00DC132A">
        <w:t>2.1 Переместить в набор уже созданные тест-кейсы:</w:t>
      </w:r>
    </w:p>
    <w:p w14:paraId="3C140345" w14:textId="07C69B08" w:rsidR="0094198E" w:rsidRDefault="00A9318E" w:rsidP="00A9318E">
      <w:pPr>
        <w:pStyle w:val="a7"/>
        <w:numPr>
          <w:ilvl w:val="0"/>
          <w:numId w:val="8"/>
        </w:numPr>
      </w:pPr>
      <w:r>
        <w:t xml:space="preserve">На странице проекта </w:t>
      </w:r>
      <w:r>
        <w:t>выбрать «Тестовые случаи без набора»</w:t>
      </w:r>
    </w:p>
    <w:p w14:paraId="5DCAB7DF" w14:textId="6AC07C5F" w:rsidR="00A9318E" w:rsidRDefault="00A9318E" w:rsidP="00A9318E">
      <w:pPr>
        <w:pStyle w:val="a7"/>
        <w:numPr>
          <w:ilvl w:val="0"/>
          <w:numId w:val="8"/>
        </w:numPr>
      </w:pPr>
      <w:r>
        <w:t>Слева открыта название набора («Люксы»)</w:t>
      </w:r>
      <w:r w:rsidR="00DC132A">
        <w:t xml:space="preserve"> </w:t>
      </w:r>
    </w:p>
    <w:p w14:paraId="35541F0C" w14:textId="26E352DC" w:rsidR="00A9318E" w:rsidRDefault="00DC132A" w:rsidP="00DC132A">
      <w:pPr>
        <w:pStyle w:val="a7"/>
        <w:numPr>
          <w:ilvl w:val="0"/>
          <w:numId w:val="8"/>
        </w:numPr>
      </w:pPr>
      <w:r>
        <w:t>Н</w:t>
      </w:r>
      <w:r>
        <w:t>ажатием и удерживанием левой кнопкой мыши на выбранный</w:t>
      </w:r>
      <w:r>
        <w:t xml:space="preserve"> тест-кейс из «Тестовые случаи без набора»</w:t>
      </w:r>
      <w:r w:rsidR="00A9318E">
        <w:t xml:space="preserve"> </w:t>
      </w:r>
      <w:r>
        <w:t>перетащит в нужное название люкса (набора)</w:t>
      </w:r>
    </w:p>
    <w:p w14:paraId="4D6AEC98" w14:textId="4C699BE7" w:rsidR="00DC132A" w:rsidRDefault="00DC132A" w:rsidP="00DC132A">
      <w:pPr>
        <w:pStyle w:val="a7"/>
        <w:numPr>
          <w:ilvl w:val="0"/>
          <w:numId w:val="8"/>
        </w:numPr>
      </w:pPr>
      <w:r>
        <w:t xml:space="preserve">Таким же образом перетащить все тест-кейсы необходимые для данного набора </w:t>
      </w:r>
    </w:p>
    <w:p w14:paraId="74266279" w14:textId="16C5B9FF" w:rsidR="00DC132A" w:rsidRDefault="00807EF2" w:rsidP="00DC132A">
      <w:r>
        <w:t>4.</w:t>
      </w:r>
      <w:r w:rsidR="00DC132A">
        <w:t xml:space="preserve">2.2. </w:t>
      </w:r>
      <w:r w:rsidR="00E7768D">
        <w:t>Создать в выбранном наборе тест-кейсы:</w:t>
      </w:r>
    </w:p>
    <w:p w14:paraId="55ED8717" w14:textId="03C1C3D7" w:rsidR="00E7768D" w:rsidRDefault="00E7768D" w:rsidP="00E7768D">
      <w:pPr>
        <w:pStyle w:val="a7"/>
        <w:numPr>
          <w:ilvl w:val="0"/>
          <w:numId w:val="9"/>
        </w:numPr>
      </w:pPr>
      <w:r>
        <w:t>Выбрать нужный набор и нажать:</w:t>
      </w:r>
    </w:p>
    <w:p w14:paraId="22A07D9B" w14:textId="6C4A4B19" w:rsidR="00E7768D" w:rsidRDefault="00E7768D" w:rsidP="00E7768D">
      <w:pPr>
        <w:pStyle w:val="a7"/>
        <w:numPr>
          <w:ilvl w:val="0"/>
          <w:numId w:val="10"/>
        </w:numPr>
      </w:pPr>
      <w:r>
        <w:t>Троеточие (…) - В левой колонке «</w:t>
      </w:r>
      <w:proofErr w:type="gramStart"/>
      <w:r>
        <w:t>Люксы»(</w:t>
      </w:r>
      <w:proofErr w:type="gramEnd"/>
      <w:r>
        <w:rPr>
          <w:lang w:val="en-US"/>
        </w:rPr>
        <w:t>suites</w:t>
      </w:r>
      <w:r>
        <w:t>)</w:t>
      </w:r>
    </w:p>
    <w:p w14:paraId="3D07F8A2" w14:textId="134A22A2" w:rsidR="00E7768D" w:rsidRDefault="00E7768D" w:rsidP="00E7768D">
      <w:pPr>
        <w:pStyle w:val="a7"/>
        <w:numPr>
          <w:ilvl w:val="0"/>
          <w:numId w:val="10"/>
        </w:numPr>
      </w:pPr>
      <w:r>
        <w:t xml:space="preserve">В центральном поле на </w:t>
      </w:r>
      <w:proofErr w:type="gramStart"/>
      <w:r>
        <w:t>+(</w:t>
      </w:r>
      <w:proofErr w:type="gramEnd"/>
      <w:r>
        <w:t>создать комплект или кейс)</w:t>
      </w:r>
    </w:p>
    <w:p w14:paraId="36514564" w14:textId="19711CED" w:rsidR="00E7768D" w:rsidRDefault="00E7768D" w:rsidP="00E7768D">
      <w:pPr>
        <w:pStyle w:val="a7"/>
        <w:numPr>
          <w:ilvl w:val="0"/>
          <w:numId w:val="9"/>
        </w:numPr>
      </w:pPr>
      <w:r>
        <w:t>Выбрать «Создать дело»</w:t>
      </w:r>
    </w:p>
    <w:p w14:paraId="29B97761" w14:textId="793D5094" w:rsidR="00E7768D" w:rsidRPr="0094198E" w:rsidRDefault="00E7768D" w:rsidP="00E7768D">
      <w:pPr>
        <w:pStyle w:val="a7"/>
        <w:numPr>
          <w:ilvl w:val="0"/>
          <w:numId w:val="9"/>
        </w:numPr>
      </w:pPr>
      <w:r>
        <w:t>Создаем тес</w:t>
      </w:r>
      <w:r w:rsidR="00807EF2">
        <w:t>т</w:t>
      </w:r>
      <w:r>
        <w:t>-кейс</w:t>
      </w:r>
      <w:r w:rsidR="00807EF2">
        <w:t xml:space="preserve"> (см</w:t>
      </w:r>
      <w:r w:rsidR="00807EF2" w:rsidRPr="00807EF2">
        <w:t xml:space="preserve">. </w:t>
      </w:r>
      <w:r w:rsidR="00807EF2">
        <w:t>п.</w:t>
      </w:r>
      <w:r w:rsidR="00807EF2" w:rsidRPr="00807EF2">
        <w:t>3. Создать Тест-кейс</w:t>
      </w:r>
      <w:r w:rsidR="00807EF2">
        <w:t>)</w:t>
      </w:r>
    </w:p>
    <w:p w14:paraId="0E8BFCB3" w14:textId="4AC4C610" w:rsidR="00514824" w:rsidRPr="002D38B5" w:rsidRDefault="002D38B5" w:rsidP="00514824">
      <w:pPr>
        <w:jc w:val="center"/>
        <w:rPr>
          <w:b/>
          <w:bCs/>
        </w:rPr>
      </w:pPr>
      <w:r w:rsidRPr="002D38B5">
        <w:rPr>
          <w:b/>
          <w:bCs/>
        </w:rPr>
        <w:t xml:space="preserve">5. </w:t>
      </w:r>
      <w:r w:rsidR="00514824" w:rsidRPr="002D38B5">
        <w:rPr>
          <w:b/>
          <w:bCs/>
          <w:lang w:val="en-US"/>
        </w:rPr>
        <w:t>Test</w:t>
      </w:r>
      <w:r w:rsidR="00514824" w:rsidRPr="002D38B5">
        <w:rPr>
          <w:b/>
          <w:bCs/>
        </w:rPr>
        <w:t xml:space="preserve"> </w:t>
      </w:r>
      <w:r w:rsidR="00514824" w:rsidRPr="002D38B5">
        <w:rPr>
          <w:b/>
          <w:bCs/>
          <w:lang w:val="en-US"/>
        </w:rPr>
        <w:t>Run</w:t>
      </w:r>
      <w:r w:rsidR="00514824" w:rsidRPr="002D38B5">
        <w:rPr>
          <w:b/>
          <w:bCs/>
        </w:rPr>
        <w:t xml:space="preserve"> (Запуск тестов)</w:t>
      </w:r>
    </w:p>
    <w:p w14:paraId="4350709B" w14:textId="02444BBA" w:rsidR="00514824" w:rsidRDefault="00E81256" w:rsidP="00514824">
      <w:r>
        <w:t>1. В левом меню нажать «Тестовые запуски»</w:t>
      </w:r>
    </w:p>
    <w:p w14:paraId="280BD77B" w14:textId="2B7385C5" w:rsidR="00E81256" w:rsidRDefault="00E81256" w:rsidP="00514824">
      <w:r>
        <w:t>2. В открывшейся странице «Тестовые прогоны», нажать «Начать новый тестовый запуск»</w:t>
      </w:r>
    </w:p>
    <w:p w14:paraId="65E9B2AB" w14:textId="49B19D30" w:rsidR="00E81256" w:rsidRDefault="00E81256" w:rsidP="00514824">
      <w:r>
        <w:t xml:space="preserve">3. Заполнить открывшуюся форму </w:t>
      </w:r>
      <w:r w:rsidRPr="00E81256">
        <w:t>«</w:t>
      </w:r>
      <w:r w:rsidRPr="00E81256">
        <w:t>Начать новый тестовый запуск</w:t>
      </w:r>
      <w:r w:rsidRPr="00E81256">
        <w:t>»</w:t>
      </w:r>
      <w:r w:rsidR="007D0647">
        <w:t xml:space="preserve"> (скрин </w:t>
      </w:r>
      <w:hyperlink r:id="rId10" w:history="1">
        <w:r w:rsidR="007D0647" w:rsidRPr="007D0647">
          <w:rPr>
            <w:rStyle w:val="ac"/>
          </w:rPr>
          <w:t>Форма Тестовые запус</w:t>
        </w:r>
        <w:r w:rsidR="007D0647" w:rsidRPr="007D0647">
          <w:rPr>
            <w:rStyle w:val="ac"/>
          </w:rPr>
          <w:t>к</w:t>
        </w:r>
        <w:r w:rsidR="007D0647" w:rsidRPr="007D0647">
          <w:rPr>
            <w:rStyle w:val="ac"/>
          </w:rPr>
          <w:t>и.png</w:t>
        </w:r>
      </w:hyperlink>
      <w:r w:rsidR="007D0647">
        <w:t>)</w:t>
      </w:r>
      <w:r>
        <w:t>:</w:t>
      </w:r>
    </w:p>
    <w:p w14:paraId="7E9E3121" w14:textId="5F587B27" w:rsidR="00E81256" w:rsidRDefault="00E81256" w:rsidP="00E81256">
      <w:pPr>
        <w:pStyle w:val="a7"/>
        <w:numPr>
          <w:ilvl w:val="0"/>
          <w:numId w:val="11"/>
        </w:numPr>
      </w:pPr>
      <w:r w:rsidRPr="00E81256">
        <w:t xml:space="preserve">Выбрать </w:t>
      </w:r>
      <w:r>
        <w:t xml:space="preserve">какое тестирование будет производиться: Ручное/Автоматизированное </w:t>
      </w:r>
    </w:p>
    <w:p w14:paraId="2F0F12EC" w14:textId="34C623B6" w:rsidR="00E81256" w:rsidRDefault="00E81256" w:rsidP="00E81256">
      <w:pPr>
        <w:pStyle w:val="a7"/>
        <w:numPr>
          <w:ilvl w:val="0"/>
          <w:numId w:val="11"/>
        </w:numPr>
      </w:pPr>
      <w:r>
        <w:t xml:space="preserve">Ввести название теста </w:t>
      </w:r>
    </w:p>
    <w:p w14:paraId="3DE7934B" w14:textId="43868DE6" w:rsidR="00E81256" w:rsidRDefault="00E81256" w:rsidP="00E81256">
      <w:pPr>
        <w:pStyle w:val="a7"/>
        <w:numPr>
          <w:ilvl w:val="0"/>
          <w:numId w:val="11"/>
        </w:numPr>
      </w:pPr>
      <w:r>
        <w:t>Ввести краткое описание</w:t>
      </w:r>
    </w:p>
    <w:p w14:paraId="2B8148BD" w14:textId="5D6DFFA2" w:rsidR="008C1BC6" w:rsidRPr="008C1BC6" w:rsidRDefault="008C1BC6" w:rsidP="00E81256">
      <w:pPr>
        <w:pStyle w:val="a7"/>
        <w:numPr>
          <w:ilvl w:val="0"/>
          <w:numId w:val="11"/>
        </w:numPr>
      </w:pPr>
      <w:r>
        <w:t xml:space="preserve">Выбрать среду(окружение), где тест-кейсы будут запускаться: </w:t>
      </w:r>
      <w:r>
        <w:rPr>
          <w:lang w:val="en-US"/>
        </w:rPr>
        <w:t>QA</w:t>
      </w:r>
      <w:r w:rsidRPr="008C1BC6">
        <w:t>/</w:t>
      </w:r>
      <w:r>
        <w:rPr>
          <w:lang w:val="en-US"/>
        </w:rPr>
        <w:t>STG</w:t>
      </w:r>
      <w:r w:rsidRPr="008C1BC6">
        <w:t>/</w:t>
      </w:r>
      <w:r>
        <w:rPr>
          <w:lang w:val="en-US"/>
        </w:rPr>
        <w:t>Prod</w:t>
      </w:r>
    </w:p>
    <w:p w14:paraId="500F006A" w14:textId="5FCCB8C1" w:rsidR="008C1BC6" w:rsidRDefault="008C1BC6" w:rsidP="00E81256">
      <w:pPr>
        <w:pStyle w:val="a7"/>
        <w:numPr>
          <w:ilvl w:val="0"/>
          <w:numId w:val="11"/>
        </w:numPr>
      </w:pPr>
      <w:r>
        <w:t>Выбрать веху(версию) тестируемого ПО или дата теста</w:t>
      </w:r>
    </w:p>
    <w:p w14:paraId="546EFA6D" w14:textId="3F538FDB" w:rsidR="008C1BC6" w:rsidRDefault="008C1BC6" w:rsidP="00E81256">
      <w:pPr>
        <w:pStyle w:val="a7"/>
        <w:numPr>
          <w:ilvl w:val="0"/>
          <w:numId w:val="11"/>
        </w:numPr>
      </w:pPr>
      <w:r>
        <w:t>Ввести «Правопреемник по умолчанию» - кто будет тестировать</w:t>
      </w:r>
    </w:p>
    <w:p w14:paraId="5C494077" w14:textId="6E8C831B" w:rsidR="008C1BC6" w:rsidRDefault="008C1BC6" w:rsidP="00E81256">
      <w:pPr>
        <w:pStyle w:val="a7"/>
        <w:numPr>
          <w:ilvl w:val="0"/>
          <w:numId w:val="11"/>
        </w:numPr>
      </w:pPr>
      <w:r>
        <w:t>Ввести теги тест рана</w:t>
      </w:r>
    </w:p>
    <w:p w14:paraId="35D1590A" w14:textId="37A44046" w:rsidR="00D7085B" w:rsidRDefault="00D7085B" w:rsidP="00E81256">
      <w:pPr>
        <w:pStyle w:val="a7"/>
        <w:numPr>
          <w:ilvl w:val="0"/>
          <w:numId w:val="11"/>
        </w:numPr>
      </w:pPr>
      <w:r>
        <w:t>Выбрать(вложить) тестируемые тест-кейсы или наборы(</w:t>
      </w:r>
      <w:r>
        <w:rPr>
          <w:lang w:val="en-US"/>
        </w:rPr>
        <w:t>suites</w:t>
      </w:r>
      <w:r w:rsidRPr="00D7085B">
        <w:t>)</w:t>
      </w:r>
    </w:p>
    <w:p w14:paraId="524945CD" w14:textId="03E0462A" w:rsidR="00D7085B" w:rsidRDefault="002F1218" w:rsidP="00D7085B">
      <w:pPr>
        <w:pStyle w:val="a7"/>
        <w:numPr>
          <w:ilvl w:val="0"/>
          <w:numId w:val="12"/>
        </w:numPr>
      </w:pPr>
      <w:r>
        <w:t>Отметить радиокнопку «Из репозитория»</w:t>
      </w:r>
    </w:p>
    <w:p w14:paraId="28256CC1" w14:textId="77777777" w:rsidR="00897DC5" w:rsidRDefault="002F1218" w:rsidP="00897DC5">
      <w:pPr>
        <w:pStyle w:val="a7"/>
        <w:numPr>
          <w:ilvl w:val="0"/>
          <w:numId w:val="12"/>
        </w:numPr>
      </w:pPr>
      <w:r>
        <w:t>Нажать «Избранные случаи»</w:t>
      </w:r>
    </w:p>
    <w:p w14:paraId="3D2C7DAF" w14:textId="77777777" w:rsidR="00897DC5" w:rsidRDefault="00897DC5" w:rsidP="00897DC5">
      <w:pPr>
        <w:pStyle w:val="a7"/>
        <w:numPr>
          <w:ilvl w:val="0"/>
          <w:numId w:val="12"/>
        </w:numPr>
      </w:pPr>
      <w:r>
        <w:t>В открывшейся форме «Выбор товара»:</w:t>
      </w:r>
    </w:p>
    <w:p w14:paraId="7563D000" w14:textId="5AC361ED" w:rsidR="00897DC5" w:rsidRDefault="00897DC5" w:rsidP="00897DC5">
      <w:pPr>
        <w:pStyle w:val="a7"/>
        <w:numPr>
          <w:ilvl w:val="0"/>
          <w:numId w:val="15"/>
        </w:numPr>
      </w:pPr>
      <w:r>
        <w:t>Выбираем тест-кейсы или наборы(</w:t>
      </w:r>
      <w:r>
        <w:rPr>
          <w:lang w:val="en-US"/>
        </w:rPr>
        <w:t>suites</w:t>
      </w:r>
      <w:r w:rsidRPr="00D7085B">
        <w:t>)</w:t>
      </w:r>
    </w:p>
    <w:p w14:paraId="7519BC40" w14:textId="6D331E81" w:rsidR="00897DC5" w:rsidRDefault="00897DC5" w:rsidP="00897DC5">
      <w:pPr>
        <w:pStyle w:val="a7"/>
        <w:numPr>
          <w:ilvl w:val="0"/>
          <w:numId w:val="15"/>
        </w:numPr>
      </w:pPr>
      <w:r>
        <w:t>Нажать «Сделанный»</w:t>
      </w:r>
    </w:p>
    <w:p w14:paraId="3C0A1B62" w14:textId="3FA5C7C6" w:rsidR="007D0647" w:rsidRDefault="007D0647" w:rsidP="007D0647">
      <w:pPr>
        <w:pStyle w:val="a7"/>
        <w:numPr>
          <w:ilvl w:val="0"/>
          <w:numId w:val="15"/>
        </w:numPr>
        <w:ind w:left="709"/>
      </w:pPr>
      <w:r>
        <w:lastRenderedPageBreak/>
        <w:t>Нажать «Начать п</w:t>
      </w:r>
      <w:r w:rsidR="00DA281F">
        <w:t>р</w:t>
      </w:r>
      <w:r>
        <w:t xml:space="preserve">обежку» </w:t>
      </w:r>
    </w:p>
    <w:p w14:paraId="217CEF93" w14:textId="1B5AD2FB" w:rsidR="00DA281F" w:rsidRDefault="00DA281F" w:rsidP="00DA281F">
      <w:r>
        <w:t>4. Запустить тест</w:t>
      </w:r>
      <w:r w:rsidR="005B12E0">
        <w:t xml:space="preserve"> </w:t>
      </w:r>
      <w:hyperlink r:id="rId11" w:history="1">
        <w:r w:rsidR="005B12E0" w:rsidRPr="005B12E0">
          <w:rPr>
            <w:rStyle w:val="ac"/>
          </w:rPr>
          <w:t>Карточка п</w:t>
        </w:r>
        <w:r w:rsidR="005B12E0" w:rsidRPr="005B12E0">
          <w:rPr>
            <w:rStyle w:val="ac"/>
          </w:rPr>
          <w:t>р</w:t>
        </w:r>
        <w:r w:rsidR="005B12E0" w:rsidRPr="005B12E0">
          <w:rPr>
            <w:rStyle w:val="ac"/>
          </w:rPr>
          <w:t>ойден</w:t>
        </w:r>
        <w:r w:rsidR="005B12E0" w:rsidRPr="005B12E0">
          <w:rPr>
            <w:rStyle w:val="ac"/>
          </w:rPr>
          <w:t>н</w:t>
        </w:r>
        <w:r w:rsidR="005B12E0" w:rsidRPr="005B12E0">
          <w:rPr>
            <w:rStyle w:val="ac"/>
          </w:rPr>
          <w:t>ого те</w:t>
        </w:r>
        <w:r w:rsidR="005B12E0" w:rsidRPr="005B12E0">
          <w:rPr>
            <w:rStyle w:val="ac"/>
          </w:rPr>
          <w:t>с</w:t>
        </w:r>
        <w:r w:rsidR="005B12E0" w:rsidRPr="005B12E0">
          <w:rPr>
            <w:rStyle w:val="ac"/>
          </w:rPr>
          <w:t>та.png</w:t>
        </w:r>
      </w:hyperlink>
      <w:r>
        <w:t>:</w:t>
      </w:r>
    </w:p>
    <w:p w14:paraId="266BFA50" w14:textId="77777777" w:rsidR="00DA281F" w:rsidRDefault="00DA281F" w:rsidP="00DA281F">
      <w:pPr>
        <w:pStyle w:val="a7"/>
        <w:numPr>
          <w:ilvl w:val="0"/>
          <w:numId w:val="16"/>
        </w:numPr>
      </w:pPr>
      <w:r>
        <w:t>Выбираем тестовый запуск (если еще не выбран)</w:t>
      </w:r>
    </w:p>
    <w:p w14:paraId="3D5CACAA" w14:textId="182CC83A" w:rsidR="00DA281F" w:rsidRDefault="00DA281F" w:rsidP="00DA281F">
      <w:pPr>
        <w:pStyle w:val="a7"/>
        <w:numPr>
          <w:ilvl w:val="0"/>
          <w:numId w:val="16"/>
        </w:numPr>
      </w:pPr>
      <w:r>
        <w:t xml:space="preserve">Заходим </w:t>
      </w:r>
      <w:r w:rsidR="00EF5CD7">
        <w:t>и</w:t>
      </w:r>
      <w:r>
        <w:t xml:space="preserve"> каждый тест-кейс (по очереди сверху вниз)</w:t>
      </w:r>
    </w:p>
    <w:p w14:paraId="060F511F" w14:textId="26651C27" w:rsidR="008C52CF" w:rsidRDefault="008C52CF" w:rsidP="00DA281F">
      <w:pPr>
        <w:pStyle w:val="a7"/>
        <w:numPr>
          <w:ilvl w:val="0"/>
          <w:numId w:val="16"/>
        </w:numPr>
      </w:pPr>
      <w:r>
        <w:t>Нажав в выбранном тест-кейсе на «Вид», можно посмотреть:</w:t>
      </w:r>
    </w:p>
    <w:p w14:paraId="24F6C24E" w14:textId="5139C897" w:rsidR="008C52CF" w:rsidRDefault="008C52CF" w:rsidP="008C52CF">
      <w:pPr>
        <w:pStyle w:val="a7"/>
        <w:numPr>
          <w:ilvl w:val="0"/>
          <w:numId w:val="19"/>
        </w:numPr>
      </w:pPr>
      <w:r>
        <w:t>Описание тест-кейса</w:t>
      </w:r>
    </w:p>
    <w:p w14:paraId="6297338D" w14:textId="50504205" w:rsidR="008C52CF" w:rsidRDefault="008C52CF" w:rsidP="008C52CF">
      <w:pPr>
        <w:pStyle w:val="a7"/>
        <w:numPr>
          <w:ilvl w:val="0"/>
          <w:numId w:val="19"/>
        </w:numPr>
      </w:pPr>
      <w:r>
        <w:t>История запуска</w:t>
      </w:r>
    </w:p>
    <w:p w14:paraId="005113CE" w14:textId="39DD9C29" w:rsidR="008C52CF" w:rsidRDefault="008C52CF" w:rsidP="008C52CF">
      <w:pPr>
        <w:pStyle w:val="a7"/>
        <w:numPr>
          <w:ilvl w:val="0"/>
          <w:numId w:val="19"/>
        </w:numPr>
      </w:pPr>
      <w:r>
        <w:t>История изменений</w:t>
      </w:r>
    </w:p>
    <w:p w14:paraId="2EA1A5FE" w14:textId="5E6CDC18" w:rsidR="008C52CF" w:rsidRDefault="008C52CF" w:rsidP="008C52CF">
      <w:pPr>
        <w:pStyle w:val="a7"/>
        <w:numPr>
          <w:ilvl w:val="0"/>
          <w:numId w:val="19"/>
        </w:numPr>
      </w:pPr>
      <w:r>
        <w:t>Дефекты</w:t>
      </w:r>
    </w:p>
    <w:p w14:paraId="0BBD8E25" w14:textId="2AB282C6" w:rsidR="008C52CF" w:rsidRDefault="008C52CF" w:rsidP="008C52CF">
      <w:pPr>
        <w:pStyle w:val="a7"/>
        <w:numPr>
          <w:ilvl w:val="0"/>
          <w:numId w:val="19"/>
        </w:numPr>
      </w:pPr>
      <w:r>
        <w:t>Комментарии</w:t>
      </w:r>
    </w:p>
    <w:p w14:paraId="6295E3FC" w14:textId="3FED2615" w:rsidR="000B1D2B" w:rsidRDefault="000B1D2B" w:rsidP="00DA281F">
      <w:pPr>
        <w:pStyle w:val="a7"/>
        <w:numPr>
          <w:ilvl w:val="0"/>
          <w:numId w:val="16"/>
        </w:numPr>
      </w:pPr>
      <w:r>
        <w:t xml:space="preserve">Нажав в выбранном тест-кейсе на «Редактировать дело», можно </w:t>
      </w:r>
      <w:r>
        <w:t>редактировать данные тест-кейса</w:t>
      </w:r>
    </w:p>
    <w:p w14:paraId="582C0782" w14:textId="71BA2866" w:rsidR="000B1D2B" w:rsidRDefault="000B1D2B" w:rsidP="00DA281F">
      <w:pPr>
        <w:pStyle w:val="a7"/>
        <w:numPr>
          <w:ilvl w:val="0"/>
          <w:numId w:val="16"/>
        </w:numPr>
      </w:pPr>
      <w:r>
        <w:t>Нажав в выбранном тест-кейсе на «</w:t>
      </w:r>
      <w:r>
        <w:t>Немой</w:t>
      </w:r>
      <w:r>
        <w:t xml:space="preserve">», </w:t>
      </w:r>
      <w:r>
        <w:t>этот тест-кейс будет пропущен (не будет тестироваться)</w:t>
      </w:r>
    </w:p>
    <w:p w14:paraId="19D01251" w14:textId="3C9CB343" w:rsidR="00DA281F" w:rsidRDefault="000B1D2B" w:rsidP="00DA281F">
      <w:pPr>
        <w:pStyle w:val="a7"/>
        <w:numPr>
          <w:ilvl w:val="0"/>
          <w:numId w:val="16"/>
        </w:numPr>
      </w:pPr>
      <w:r>
        <w:t>В</w:t>
      </w:r>
      <w:r>
        <w:t>о вкладке «Исполнение»</w:t>
      </w:r>
      <w:r>
        <w:t xml:space="preserve"> о</w:t>
      </w:r>
      <w:r w:rsidR="00EF5CD7">
        <w:t xml:space="preserve">тметить результаты </w:t>
      </w:r>
      <w:proofErr w:type="gramStart"/>
      <w:r w:rsidR="00EF5CD7">
        <w:t>теста</w:t>
      </w:r>
      <w:r w:rsidR="008C52CF">
        <w:t xml:space="preserve"> </w:t>
      </w:r>
      <w:r w:rsidR="00EF5CD7">
        <w:t>:</w:t>
      </w:r>
      <w:proofErr w:type="gramEnd"/>
      <w:r w:rsidR="00EF5CD7">
        <w:t xml:space="preserve"> Прошедший/Неуспешный/</w:t>
      </w:r>
      <w:r>
        <w:t>Заблокировано</w:t>
      </w:r>
      <w:r w:rsidR="00EF5CD7">
        <w:t>/Пропущено</w:t>
      </w:r>
      <w:r w:rsidR="005B12E0">
        <w:t>/Неверный</w:t>
      </w:r>
    </w:p>
    <w:p w14:paraId="4BA6D604" w14:textId="6997CF91" w:rsidR="002A173F" w:rsidRDefault="002A173F" w:rsidP="00DA281F">
      <w:pPr>
        <w:pStyle w:val="a7"/>
        <w:numPr>
          <w:ilvl w:val="0"/>
          <w:numId w:val="16"/>
        </w:numPr>
      </w:pPr>
      <w:r>
        <w:t xml:space="preserve">Если отметить тест-кейс «Неуспешный» - откроется форма на оформление дефекта </w:t>
      </w:r>
      <w:hyperlink r:id="rId12" w:history="1">
        <w:r w:rsidRPr="002A173F">
          <w:rPr>
            <w:rStyle w:val="ac"/>
          </w:rPr>
          <w:t>Карточка бага</w:t>
        </w:r>
        <w:r w:rsidRPr="002A173F">
          <w:rPr>
            <w:rStyle w:val="ac"/>
          </w:rPr>
          <w:t>.</w:t>
        </w:r>
        <w:r w:rsidRPr="002A173F">
          <w:rPr>
            <w:rStyle w:val="ac"/>
          </w:rPr>
          <w:t>png</w:t>
        </w:r>
      </w:hyperlink>
      <w:r>
        <w:t>:</w:t>
      </w:r>
    </w:p>
    <w:p w14:paraId="51524D5C" w14:textId="0006BDA6" w:rsidR="002A173F" w:rsidRDefault="002A173F" w:rsidP="002A173F">
      <w:pPr>
        <w:pStyle w:val="a7"/>
        <w:numPr>
          <w:ilvl w:val="0"/>
          <w:numId w:val="17"/>
        </w:numPr>
      </w:pPr>
      <w:r>
        <w:t xml:space="preserve">Ввести «Комментарий» </w:t>
      </w:r>
    </w:p>
    <w:p w14:paraId="0BB75F0D" w14:textId="70A4CE36" w:rsidR="002A173F" w:rsidRDefault="002A173F" w:rsidP="002A173F">
      <w:pPr>
        <w:pStyle w:val="a7"/>
        <w:numPr>
          <w:ilvl w:val="0"/>
          <w:numId w:val="17"/>
        </w:numPr>
      </w:pPr>
      <w:r>
        <w:t>Прикрепить файл (Скрин, видео) с воспроизведением дефекта</w:t>
      </w:r>
    </w:p>
    <w:p w14:paraId="346FFFCB" w14:textId="1CC8E0EE" w:rsidR="00860A00" w:rsidRDefault="00860A00" w:rsidP="00860A00">
      <w:pPr>
        <w:pStyle w:val="a7"/>
        <w:numPr>
          <w:ilvl w:val="0"/>
          <w:numId w:val="18"/>
        </w:numPr>
      </w:pPr>
      <w:r>
        <w:t>Написать «Фактический результат»</w:t>
      </w:r>
    </w:p>
    <w:p w14:paraId="5D001EF2" w14:textId="3C04AF07" w:rsidR="000B1D2B" w:rsidRDefault="000B1D2B" w:rsidP="000B1D2B">
      <w:pPr>
        <w:pStyle w:val="a7"/>
        <w:numPr>
          <w:ilvl w:val="0"/>
          <w:numId w:val="16"/>
        </w:numPr>
      </w:pPr>
      <w:r>
        <w:t>Есть вкладки для просмотра</w:t>
      </w:r>
      <w:r>
        <w:t>:</w:t>
      </w:r>
    </w:p>
    <w:p w14:paraId="68B01309" w14:textId="77777777" w:rsidR="000B1D2B" w:rsidRDefault="000B1D2B" w:rsidP="000B1D2B">
      <w:pPr>
        <w:pStyle w:val="a7"/>
        <w:numPr>
          <w:ilvl w:val="0"/>
          <w:numId w:val="20"/>
        </w:numPr>
      </w:pPr>
      <w:r>
        <w:t>Истории запуска</w:t>
      </w:r>
    </w:p>
    <w:p w14:paraId="45D73A67" w14:textId="77777777" w:rsidR="000B1D2B" w:rsidRDefault="000B1D2B" w:rsidP="000B1D2B">
      <w:pPr>
        <w:pStyle w:val="a7"/>
        <w:numPr>
          <w:ilvl w:val="0"/>
          <w:numId w:val="20"/>
        </w:numPr>
      </w:pPr>
      <w:r>
        <w:t>Повторные попытки запуска теста</w:t>
      </w:r>
    </w:p>
    <w:p w14:paraId="6FDC9B7B" w14:textId="2D47158F" w:rsidR="008C52CF" w:rsidRDefault="0049747E" w:rsidP="000B1D2B">
      <w:r>
        <w:t xml:space="preserve">Дополнения: </w:t>
      </w:r>
    </w:p>
    <w:p w14:paraId="3D9954A7" w14:textId="4CCF235F" w:rsidR="0049747E" w:rsidRDefault="0049747E" w:rsidP="000B1D2B">
      <w:r>
        <w:t>1. В русской версии некорректно отображается текст перевода</w:t>
      </w:r>
      <w:r w:rsidR="00A46AC0">
        <w:t xml:space="preserve"> (смысл другой)</w:t>
      </w:r>
    </w:p>
    <w:p w14:paraId="4EDB1481" w14:textId="77777777" w:rsidR="00897DC5" w:rsidRDefault="00897DC5" w:rsidP="00D7085B"/>
    <w:p w14:paraId="4A82746C" w14:textId="379AC19F" w:rsidR="00897DC5" w:rsidRPr="00E81256" w:rsidRDefault="00897DC5" w:rsidP="00D7085B"/>
    <w:p w14:paraId="1A82D8EB" w14:textId="77777777" w:rsidR="00E81256" w:rsidRPr="00514824" w:rsidRDefault="00E81256" w:rsidP="00514824"/>
    <w:sectPr w:rsidR="00E81256" w:rsidRPr="00514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F517F" w14:textId="77777777" w:rsidR="00B12CBA" w:rsidRDefault="00B12CBA" w:rsidP="000B1D2B">
      <w:pPr>
        <w:spacing w:after="0" w:line="240" w:lineRule="auto"/>
      </w:pPr>
      <w:r>
        <w:separator/>
      </w:r>
    </w:p>
  </w:endnote>
  <w:endnote w:type="continuationSeparator" w:id="0">
    <w:p w14:paraId="72C57C2E" w14:textId="77777777" w:rsidR="00B12CBA" w:rsidRDefault="00B12CBA" w:rsidP="000B1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E30BF" w14:textId="77777777" w:rsidR="00B12CBA" w:rsidRDefault="00B12CBA" w:rsidP="000B1D2B">
      <w:pPr>
        <w:spacing w:after="0" w:line="240" w:lineRule="auto"/>
      </w:pPr>
      <w:r>
        <w:separator/>
      </w:r>
    </w:p>
  </w:footnote>
  <w:footnote w:type="continuationSeparator" w:id="0">
    <w:p w14:paraId="1A17946F" w14:textId="77777777" w:rsidR="00B12CBA" w:rsidRDefault="00B12CBA" w:rsidP="000B1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345E"/>
    <w:multiLevelType w:val="hybridMultilevel"/>
    <w:tmpl w:val="F8D6B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1451C"/>
    <w:multiLevelType w:val="hybridMultilevel"/>
    <w:tmpl w:val="1BF27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D29CF"/>
    <w:multiLevelType w:val="hybridMultilevel"/>
    <w:tmpl w:val="641026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67D1A"/>
    <w:multiLevelType w:val="hybridMultilevel"/>
    <w:tmpl w:val="51B4D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33F67"/>
    <w:multiLevelType w:val="hybridMultilevel"/>
    <w:tmpl w:val="17CC5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E611A"/>
    <w:multiLevelType w:val="hybridMultilevel"/>
    <w:tmpl w:val="BEB00D3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6D6C63"/>
    <w:multiLevelType w:val="hybridMultilevel"/>
    <w:tmpl w:val="4FF838C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1854F9"/>
    <w:multiLevelType w:val="hybridMultilevel"/>
    <w:tmpl w:val="4BDC960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3CA0FAA"/>
    <w:multiLevelType w:val="hybridMultilevel"/>
    <w:tmpl w:val="E0D4C4E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DB03F0B"/>
    <w:multiLevelType w:val="hybridMultilevel"/>
    <w:tmpl w:val="73D8C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87EED"/>
    <w:multiLevelType w:val="hybridMultilevel"/>
    <w:tmpl w:val="40FC5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625B3"/>
    <w:multiLevelType w:val="hybridMultilevel"/>
    <w:tmpl w:val="17D80C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F94B38"/>
    <w:multiLevelType w:val="hybridMultilevel"/>
    <w:tmpl w:val="D3A01D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5681B"/>
    <w:multiLevelType w:val="hybridMultilevel"/>
    <w:tmpl w:val="2E363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BA020B"/>
    <w:multiLevelType w:val="hybridMultilevel"/>
    <w:tmpl w:val="0F128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9405D0"/>
    <w:multiLevelType w:val="hybridMultilevel"/>
    <w:tmpl w:val="7D26B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5E1151"/>
    <w:multiLevelType w:val="hybridMultilevel"/>
    <w:tmpl w:val="223A94B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EF3393F"/>
    <w:multiLevelType w:val="hybridMultilevel"/>
    <w:tmpl w:val="C61A6F5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587164"/>
    <w:multiLevelType w:val="hybridMultilevel"/>
    <w:tmpl w:val="9346495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9FD44E2"/>
    <w:multiLevelType w:val="hybridMultilevel"/>
    <w:tmpl w:val="97A6491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0641924">
    <w:abstractNumId w:val="9"/>
  </w:num>
  <w:num w:numId="2" w16cid:durableId="1523856367">
    <w:abstractNumId w:val="3"/>
  </w:num>
  <w:num w:numId="3" w16cid:durableId="1895464202">
    <w:abstractNumId w:val="11"/>
  </w:num>
  <w:num w:numId="4" w16cid:durableId="1073814275">
    <w:abstractNumId w:val="17"/>
  </w:num>
  <w:num w:numId="5" w16cid:durableId="2019458476">
    <w:abstractNumId w:val="2"/>
  </w:num>
  <w:num w:numId="6" w16cid:durableId="1697541147">
    <w:abstractNumId w:val="4"/>
  </w:num>
  <w:num w:numId="7" w16cid:durableId="1645114174">
    <w:abstractNumId w:val="12"/>
  </w:num>
  <w:num w:numId="8" w16cid:durableId="1597640963">
    <w:abstractNumId w:val="13"/>
  </w:num>
  <w:num w:numId="9" w16cid:durableId="714891030">
    <w:abstractNumId w:val="1"/>
  </w:num>
  <w:num w:numId="10" w16cid:durableId="153422273">
    <w:abstractNumId w:val="18"/>
  </w:num>
  <w:num w:numId="11" w16cid:durableId="1194074699">
    <w:abstractNumId w:val="15"/>
  </w:num>
  <w:num w:numId="12" w16cid:durableId="955719862">
    <w:abstractNumId w:val="6"/>
  </w:num>
  <w:num w:numId="13" w16cid:durableId="459491607">
    <w:abstractNumId w:val="7"/>
  </w:num>
  <w:num w:numId="14" w16cid:durableId="1014384511">
    <w:abstractNumId w:val="0"/>
  </w:num>
  <w:num w:numId="15" w16cid:durableId="1200630944">
    <w:abstractNumId w:val="8"/>
  </w:num>
  <w:num w:numId="16" w16cid:durableId="2104035860">
    <w:abstractNumId w:val="14"/>
  </w:num>
  <w:num w:numId="17" w16cid:durableId="357853407">
    <w:abstractNumId w:val="19"/>
  </w:num>
  <w:num w:numId="18" w16cid:durableId="2121603151">
    <w:abstractNumId w:val="10"/>
  </w:num>
  <w:num w:numId="19" w16cid:durableId="1546141709">
    <w:abstractNumId w:val="16"/>
  </w:num>
  <w:num w:numId="20" w16cid:durableId="6358343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E5"/>
    <w:rsid w:val="000B1D2B"/>
    <w:rsid w:val="000C09DE"/>
    <w:rsid w:val="00100B9D"/>
    <w:rsid w:val="002A173F"/>
    <w:rsid w:val="002B5EC2"/>
    <w:rsid w:val="002D38B5"/>
    <w:rsid w:val="002D512A"/>
    <w:rsid w:val="002F1218"/>
    <w:rsid w:val="0033623A"/>
    <w:rsid w:val="0035467E"/>
    <w:rsid w:val="00366BE7"/>
    <w:rsid w:val="0049747E"/>
    <w:rsid w:val="004F18C8"/>
    <w:rsid w:val="00514824"/>
    <w:rsid w:val="005B12E0"/>
    <w:rsid w:val="007019B1"/>
    <w:rsid w:val="00715EAC"/>
    <w:rsid w:val="007D0647"/>
    <w:rsid w:val="007F40B6"/>
    <w:rsid w:val="00807EF2"/>
    <w:rsid w:val="00860A00"/>
    <w:rsid w:val="00897DC5"/>
    <w:rsid w:val="008C1BC6"/>
    <w:rsid w:val="008C52CF"/>
    <w:rsid w:val="0094198E"/>
    <w:rsid w:val="00997A17"/>
    <w:rsid w:val="009B38D0"/>
    <w:rsid w:val="009F208B"/>
    <w:rsid w:val="00A46AC0"/>
    <w:rsid w:val="00A9318E"/>
    <w:rsid w:val="00B12CBA"/>
    <w:rsid w:val="00B554EE"/>
    <w:rsid w:val="00B70FEB"/>
    <w:rsid w:val="00BB03C2"/>
    <w:rsid w:val="00CF70E5"/>
    <w:rsid w:val="00D57C47"/>
    <w:rsid w:val="00D7085B"/>
    <w:rsid w:val="00DA281F"/>
    <w:rsid w:val="00DC132A"/>
    <w:rsid w:val="00E7768D"/>
    <w:rsid w:val="00E81256"/>
    <w:rsid w:val="00EC4644"/>
    <w:rsid w:val="00E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67583"/>
  <w15:chartTrackingRefBased/>
  <w15:docId w15:val="{A6A77EC9-F341-498A-904C-6B81D66DC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7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7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7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7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0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0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0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0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0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0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7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7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7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0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70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70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7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70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70E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064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D064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A281F"/>
    <w:rPr>
      <w:color w:val="96607D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0B1D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B1D2B"/>
  </w:style>
  <w:style w:type="paragraph" w:styleId="af1">
    <w:name w:val="footer"/>
    <w:basedOn w:val="a"/>
    <w:link w:val="af2"/>
    <w:uiPriority w:val="99"/>
    <w:unhideWhenUsed/>
    <w:rsid w:val="000B1D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0B1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1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Repository.pn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&#1050;&#1072;&#1088;&#1090;&#1086;&#1095;&#1082;&#1072;%20&#1073;&#1072;&#1075;&#1072;.p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&#1050;&#1072;&#1088;&#1090;&#1086;&#1095;&#1082;&#1072;%20&#1087;&#1088;&#1086;&#1081;&#1076;&#1077;&#1085;&#1085;&#1086;&#1075;&#1086;%20&#1090;&#1077;&#1089;&#1090;&#1072;.p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&#1060;&#1086;&#1088;&#1084;&#1072;%20&#1058;&#1077;&#1089;&#1090;&#1086;&#1074;&#1099;&#1077;%20&#1079;&#1072;&#1087;&#1091;&#1089;&#1082;&#1080;.png" TargetMode="External"/><Relationship Id="rId4" Type="http://schemas.openxmlformats.org/officeDocument/2006/relationships/settings" Target="settings.xml"/><Relationship Id="rId9" Type="http://schemas.openxmlformats.org/officeDocument/2006/relationships/hyperlink" Target="&#1060;&#1086;&#1088;&#1084;&#1072;%20&#1089;&#1086;&#1079;&#1076;&#1072;&#1085;&#1080;&#1103;%20Suite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D13B3-973A-40E8-96D0-B906663B9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2096</TotalTime>
  <Pages>4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5</cp:revision>
  <dcterms:created xsi:type="dcterms:W3CDTF">2025-05-07T17:11:00Z</dcterms:created>
  <dcterms:modified xsi:type="dcterms:W3CDTF">2025-05-09T16:40:00Z</dcterms:modified>
</cp:coreProperties>
</file>