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C48A0" w14:textId="77777777" w:rsidR="009F0FDC" w:rsidRDefault="009F0FDC" w:rsidP="009F0FDC">
      <w:pPr>
        <w:jc w:val="center"/>
      </w:pPr>
      <w:r>
        <w:t>№1</w:t>
      </w:r>
    </w:p>
    <w:p w14:paraId="78AB15BC" w14:textId="77777777" w:rsidR="009F0FDC" w:rsidRDefault="009F0FDC" w:rsidP="009F0FDC"/>
    <w:tbl>
      <w:tblPr>
        <w:tblW w:w="9398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outset" w:sz="4" w:space="0" w:color="DCE6FF"/>
          <w:insideV w:val="single" w:sz="4" w:space="0" w:color="DCE6FF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18"/>
        <w:gridCol w:w="6480"/>
      </w:tblGrid>
      <w:tr w:rsidR="009F0FDC" w14:paraId="63C72EEF" w14:textId="77777777" w:rsidTr="009E541E">
        <w:trPr>
          <w:tblCellSpacing w:w="0" w:type="dxa"/>
        </w:trPr>
        <w:tc>
          <w:tcPr>
            <w:tcW w:w="2918" w:type="dxa"/>
            <w:tcBorders>
              <w:top w:val="nil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66DD7FD" w14:textId="77777777" w:rsidR="009F0FDC" w:rsidRPr="007E70FF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Заголовок 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Summary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6480" w:type="dxa"/>
            <w:tcBorders>
              <w:top w:val="nil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4F03E724" w14:textId="396D6111" w:rsidR="009F0FDC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 w:rsidRPr="009F0FDC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GET </w:t>
            </w:r>
            <w:r w:rsidRPr="009F0FDC">
              <w:rPr>
                <w:rFonts w:ascii="Segoe UI" w:hAnsi="Segoe UI" w:cs="Segoe UI"/>
                <w:color w:val="20213B"/>
                <w:sz w:val="18"/>
                <w:szCs w:val="18"/>
              </w:rPr>
              <w:t>регистрир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ует</w:t>
            </w:r>
            <w:r w:rsidRPr="009F0FDC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пользователя в системе</w:t>
            </w:r>
          </w:p>
        </w:tc>
      </w:tr>
      <w:tr w:rsidR="009F0FDC" w14:paraId="4F7AA2C6" w14:textId="77777777" w:rsidTr="009E541E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6B608560" w14:textId="77777777" w:rsidR="009F0FDC" w:rsidRPr="007E70FF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Проект (Project)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0E9AC0F" w14:textId="77777777" w:rsidR="009F0FDC" w:rsidRPr="00867283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ДЗ 7 от 30.01.2025 </w:t>
            </w:r>
          </w:p>
        </w:tc>
      </w:tr>
      <w:tr w:rsidR="009F0FDC" w:rsidRPr="007722CD" w14:paraId="6C20C46F" w14:textId="77777777" w:rsidTr="009E541E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2EC3725A" w14:textId="77777777" w:rsidR="009F0FDC" w:rsidRPr="007E70FF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Компонент приложения 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Component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1B06BA2B" w14:textId="21F0F61F" w:rsidR="009F0FDC" w:rsidRPr="007722CD" w:rsidRDefault="007722CD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 w:rsidRPr="007722CD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GET Logs </w:t>
            </w:r>
            <w:proofErr w:type="gramStart"/>
            <w:r w:rsidRPr="007722CD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user</w:t>
            </w:r>
            <w:proofErr w:type="gramEnd"/>
            <w:r w:rsidRPr="007722CD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into the system</w:t>
            </w:r>
          </w:p>
        </w:tc>
      </w:tr>
      <w:tr w:rsidR="009F0FDC" w14:paraId="62871B2E" w14:textId="77777777" w:rsidTr="009E541E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401CB4BC" w14:textId="77777777" w:rsidR="009F0FDC" w:rsidRPr="007E70FF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Номер версии 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Version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284E650B" w14:textId="77777777" w:rsidR="009F0FDC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Версия 1</w:t>
            </w:r>
          </w:p>
        </w:tc>
      </w:tr>
      <w:tr w:rsidR="009F0FDC" w14:paraId="2863CB50" w14:textId="77777777" w:rsidTr="009E541E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42A98C9" w14:textId="77777777" w:rsidR="009F0FDC" w:rsidRPr="007E70FF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Критичность</w:t>
            </w:r>
          </w:p>
          <w:p w14:paraId="2134587F" w14:textId="77777777" w:rsidR="009F0FDC" w:rsidRPr="007E70FF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Severity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033D52D" w14:textId="5B42B5F5" w:rsidR="009F0FDC" w:rsidRPr="007722CD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S</w:t>
            </w:r>
            <w:r w:rsidR="007722CD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3 </w:t>
            </w:r>
            <w:r w:rsidR="007722CD">
              <w:rPr>
                <w:rFonts w:ascii="Segoe UI" w:hAnsi="Segoe UI" w:cs="Segoe UI"/>
                <w:color w:val="20213B"/>
                <w:sz w:val="18"/>
                <w:szCs w:val="18"/>
              </w:rPr>
              <w:t>Значительный (</w:t>
            </w:r>
            <w:proofErr w:type="spellStart"/>
            <w:r w:rsidR="007722CD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Mojor</w:t>
            </w:r>
            <w:proofErr w:type="spellEnd"/>
            <w:r w:rsidR="007722CD">
              <w:rPr>
                <w:rFonts w:ascii="Segoe UI" w:hAnsi="Segoe UI" w:cs="Segoe UI"/>
                <w:color w:val="20213B"/>
                <w:sz w:val="18"/>
                <w:szCs w:val="18"/>
              </w:rPr>
              <w:t>)</w:t>
            </w:r>
          </w:p>
          <w:p w14:paraId="0F8625C6" w14:textId="77777777" w:rsidR="009F0FDC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</w:p>
        </w:tc>
      </w:tr>
      <w:tr w:rsidR="009F0FDC" w14:paraId="00F21684" w14:textId="77777777" w:rsidTr="009E541E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177B8040" w14:textId="77777777" w:rsidR="009F0FDC" w:rsidRPr="007E70FF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Приоритет 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Priority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7F3D5F6" w14:textId="77777777" w:rsidR="009F0FDC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P1 Высокий (High)</w:t>
            </w:r>
          </w:p>
          <w:p w14:paraId="60643FD7" w14:textId="77777777" w:rsidR="009F0FDC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</w:p>
        </w:tc>
      </w:tr>
      <w:tr w:rsidR="009F0FDC" w14:paraId="63467AA1" w14:textId="77777777" w:rsidTr="009E541E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62567FA5" w14:textId="77777777" w:rsidR="009F0FDC" w:rsidRPr="007E70FF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Статус 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Status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2B6BD7E7" w14:textId="77777777" w:rsidR="009F0FDC" w:rsidRDefault="009F0FDC" w:rsidP="009E541E">
            <w:pPr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Открыт</w:t>
            </w:r>
          </w:p>
        </w:tc>
      </w:tr>
      <w:tr w:rsidR="009F0FDC" w14:paraId="511EC819" w14:textId="77777777" w:rsidTr="009E541E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21DB57CB" w14:textId="77777777" w:rsidR="009F0FDC" w:rsidRPr="007E70FF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Автор 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Author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6C3D066" w14:textId="77777777" w:rsidR="009F0FDC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Создатель Моисеенко </w:t>
            </w:r>
            <w:proofErr w:type="gramStart"/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А.В.</w:t>
            </w:r>
            <w:proofErr w:type="gramEnd"/>
          </w:p>
        </w:tc>
      </w:tr>
      <w:tr w:rsidR="009F0FDC" w14:paraId="18321F3D" w14:textId="77777777" w:rsidTr="009E541E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24EF486A" w14:textId="77777777" w:rsidR="009F0FDC" w:rsidRPr="007E70FF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Назначен на 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Assigned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 xml:space="preserve"> To)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0AB9E27A" w14:textId="77777777" w:rsidR="009F0FDC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Имя сотрудника, назначенного на решение проблемы ----------</w:t>
            </w:r>
          </w:p>
        </w:tc>
      </w:tr>
      <w:tr w:rsidR="009F0FDC" w:rsidRPr="008F2312" w14:paraId="39DEE3D0" w14:textId="77777777" w:rsidTr="009E541E">
        <w:trPr>
          <w:tblCellSpacing w:w="0" w:type="dxa"/>
        </w:trPr>
        <w:tc>
          <w:tcPr>
            <w:tcW w:w="2918" w:type="dxa"/>
            <w:vMerge w:val="restart"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5E5347C" w14:textId="77777777" w:rsidR="009F0FDC" w:rsidRPr="007E70FF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Описание 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Description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>)</w:t>
            </w:r>
          </w:p>
          <w:p w14:paraId="551B6445" w14:textId="77777777" w:rsidR="009F0FDC" w:rsidRPr="007E70FF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16E28223" w14:textId="77777777" w:rsidR="009F0FDC" w:rsidRPr="007E70FF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0AA72EBE" w14:textId="77777777" w:rsidR="009F0FDC" w:rsidRPr="007E70FF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4AB8E113" w14:textId="77777777" w:rsidR="009F0FDC" w:rsidRPr="007E70FF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319F7CA1" w14:textId="77777777" w:rsidR="009F0FDC" w:rsidRPr="007E70FF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4E7D0773" w14:textId="77777777" w:rsidR="009F0FDC" w:rsidRPr="007E70FF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2D93B440" w14:textId="77777777" w:rsidR="009F0FDC" w:rsidRPr="007E70FF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1676BD31" w14:textId="77777777" w:rsidR="009F0FDC" w:rsidRPr="007E70FF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6444AE48" w14:textId="77777777" w:rsidR="009F0FDC" w:rsidRPr="008F2312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ОС</w:t>
            </w:r>
            <w:r w:rsidRPr="008F2312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</w:t>
            </w:r>
            <w:r w:rsidRPr="008F2312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Wi</w:t>
            </w:r>
            <w:r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ndows</w:t>
            </w:r>
            <w:r w:rsidRPr="008F2312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1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1</w:t>
            </w:r>
            <w:r w:rsidRPr="008F2312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, 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браузер</w:t>
            </w:r>
            <w:r w:rsidRPr="008F2312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</w:t>
            </w:r>
            <w:r w:rsidRPr="00B57CBE">
              <w:rPr>
                <w:rFonts w:ascii="Segoe UI" w:hAnsi="Segoe UI" w:cs="Segoe UI"/>
                <w:color w:val="20213B"/>
                <w:sz w:val="18"/>
                <w:szCs w:val="18"/>
              </w:rPr>
              <w:t>Yandex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версия </w:t>
            </w:r>
            <w:r w:rsidRPr="00B57CBE">
              <w:rPr>
                <w:rFonts w:ascii="Segoe UI" w:hAnsi="Segoe UI" w:cs="Segoe UI"/>
                <w:color w:val="20213B"/>
                <w:sz w:val="18"/>
                <w:szCs w:val="18"/>
              </w:rPr>
              <w:t>24.12.4.1049 (64-bit)</w:t>
            </w:r>
          </w:p>
        </w:tc>
      </w:tr>
      <w:tr w:rsidR="009F0FDC" w:rsidRPr="007722CD" w14:paraId="060E6E5B" w14:textId="77777777" w:rsidTr="009E541E">
        <w:trPr>
          <w:tblCellSpacing w:w="0" w:type="dxa"/>
        </w:trPr>
        <w:tc>
          <w:tcPr>
            <w:tcW w:w="2918" w:type="dxa"/>
            <w:vMerge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vAlign w:val="center"/>
          </w:tcPr>
          <w:p w14:paraId="36D66C5E" w14:textId="77777777" w:rsidR="009F0FDC" w:rsidRPr="008F2312" w:rsidRDefault="009F0FDC" w:rsidP="009E541E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B0828C4" w14:textId="77777777" w:rsidR="009F0FDC" w:rsidRPr="00B57CBE" w:rsidRDefault="009F0FDC" w:rsidP="009E541E">
            <w:pPr>
              <w:pStyle w:val="ae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Войти на сайт</w:t>
            </w:r>
            <w:r w:rsidRPr="00CB1DAC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- </w:t>
            </w:r>
            <w:hyperlink r:id="rId5" w:anchor="/" w:history="1">
              <w:r w:rsidRPr="009E5364">
                <w:rPr>
                  <w:rStyle w:val="ac"/>
                  <w:rFonts w:ascii="Segoe UI" w:hAnsi="Segoe UI" w:cs="Segoe UI"/>
                  <w:sz w:val="18"/>
                  <w:szCs w:val="18"/>
                </w:rPr>
                <w:t>https://petstore.swagger.io/#/</w:t>
              </w:r>
            </w:hyperlink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</w:t>
            </w:r>
          </w:p>
          <w:p w14:paraId="6310C024" w14:textId="68EDD238" w:rsidR="009F0FDC" w:rsidRPr="00B57CBE" w:rsidRDefault="009F0FDC" w:rsidP="009E541E">
            <w:pPr>
              <w:pStyle w:val="ae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В</w:t>
            </w:r>
            <w:r w:rsidRPr="00B57CBE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разделе</w:t>
            </w:r>
            <w:r w:rsidRPr="00B57CBE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«user» 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выбрать</w:t>
            </w:r>
            <w:r w:rsidRPr="00B57CBE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– </w:t>
            </w:r>
            <w:r w:rsidR="007722CD" w:rsidRPr="007722CD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GET Logs user into the system</w:t>
            </w:r>
          </w:p>
          <w:p w14:paraId="14A81639" w14:textId="77777777" w:rsidR="009F0FDC" w:rsidRPr="00CB1DAC" w:rsidRDefault="009F0FDC" w:rsidP="009E541E">
            <w:pPr>
              <w:pStyle w:val="ae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Нажать</w:t>
            </w:r>
            <w:r w:rsidRPr="00CB1DAC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кнопку</w:t>
            </w:r>
            <w:r w:rsidRPr="00CB1DAC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Try it out</w:t>
            </w:r>
          </w:p>
          <w:p w14:paraId="54CED661" w14:textId="0D4D2B06" w:rsidR="009F0FDC" w:rsidRPr="007722CD" w:rsidRDefault="009F0FDC" w:rsidP="007722CD">
            <w:pPr>
              <w:pStyle w:val="ae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Ввести данные:</w:t>
            </w:r>
          </w:p>
          <w:p w14:paraId="1E033D41" w14:textId="7B1FAB27" w:rsidR="009F0FDC" w:rsidRPr="007722CD" w:rsidRDefault="009F0FDC" w:rsidP="009E541E">
            <w:pPr>
              <w:pStyle w:val="ae"/>
              <w:spacing w:before="0" w:beforeAutospacing="0" w:after="0" w:afterAutospacing="0"/>
              <w:ind w:left="720"/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  <w:lang w:val="en-US"/>
              </w:rPr>
            </w:pPr>
            <w:r w:rsidRPr="007722CD"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  <w:lang w:val="en-US"/>
              </w:rPr>
              <w:t xml:space="preserve"> </w:t>
            </w:r>
            <w:r w:rsidRPr="00B96DB6"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  <w:lang w:val="en-US"/>
              </w:rPr>
              <w:t xml:space="preserve"> "username": "</w:t>
            </w:r>
            <w:proofErr w:type="spellStart"/>
            <w:r w:rsidR="007722CD" w:rsidRPr="007722CD"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  <w:lang w:val="en-US"/>
              </w:rPr>
              <w:t>alexandr</w:t>
            </w:r>
            <w:proofErr w:type="spellEnd"/>
            <w:r w:rsidRPr="00B96DB6"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  <w:lang w:val="en-US"/>
              </w:rPr>
              <w:t>",</w:t>
            </w:r>
          </w:p>
          <w:p w14:paraId="2BF08EA4" w14:textId="14A7410E" w:rsidR="009F0FDC" w:rsidRPr="007722CD" w:rsidRDefault="009F0FDC" w:rsidP="009E541E">
            <w:pPr>
              <w:pStyle w:val="ae"/>
              <w:spacing w:before="0" w:beforeAutospacing="0" w:after="0" w:afterAutospacing="0"/>
              <w:ind w:left="720"/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  <w:lang w:val="en-US"/>
              </w:rPr>
            </w:pPr>
            <w:r w:rsidRPr="007722CD"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  <w:lang w:val="en-US"/>
              </w:rPr>
              <w:t xml:space="preserve">  </w:t>
            </w:r>
            <w:r w:rsidRPr="00B96DB6"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  <w:lang w:val="en-US"/>
              </w:rPr>
              <w:t>"password": "123</w:t>
            </w:r>
            <w:r w:rsidR="007722CD"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  <w:lang w:val="en-US"/>
              </w:rPr>
              <w:t>4</w:t>
            </w:r>
            <w:r w:rsidRPr="00B96DB6"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  <w:lang w:val="en-US"/>
              </w:rPr>
              <w:t>",</w:t>
            </w:r>
          </w:p>
          <w:p w14:paraId="4B0DE281" w14:textId="13081497" w:rsidR="009F0FDC" w:rsidRPr="007722CD" w:rsidRDefault="007722CD" w:rsidP="007722CD">
            <w:pPr>
              <w:pStyle w:val="ae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 w:rsidRPr="007722CD">
              <w:rPr>
                <w:rFonts w:ascii="Segoe UI" w:hAnsi="Segoe UI" w:cs="Segoe UI"/>
                <w:color w:val="20213B"/>
                <w:sz w:val="18"/>
                <w:szCs w:val="18"/>
              </w:rPr>
              <w:t>Н</w:t>
            </w:r>
            <w:r w:rsidR="009F0FDC" w:rsidRPr="007722CD">
              <w:rPr>
                <w:rFonts w:ascii="Segoe UI" w:hAnsi="Segoe UI" w:cs="Segoe UI"/>
                <w:color w:val="20213B"/>
                <w:sz w:val="18"/>
                <w:szCs w:val="18"/>
              </w:rPr>
              <w:t>ажать</w:t>
            </w:r>
            <w:r w:rsidR="009F0FDC" w:rsidRPr="007722CD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</w:t>
            </w:r>
            <w:r w:rsidR="009F0FDC">
              <w:rPr>
                <w:rFonts w:ascii="Segoe UI" w:hAnsi="Segoe UI" w:cs="Segoe UI"/>
                <w:color w:val="20213B"/>
                <w:sz w:val="18"/>
                <w:szCs w:val="18"/>
              </w:rPr>
              <w:t>кнопку</w:t>
            </w:r>
            <w:r w:rsidR="009F0FDC" w:rsidRPr="007722CD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- </w:t>
            </w:r>
            <w:r w:rsidR="009F0FDC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Execute</w:t>
            </w:r>
          </w:p>
          <w:p w14:paraId="6EB738E4" w14:textId="77777777" w:rsidR="009F0FDC" w:rsidRPr="007722CD" w:rsidRDefault="009F0FDC" w:rsidP="009E541E">
            <w:pPr>
              <w:pStyle w:val="ae"/>
              <w:spacing w:before="0" w:beforeAutospacing="0" w:after="0" w:afterAutospacing="0"/>
              <w:ind w:left="72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</w:p>
        </w:tc>
      </w:tr>
      <w:tr w:rsidR="009F0FDC" w14:paraId="6BCF5E54" w14:textId="77777777" w:rsidTr="009E541E">
        <w:trPr>
          <w:tblCellSpacing w:w="0" w:type="dxa"/>
        </w:trPr>
        <w:tc>
          <w:tcPr>
            <w:tcW w:w="2918" w:type="dxa"/>
            <w:vMerge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vAlign w:val="center"/>
          </w:tcPr>
          <w:p w14:paraId="72AC3F58" w14:textId="77777777" w:rsidR="009F0FDC" w:rsidRPr="007722CD" w:rsidRDefault="009F0FDC" w:rsidP="009E541E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5070C34" w14:textId="77777777" w:rsidR="009F0FDC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Полученный результат:</w:t>
            </w:r>
          </w:p>
          <w:p w14:paraId="0A6BFCD6" w14:textId="77777777" w:rsidR="009F0FDC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Код – 200 </w:t>
            </w:r>
          </w:p>
        </w:tc>
      </w:tr>
      <w:tr w:rsidR="009F0FDC" w14:paraId="593352AD" w14:textId="77777777" w:rsidTr="009E541E">
        <w:trPr>
          <w:tblCellSpacing w:w="0" w:type="dxa"/>
        </w:trPr>
        <w:tc>
          <w:tcPr>
            <w:tcW w:w="2918" w:type="dxa"/>
            <w:vMerge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vAlign w:val="center"/>
          </w:tcPr>
          <w:p w14:paraId="0D62AC63" w14:textId="77777777" w:rsidR="009F0FDC" w:rsidRPr="007E70FF" w:rsidRDefault="009F0FDC" w:rsidP="009E541E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3B03450D" w14:textId="5087B0CB" w:rsidR="009F0FDC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Ожидаемый результат:</w:t>
            </w:r>
          </w:p>
          <w:p w14:paraId="24E7129B" w14:textId="77777777" w:rsidR="00DC25A7" w:rsidRDefault="009F0FDC" w:rsidP="00DC25A7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Сообщение об ошибке </w:t>
            </w:r>
          </w:p>
          <w:p w14:paraId="417F51FF" w14:textId="69F98819" w:rsidR="00DC25A7" w:rsidRPr="00DC25A7" w:rsidRDefault="00DC25A7" w:rsidP="00DC25A7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Метод </w:t>
            </w:r>
            <w:r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GET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не может создавать, а регистрация — это создание</w:t>
            </w:r>
          </w:p>
          <w:p w14:paraId="077CC8E3" w14:textId="07508DD4" w:rsidR="00DC25A7" w:rsidRPr="00D32993" w:rsidRDefault="00DC25A7" w:rsidP="00DC25A7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Можно </w:t>
            </w:r>
            <w:r w:rsidRPr="00ED24F9">
              <w:rPr>
                <w:rFonts w:ascii="Segoe UI" w:hAnsi="Segoe UI" w:cs="Segoe UI"/>
                <w:color w:val="20213B"/>
                <w:sz w:val="18"/>
                <w:szCs w:val="18"/>
              </w:rPr>
              <w:t>(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н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у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жно) заменить</w:t>
            </w:r>
            <w:r w:rsidRPr="00ED24F9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метод </w:t>
            </w:r>
            <w:r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GET</w:t>
            </w:r>
            <w:r w:rsidRPr="00ED24F9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на метод </w:t>
            </w:r>
            <w:r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POST</w:t>
            </w:r>
            <w:r w:rsidR="00D32993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или удалить</w:t>
            </w:r>
            <w:r w:rsidR="00D32993" w:rsidRPr="00D32993">
              <w:rPr>
                <w:rFonts w:ascii="Segoe UI" w:hAnsi="Segoe UI" w:cs="Segoe UI"/>
                <w:color w:val="20213B"/>
                <w:sz w:val="18"/>
                <w:szCs w:val="18"/>
              </w:rPr>
              <w:t>,</w:t>
            </w:r>
            <w:r w:rsidR="00D32993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так как уже есть </w:t>
            </w:r>
            <w:r w:rsidR="00D32993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POST</w:t>
            </w:r>
            <w:r w:rsidR="00D32993" w:rsidRPr="00D32993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</w:t>
            </w:r>
            <w:r w:rsidR="00D32993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Create</w:t>
            </w:r>
            <w:r w:rsidR="00D32993" w:rsidRPr="00D32993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</w:t>
            </w:r>
            <w:r w:rsidR="00D32993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user</w:t>
            </w:r>
            <w:r w:rsidR="00D32993" w:rsidRPr="00D32993">
              <w:rPr>
                <w:rFonts w:ascii="Segoe UI" w:hAnsi="Segoe UI" w:cs="Segoe UI"/>
                <w:color w:val="20213B"/>
                <w:sz w:val="18"/>
                <w:szCs w:val="18"/>
              </w:rPr>
              <w:t>.</w:t>
            </w:r>
          </w:p>
        </w:tc>
      </w:tr>
      <w:tr w:rsidR="009F0FDC" w14:paraId="4F01EF6B" w14:textId="77777777" w:rsidTr="009E541E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nil"/>
              <w:right w:val="nil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20F7A91E" w14:textId="77777777" w:rsidR="009F0FDC" w:rsidRPr="007E70FF" w:rsidRDefault="009F0FDC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Прикрепленный файл 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Attachment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nil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81F9773" w14:textId="15669D4A" w:rsidR="009F0FDC" w:rsidRDefault="007722CD" w:rsidP="009E541E">
            <w:pPr>
              <w:pStyle w:val="ae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hyperlink r:id="rId6" w:history="1">
              <w:proofErr w:type="gramStart"/>
              <w:r w:rsidRPr="007722CD">
                <w:rPr>
                  <w:rStyle w:val="ac"/>
                  <w:rFonts w:ascii="Segoe UI" w:hAnsi="Segoe UI" w:cs="Segoe UI"/>
                  <w:sz w:val="18"/>
                  <w:szCs w:val="18"/>
                </w:rPr>
                <w:t>GET Зарегистрировать</w:t>
              </w:r>
              <w:proofErr w:type="gramEnd"/>
              <w:r w:rsidRPr="007722CD">
                <w:rPr>
                  <w:rStyle w:val="ac"/>
                  <w:rFonts w:ascii="Segoe UI" w:hAnsi="Segoe UI" w:cs="Segoe UI"/>
                  <w:sz w:val="18"/>
                  <w:szCs w:val="18"/>
                </w:rPr>
                <w:t xml:space="preserve"> пользовател</w:t>
              </w:r>
              <w:r w:rsidRPr="007722CD">
                <w:rPr>
                  <w:rStyle w:val="ac"/>
                  <w:rFonts w:ascii="Segoe UI" w:hAnsi="Segoe UI" w:cs="Segoe UI"/>
                  <w:sz w:val="18"/>
                  <w:szCs w:val="18"/>
                </w:rPr>
                <w:t>я</w:t>
              </w:r>
              <w:r w:rsidRPr="007722CD">
                <w:rPr>
                  <w:rStyle w:val="ac"/>
                  <w:rFonts w:ascii="Segoe UI" w:hAnsi="Segoe UI" w:cs="Segoe UI"/>
                  <w:sz w:val="18"/>
                  <w:szCs w:val="18"/>
                </w:rPr>
                <w:t xml:space="preserve"> в системе.png</w:t>
              </w:r>
            </w:hyperlink>
          </w:p>
        </w:tc>
      </w:tr>
    </w:tbl>
    <w:p w14:paraId="184AB124" w14:textId="77777777" w:rsidR="009F0FDC" w:rsidRDefault="009F0FDC" w:rsidP="009F0FDC">
      <w:pPr>
        <w:jc w:val="center"/>
      </w:pPr>
    </w:p>
    <w:p w14:paraId="1DEBB7CE" w14:textId="2F5F24E7" w:rsidR="00B70FEB" w:rsidRPr="009F0FDC" w:rsidRDefault="00B70FEB" w:rsidP="009F0FDC"/>
    <w:sectPr w:rsidR="00B70FEB" w:rsidRPr="009F0F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E94F6C"/>
    <w:multiLevelType w:val="hybridMultilevel"/>
    <w:tmpl w:val="2C949C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518983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20699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F5B"/>
    <w:rsid w:val="00100B9D"/>
    <w:rsid w:val="0025628F"/>
    <w:rsid w:val="007722CD"/>
    <w:rsid w:val="009F0FDC"/>
    <w:rsid w:val="00B70FEB"/>
    <w:rsid w:val="00D32993"/>
    <w:rsid w:val="00DC25A7"/>
    <w:rsid w:val="00ED24F9"/>
    <w:rsid w:val="00F67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5D97C"/>
  <w15:chartTrackingRefBased/>
  <w15:docId w15:val="{8350217E-72F1-4CCE-AE19-2CBAF26BB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0FDC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67F5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7F5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7F5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7F5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7F5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7F5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7F5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7F5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7F5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7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7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7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7F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7F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7F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7F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7F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7F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7F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F67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7F5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67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7F5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67F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7F5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F67F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7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F67F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7F5B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F0FD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F0FDC"/>
    <w:rPr>
      <w:color w:val="605E5C"/>
      <w:shd w:val="clear" w:color="auto" w:fill="E1DFDD"/>
    </w:rPr>
  </w:style>
  <w:style w:type="paragraph" w:styleId="ae">
    <w:name w:val="Normal (Web)"/>
    <w:basedOn w:val="a"/>
    <w:rsid w:val="009F0FDC"/>
    <w:pPr>
      <w:spacing w:before="100" w:beforeAutospacing="1" w:after="100" w:afterAutospacing="1"/>
    </w:pPr>
  </w:style>
  <w:style w:type="character" w:styleId="af">
    <w:name w:val="FollowedHyperlink"/>
    <w:basedOn w:val="a0"/>
    <w:uiPriority w:val="99"/>
    <w:semiHidden/>
    <w:unhideWhenUsed/>
    <w:rsid w:val="00ED24F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GET%20&#1047;&#1072;&#1088;&#1077;&#1075;&#1080;&#1089;&#1090;&#1088;&#1080;&#1088;&#1086;&#1074;&#1072;&#1090;&#1100;%20&#1087;&#1086;&#1083;&#1100;&#1079;&#1086;&#1074;&#1072;&#1090;&#1077;&#1083;&#1103;%20&#1074;%20&#1089;&#1080;&#1089;&#1090;&#1077;&#1084;&#1077;.png" TargetMode="External"/><Relationship Id="rId5" Type="http://schemas.openxmlformats.org/officeDocument/2006/relationships/hyperlink" Target="https://petstore.swagger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Моисеенко</dc:creator>
  <cp:keywords/>
  <dc:description/>
  <cp:lastModifiedBy>Александр Моисеенко</cp:lastModifiedBy>
  <cp:revision>2</cp:revision>
  <dcterms:created xsi:type="dcterms:W3CDTF">2025-02-04T11:25:00Z</dcterms:created>
  <dcterms:modified xsi:type="dcterms:W3CDTF">2025-02-04T12:41:00Z</dcterms:modified>
</cp:coreProperties>
</file>