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E1859" w14:textId="77777777" w:rsidR="002F2CEB" w:rsidRDefault="002F2CEB" w:rsidP="002F2CEB">
      <w:pPr>
        <w:jc w:val="center"/>
      </w:pPr>
      <w:r>
        <w:t>№1</w:t>
      </w:r>
    </w:p>
    <w:p w14:paraId="25D8E52D" w14:textId="77777777" w:rsidR="002F2CEB" w:rsidRDefault="002F2CEB" w:rsidP="002F2CEB"/>
    <w:tbl>
      <w:tblPr>
        <w:tblW w:w="9398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outset" w:sz="4" w:space="0" w:color="DCE6FF"/>
          <w:insideV w:val="single" w:sz="4" w:space="0" w:color="DCE6FF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18"/>
        <w:gridCol w:w="6480"/>
      </w:tblGrid>
      <w:tr w:rsidR="002F2CEB" w:rsidRPr="00BA169F" w14:paraId="71239C59" w14:textId="77777777" w:rsidTr="008102E7">
        <w:trPr>
          <w:tblCellSpacing w:w="0" w:type="dxa"/>
        </w:trPr>
        <w:tc>
          <w:tcPr>
            <w:tcW w:w="2918" w:type="dxa"/>
            <w:tcBorders>
              <w:top w:val="nil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CDCB6D5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Заголовок (</w:t>
            </w:r>
            <w:proofErr w:type="spellStart"/>
            <w:r w:rsidRPr="00BA169F">
              <w:t>Summary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Borders>
              <w:top w:val="nil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A5EC7CC" w14:textId="375D8317" w:rsidR="002F2CEB" w:rsidRPr="002F2CEB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proofErr w:type="spellStart"/>
            <w:r w:rsidRPr="002F2CEB">
              <w:rPr>
                <w:color w:val="20213B"/>
                <w:lang w:val="en-US"/>
              </w:rPr>
              <w:t>Повторяются</w:t>
            </w:r>
            <w:proofErr w:type="spellEnd"/>
            <w:r w:rsidRPr="002F2CEB">
              <w:rPr>
                <w:color w:val="20213B"/>
                <w:lang w:val="en-US"/>
              </w:rPr>
              <w:t xml:space="preserve"> </w:t>
            </w:r>
            <w:r>
              <w:rPr>
                <w:color w:val="20213B"/>
                <w:lang w:val="en-US"/>
              </w:rPr>
              <w:t xml:space="preserve">id </w:t>
            </w:r>
            <w:proofErr w:type="spellStart"/>
            <w:r w:rsidRPr="002F2CEB">
              <w:rPr>
                <w:color w:val="20213B"/>
                <w:lang w:val="en-US"/>
              </w:rPr>
              <w:t>питомцев</w:t>
            </w:r>
            <w:proofErr w:type="spellEnd"/>
          </w:p>
        </w:tc>
      </w:tr>
      <w:tr w:rsidR="002F2CEB" w:rsidRPr="00BA169F" w14:paraId="0E464E50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E31E7DB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Проект (Project)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B98C18E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ДЗ 7 от 30.01.2025</w:t>
            </w:r>
          </w:p>
        </w:tc>
      </w:tr>
      <w:tr w:rsidR="002F2CEB" w:rsidRPr="002F2CEB" w14:paraId="495B06B7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A3711DA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Компонент приложения (</w:t>
            </w:r>
            <w:proofErr w:type="spellStart"/>
            <w:r w:rsidRPr="00BA169F">
              <w:t>Component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DB4BA46" w14:textId="4945A5A5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  <w:lang w:val="en-US"/>
              </w:rPr>
            </w:pPr>
            <w:r>
              <w:rPr>
                <w:color w:val="20213B"/>
                <w:lang w:val="en-US"/>
              </w:rPr>
              <w:t xml:space="preserve">GET </w:t>
            </w:r>
            <w:r w:rsidRPr="002F2CEB">
              <w:rPr>
                <w:color w:val="20213B"/>
                <w:lang w:val="en-US"/>
              </w:rPr>
              <w:t>Finds Pets by status</w:t>
            </w:r>
          </w:p>
        </w:tc>
      </w:tr>
      <w:tr w:rsidR="002F2CEB" w:rsidRPr="00BA169F" w14:paraId="5B37D1A2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41D7AEA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Номер версии (</w:t>
            </w:r>
            <w:proofErr w:type="spellStart"/>
            <w:r w:rsidRPr="00BA169F">
              <w:t>Version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A013415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Версия 1</w:t>
            </w:r>
          </w:p>
        </w:tc>
      </w:tr>
      <w:tr w:rsidR="002F2CEB" w:rsidRPr="00BA169F" w14:paraId="1FA3775E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772230D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Критичность</w:t>
            </w:r>
          </w:p>
          <w:p w14:paraId="40B74C1D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(</w:t>
            </w:r>
            <w:proofErr w:type="spellStart"/>
            <w:r w:rsidRPr="00BA169F">
              <w:t>Severity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6F211D8" w14:textId="12F7038F" w:rsidR="002F2CEB" w:rsidRPr="002F2CEB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2F2CEB">
              <w:rPr>
                <w:color w:val="20213B"/>
              </w:rPr>
              <w:t>S2 Критический (</w:t>
            </w:r>
            <w:proofErr w:type="spellStart"/>
            <w:r w:rsidRPr="002F2CEB">
              <w:rPr>
                <w:color w:val="20213B"/>
              </w:rPr>
              <w:t>Critical</w:t>
            </w:r>
            <w:proofErr w:type="spellEnd"/>
            <w:r w:rsidRPr="002F2CEB">
              <w:rPr>
                <w:color w:val="20213B"/>
              </w:rPr>
              <w:t>)</w:t>
            </w:r>
          </w:p>
        </w:tc>
      </w:tr>
      <w:tr w:rsidR="002F2CEB" w:rsidRPr="00BA169F" w14:paraId="29478D20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D271A34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Приоритет (</w:t>
            </w:r>
            <w:proofErr w:type="spellStart"/>
            <w:r w:rsidRPr="00BA169F">
              <w:t>Priority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0251A8D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P1 Высокий (High)</w:t>
            </w:r>
          </w:p>
          <w:p w14:paraId="6A786F02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</w:p>
        </w:tc>
      </w:tr>
      <w:tr w:rsidR="002F2CEB" w:rsidRPr="00BA169F" w14:paraId="56DCA85A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38FDBF98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Статус (</w:t>
            </w:r>
            <w:proofErr w:type="spellStart"/>
            <w:r w:rsidRPr="00BA169F">
              <w:t>Status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9AC022E" w14:textId="77777777" w:rsidR="002F2CEB" w:rsidRPr="00BA169F" w:rsidRDefault="002F2CEB" w:rsidP="008102E7">
            <w:pPr>
              <w:rPr>
                <w:color w:val="20213B"/>
              </w:rPr>
            </w:pPr>
            <w:r w:rsidRPr="00BA169F">
              <w:rPr>
                <w:color w:val="20213B"/>
              </w:rPr>
              <w:t>Открыт</w:t>
            </w:r>
          </w:p>
        </w:tc>
      </w:tr>
      <w:tr w:rsidR="002F2CEB" w:rsidRPr="00BA169F" w14:paraId="6557099C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A337875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Автор (</w:t>
            </w:r>
            <w:proofErr w:type="spellStart"/>
            <w:r w:rsidRPr="00BA169F">
              <w:t>Author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3A112B2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Создатель Моисеенко А.В.</w:t>
            </w:r>
          </w:p>
        </w:tc>
      </w:tr>
      <w:tr w:rsidR="002F2CEB" w:rsidRPr="00BA169F" w14:paraId="4CAB8377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outset" w:sz="4" w:space="0" w:color="DCE6FF"/>
              <w:right w:val="single" w:sz="4" w:space="0" w:color="auto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718826F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Назначен на (</w:t>
            </w:r>
            <w:proofErr w:type="spellStart"/>
            <w:r w:rsidRPr="00BA169F">
              <w:t>Assigned</w:t>
            </w:r>
            <w:proofErr w:type="spellEnd"/>
            <w:r w:rsidRPr="00BA169F">
              <w:t xml:space="preserve"> To)</w:t>
            </w:r>
          </w:p>
        </w:tc>
        <w:tc>
          <w:tcPr>
            <w:tcW w:w="6480" w:type="dxa"/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250B137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Имя сотрудника, назначенного на решение проблемы ----------</w:t>
            </w:r>
          </w:p>
        </w:tc>
      </w:tr>
      <w:tr w:rsidR="002F2CEB" w:rsidRPr="00BA169F" w14:paraId="29B99547" w14:textId="77777777" w:rsidTr="008102E7">
        <w:trPr>
          <w:tblCellSpacing w:w="0" w:type="dxa"/>
        </w:trPr>
        <w:tc>
          <w:tcPr>
            <w:tcW w:w="2918" w:type="dxa"/>
            <w:vMerge w:val="restart"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6ADF4910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Описание (</w:t>
            </w:r>
            <w:proofErr w:type="spellStart"/>
            <w:r w:rsidRPr="00BA169F">
              <w:t>Description</w:t>
            </w:r>
            <w:proofErr w:type="spellEnd"/>
            <w:r w:rsidRPr="00BA169F">
              <w:t>)</w:t>
            </w:r>
          </w:p>
          <w:p w14:paraId="1302ED0A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724C66C8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780FF1CD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16BC3C16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4E59E026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68F8E892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2FFF0FEB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  <w:p w14:paraId="67126CE8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8E8E582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ОС </w:t>
            </w:r>
            <w:r w:rsidRPr="00BA169F">
              <w:rPr>
                <w:color w:val="20213B"/>
                <w:lang w:val="en-US"/>
              </w:rPr>
              <w:t>Windows</w:t>
            </w:r>
            <w:r w:rsidRPr="00BA169F">
              <w:rPr>
                <w:color w:val="20213B"/>
              </w:rPr>
              <w:t xml:space="preserve"> 11, браузер Yandex версия 24.12.4.1049 (64-bit)</w:t>
            </w:r>
          </w:p>
        </w:tc>
      </w:tr>
      <w:tr w:rsidR="002F2CEB" w:rsidRPr="00BA169F" w14:paraId="3C4996EA" w14:textId="77777777" w:rsidTr="008102E7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4FA09198" w14:textId="77777777" w:rsidR="002F2CEB" w:rsidRPr="00BA169F" w:rsidRDefault="002F2CEB" w:rsidP="008102E7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5DFE5506" w14:textId="77777777" w:rsidR="002F2CEB" w:rsidRPr="00BA169F" w:rsidRDefault="002F2CEB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 xml:space="preserve">Войти на сайт - </w:t>
            </w:r>
            <w:hyperlink r:id="rId5" w:anchor="/" w:history="1">
              <w:r w:rsidRPr="00BA169F">
                <w:rPr>
                  <w:rStyle w:val="ac"/>
                </w:rPr>
                <w:t>https://petstore.swagger.io/#/</w:t>
              </w:r>
            </w:hyperlink>
          </w:p>
          <w:p w14:paraId="0110BB19" w14:textId="2600FE27" w:rsidR="002F2CEB" w:rsidRPr="00BA169F" w:rsidRDefault="002F2CEB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В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разделе</w:t>
            </w:r>
            <w:r w:rsidRPr="00BA169F">
              <w:rPr>
                <w:color w:val="20213B"/>
                <w:lang w:val="en-US"/>
              </w:rPr>
              <w:t xml:space="preserve"> «</w:t>
            </w:r>
            <w:r>
              <w:rPr>
                <w:color w:val="20213B"/>
                <w:lang w:val="en-US"/>
              </w:rPr>
              <w:t>pet</w:t>
            </w:r>
            <w:r w:rsidRPr="00BA169F">
              <w:rPr>
                <w:color w:val="20213B"/>
                <w:lang w:val="en-US"/>
              </w:rPr>
              <w:t xml:space="preserve">» </w:t>
            </w:r>
            <w:r w:rsidRPr="00BA169F">
              <w:rPr>
                <w:color w:val="20213B"/>
              </w:rPr>
              <w:t>выбрать</w:t>
            </w:r>
            <w:r w:rsidRPr="00BA169F">
              <w:rPr>
                <w:color w:val="20213B"/>
                <w:lang w:val="en-US"/>
              </w:rPr>
              <w:t xml:space="preserve"> – </w:t>
            </w:r>
            <w:r>
              <w:rPr>
                <w:color w:val="20213B"/>
                <w:lang w:val="en-US"/>
              </w:rPr>
              <w:t xml:space="preserve">GET </w:t>
            </w:r>
            <w:r w:rsidRPr="002F2CEB">
              <w:rPr>
                <w:color w:val="20213B"/>
                <w:lang w:val="en-US"/>
              </w:rPr>
              <w:t>Finds Pets by status</w:t>
            </w:r>
          </w:p>
          <w:p w14:paraId="79E6617B" w14:textId="77777777" w:rsidR="002F2CEB" w:rsidRPr="00BA169F" w:rsidRDefault="002F2CEB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  <w:lang w:val="en-US"/>
              </w:rPr>
            </w:pPr>
            <w:r w:rsidRPr="00BA169F">
              <w:rPr>
                <w:color w:val="20213B"/>
              </w:rPr>
              <w:t>Нажать</w:t>
            </w:r>
            <w:r w:rsidRPr="00BA169F">
              <w:rPr>
                <w:color w:val="20213B"/>
                <w:lang w:val="en-US"/>
              </w:rPr>
              <w:t xml:space="preserve"> </w:t>
            </w:r>
            <w:r w:rsidRPr="00BA169F">
              <w:rPr>
                <w:color w:val="20213B"/>
              </w:rPr>
              <w:t>кнопку</w:t>
            </w:r>
            <w:r w:rsidRPr="00BA169F">
              <w:rPr>
                <w:color w:val="20213B"/>
                <w:lang w:val="en-US"/>
              </w:rPr>
              <w:t xml:space="preserve"> – Try it out</w:t>
            </w:r>
          </w:p>
          <w:p w14:paraId="6BBC53C9" w14:textId="60ADAA9F" w:rsidR="002F2CEB" w:rsidRPr="002F2CEB" w:rsidRDefault="002F2CEB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>Выбрать</w:t>
            </w:r>
            <w:r w:rsidRPr="00BA169F">
              <w:rPr>
                <w:color w:val="20213B"/>
              </w:rPr>
              <w:t>:</w:t>
            </w:r>
            <w:r>
              <w:rPr>
                <w:color w:val="20213B"/>
              </w:rPr>
              <w:t xml:space="preserve"> </w:t>
            </w:r>
            <w:r w:rsidRPr="002F2CEB">
              <w:rPr>
                <w:b/>
                <w:bCs/>
                <w:color w:val="20213B"/>
                <w:lang w:val="en-US"/>
              </w:rPr>
              <w:t>"</w:t>
            </w:r>
            <w:r w:rsidRPr="002F2CEB">
              <w:t xml:space="preserve"> </w:t>
            </w:r>
            <w:proofErr w:type="spellStart"/>
            <w:r w:rsidRPr="002F2CEB">
              <w:rPr>
                <w:b/>
                <w:bCs/>
                <w:color w:val="20213B"/>
              </w:rPr>
              <w:t>available</w:t>
            </w:r>
            <w:proofErr w:type="spellEnd"/>
            <w:r w:rsidRPr="002F2CEB">
              <w:rPr>
                <w:b/>
                <w:bCs/>
                <w:color w:val="20213B"/>
                <w:lang w:val="en-US"/>
              </w:rPr>
              <w:t>"</w:t>
            </w:r>
          </w:p>
          <w:p w14:paraId="4F331725" w14:textId="3ED48528" w:rsidR="002F2CEB" w:rsidRPr="002F2CEB" w:rsidRDefault="002F2CEB" w:rsidP="002F2CEB">
            <w:pPr>
              <w:pStyle w:val="ad"/>
              <w:numPr>
                <w:ilvl w:val="0"/>
                <w:numId w:val="1"/>
              </w:numPr>
              <w:spacing w:before="0" w:beforeAutospacing="0" w:after="0" w:afterAutospacing="0"/>
              <w:rPr>
                <w:color w:val="20213B"/>
              </w:rPr>
            </w:pPr>
            <w:r w:rsidRPr="002F2CEB">
              <w:rPr>
                <w:color w:val="20213B"/>
              </w:rPr>
              <w:t>Нажать</w:t>
            </w:r>
            <w:r w:rsidRPr="002F2CEB">
              <w:rPr>
                <w:color w:val="20213B"/>
                <w:lang w:val="en-US"/>
              </w:rPr>
              <w:t xml:space="preserve"> </w:t>
            </w:r>
            <w:r w:rsidRPr="002F2CEB">
              <w:rPr>
                <w:color w:val="20213B"/>
              </w:rPr>
              <w:t>кнопку</w:t>
            </w:r>
            <w:r w:rsidRPr="002F2CEB">
              <w:rPr>
                <w:color w:val="20213B"/>
                <w:lang w:val="en-US"/>
              </w:rPr>
              <w:t xml:space="preserve"> - Execute</w:t>
            </w:r>
          </w:p>
          <w:p w14:paraId="760BC320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ind w:left="720"/>
              <w:rPr>
                <w:color w:val="20213B"/>
                <w:lang w:val="en-US"/>
              </w:rPr>
            </w:pPr>
          </w:p>
        </w:tc>
      </w:tr>
      <w:tr w:rsidR="002F2CEB" w:rsidRPr="00BA169F" w14:paraId="7F9585D8" w14:textId="77777777" w:rsidTr="008102E7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6E2F653F" w14:textId="77777777" w:rsidR="002F2CEB" w:rsidRPr="00BA169F" w:rsidRDefault="002F2CEB" w:rsidP="008102E7">
            <w:pPr>
              <w:rPr>
                <w:lang w:val="en-US"/>
              </w:rPr>
            </w:pP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2B4C24B7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Полученный результат:</w:t>
            </w:r>
          </w:p>
          <w:p w14:paraId="232939A7" w14:textId="662B39FB" w:rsidR="002F2CEB" w:rsidRPr="00F4138D" w:rsidRDefault="00F4138D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 xml:space="preserve">У многих питомцев повторяется </w:t>
            </w:r>
            <w:r>
              <w:rPr>
                <w:color w:val="20213B"/>
                <w:lang w:val="en-US"/>
              </w:rPr>
              <w:t>id</w:t>
            </w:r>
          </w:p>
        </w:tc>
      </w:tr>
      <w:tr w:rsidR="002F2CEB" w:rsidRPr="00BA169F" w14:paraId="5CCE957F" w14:textId="77777777" w:rsidTr="008102E7">
        <w:trPr>
          <w:tblCellSpacing w:w="0" w:type="dxa"/>
        </w:trPr>
        <w:tc>
          <w:tcPr>
            <w:tcW w:w="2918" w:type="dxa"/>
            <w:vMerge/>
            <w:tcBorders>
              <w:top w:val="outset" w:sz="4" w:space="0" w:color="DCE6FF"/>
              <w:left w:val="nil"/>
              <w:bottom w:val="outset" w:sz="4" w:space="0" w:color="DCE6FF"/>
              <w:right w:val="nil"/>
            </w:tcBorders>
            <w:vAlign w:val="center"/>
          </w:tcPr>
          <w:p w14:paraId="263CA8EE" w14:textId="77777777" w:rsidR="002F2CEB" w:rsidRPr="00BA169F" w:rsidRDefault="002F2CEB" w:rsidP="008102E7"/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outset" w:sz="4" w:space="0" w:color="DCE6FF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002976E0" w14:textId="77777777" w:rsidR="002F2CEB" w:rsidRPr="00BA169F" w:rsidRDefault="002F2CEB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 w:rsidRPr="00BA169F">
              <w:rPr>
                <w:color w:val="20213B"/>
              </w:rPr>
              <w:t>Ожидаемый результат:</w:t>
            </w:r>
          </w:p>
          <w:p w14:paraId="14751836" w14:textId="77777777" w:rsidR="002F2CEB" w:rsidRDefault="00F4138D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</w:rPr>
              <w:t xml:space="preserve">У каждого питомца индивидуальный </w:t>
            </w:r>
            <w:r>
              <w:rPr>
                <w:color w:val="20213B"/>
                <w:lang w:val="en-US"/>
              </w:rPr>
              <w:t>id</w:t>
            </w:r>
            <w:r>
              <w:rPr>
                <w:color w:val="20213B"/>
              </w:rPr>
              <w:t>.</w:t>
            </w:r>
          </w:p>
          <w:p w14:paraId="1ED1419B" w14:textId="4D5F667C" w:rsidR="00F4138D" w:rsidRPr="00F4138D" w:rsidRDefault="00F4138D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r>
              <w:rPr>
                <w:color w:val="20213B"/>
                <w:lang w:val="en-US"/>
              </w:rPr>
              <w:t xml:space="preserve">id </w:t>
            </w:r>
            <w:r>
              <w:rPr>
                <w:color w:val="20213B"/>
              </w:rPr>
              <w:t>не может повторяться.</w:t>
            </w:r>
          </w:p>
        </w:tc>
      </w:tr>
      <w:tr w:rsidR="002F2CEB" w:rsidRPr="00BA169F" w14:paraId="29EEC686" w14:textId="77777777" w:rsidTr="008102E7">
        <w:trPr>
          <w:tblCellSpacing w:w="0" w:type="dxa"/>
        </w:trPr>
        <w:tc>
          <w:tcPr>
            <w:tcW w:w="2918" w:type="dxa"/>
            <w:tcBorders>
              <w:top w:val="outset" w:sz="4" w:space="0" w:color="DCE6FF"/>
              <w:left w:val="nil"/>
              <w:bottom w:val="nil"/>
              <w:right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7C4A2032" w14:textId="77777777" w:rsidR="002F2CEB" w:rsidRPr="00BA169F" w:rsidRDefault="002F2CEB" w:rsidP="008102E7">
            <w:pPr>
              <w:pStyle w:val="ad"/>
              <w:spacing w:before="0" w:beforeAutospacing="0" w:after="0" w:afterAutospacing="0"/>
            </w:pPr>
            <w:r w:rsidRPr="00BA169F">
              <w:t>Прикрепленный файл (</w:t>
            </w:r>
            <w:proofErr w:type="spellStart"/>
            <w:r w:rsidRPr="00BA169F">
              <w:t>Attachment</w:t>
            </w:r>
            <w:proofErr w:type="spellEnd"/>
            <w:r w:rsidRPr="00BA169F">
              <w:t>)</w:t>
            </w:r>
          </w:p>
        </w:tc>
        <w:tc>
          <w:tcPr>
            <w:tcW w:w="6480" w:type="dxa"/>
            <w:tcBorders>
              <w:top w:val="outset" w:sz="4" w:space="0" w:color="DCE6FF"/>
              <w:left w:val="single" w:sz="4" w:space="0" w:color="auto"/>
              <w:bottom w:val="nil"/>
            </w:tcBorders>
            <w:tcMar>
              <w:top w:w="104" w:type="dxa"/>
              <w:left w:w="208" w:type="dxa"/>
              <w:bottom w:w="104" w:type="dxa"/>
              <w:right w:w="208" w:type="dxa"/>
            </w:tcMar>
          </w:tcPr>
          <w:p w14:paraId="42C2100E" w14:textId="5D3C3108" w:rsidR="002F2CEB" w:rsidRPr="00BA169F" w:rsidRDefault="00F4138D" w:rsidP="008102E7">
            <w:pPr>
              <w:pStyle w:val="ad"/>
              <w:spacing w:before="0" w:beforeAutospacing="0" w:after="0" w:afterAutospacing="0"/>
              <w:rPr>
                <w:color w:val="20213B"/>
              </w:rPr>
            </w:pPr>
            <w:hyperlink r:id="rId6" w:history="1">
              <w:r w:rsidRPr="00F4138D">
                <w:rPr>
                  <w:rStyle w:val="ac"/>
                </w:rPr>
                <w:t xml:space="preserve">Повторяются </w:t>
              </w:r>
              <w:proofErr w:type="spellStart"/>
              <w:r w:rsidRPr="00F4138D">
                <w:rPr>
                  <w:rStyle w:val="ac"/>
                </w:rPr>
                <w:t>id</w:t>
              </w:r>
              <w:proofErr w:type="spellEnd"/>
              <w:r w:rsidRPr="00F4138D">
                <w:rPr>
                  <w:rStyle w:val="ac"/>
                </w:rPr>
                <w:t xml:space="preserve"> питомцев.png</w:t>
              </w:r>
            </w:hyperlink>
          </w:p>
        </w:tc>
      </w:tr>
    </w:tbl>
    <w:p w14:paraId="4842C990" w14:textId="77777777" w:rsidR="002F2CEB" w:rsidRDefault="002F2CEB" w:rsidP="002F2CEB">
      <w:pPr>
        <w:jc w:val="center"/>
      </w:pPr>
    </w:p>
    <w:p w14:paraId="2E5259FD" w14:textId="77777777" w:rsidR="00B70FEB" w:rsidRDefault="00B70FEB"/>
    <w:sectPr w:rsidR="00B70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94F6C"/>
    <w:multiLevelType w:val="hybridMultilevel"/>
    <w:tmpl w:val="2C949C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069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4EF"/>
    <w:rsid w:val="00100B9D"/>
    <w:rsid w:val="002F2CEB"/>
    <w:rsid w:val="005214EF"/>
    <w:rsid w:val="00AC11B0"/>
    <w:rsid w:val="00B70FEB"/>
    <w:rsid w:val="00F4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16A2C"/>
  <w15:chartTrackingRefBased/>
  <w15:docId w15:val="{18A193E0-2905-4BC3-9E05-1EB7B0BD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CEB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1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4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4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4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4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1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1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1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14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14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14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14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14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14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4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1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1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1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14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14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14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1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14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14E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F2CEB"/>
    <w:rPr>
      <w:color w:val="467886" w:themeColor="hyperlink"/>
      <w:u w:val="single"/>
    </w:rPr>
  </w:style>
  <w:style w:type="paragraph" w:styleId="ad">
    <w:name w:val="Normal (Web)"/>
    <w:basedOn w:val="a"/>
    <w:rsid w:val="002F2CEB"/>
    <w:pPr>
      <w:spacing w:before="100" w:beforeAutospacing="1" w:after="100" w:afterAutospacing="1"/>
    </w:pPr>
  </w:style>
  <w:style w:type="character" w:styleId="ae">
    <w:name w:val="Unresolved Mention"/>
    <w:basedOn w:val="a0"/>
    <w:uiPriority w:val="99"/>
    <w:semiHidden/>
    <w:unhideWhenUsed/>
    <w:rsid w:val="002F2CE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F2CEB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F2CEB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4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&#1055;&#1086;&#1074;&#1090;&#1086;&#1088;&#1103;&#1102;&#1090;&#1089;&#1103;%20id%20&#1087;&#1080;&#1090;&#1086;&#1084;&#1094;&#1077;&#1074;.png" TargetMode="External"/><Relationship Id="rId5" Type="http://schemas.openxmlformats.org/officeDocument/2006/relationships/hyperlink" Target="https://petstore.swagger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2</cp:revision>
  <dcterms:created xsi:type="dcterms:W3CDTF">2025-02-04T16:22:00Z</dcterms:created>
  <dcterms:modified xsi:type="dcterms:W3CDTF">2025-02-04T16:38:00Z</dcterms:modified>
</cp:coreProperties>
</file>