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869DF" w14:textId="77777777" w:rsidR="00272E8B" w:rsidRDefault="00272E8B" w:rsidP="00272E8B">
      <w:r w:rsidRPr="00272E8B">
        <w:t xml:space="preserve">Первый баг связан с программой расчета сопротивления электрической цепи, где отсутствует проверка на деление на ноль. Если ввести R1 = 0 или R2 = 0, программа может </w:t>
      </w:r>
      <w:proofErr w:type="spellStart"/>
      <w:r w:rsidRPr="00272E8B">
        <w:t>аварийно</w:t>
      </w:r>
      <w:proofErr w:type="spellEnd"/>
      <w:r w:rsidRPr="00272E8B">
        <w:t xml:space="preserve"> завершиться из-за попытки выполнить операцию, которая математически не определена. Ожидаемое поведение – предупреждение пользователя о недопустимом вводе и предложение ввести корректные данные. </w:t>
      </w:r>
    </w:p>
    <w:p w14:paraId="66106A2A" w14:textId="2C9F8044" w:rsidR="00272E8B" w:rsidRPr="00272E8B" w:rsidRDefault="00272E8B" w:rsidP="00272E8B">
      <w:r w:rsidRPr="00272E8B">
        <w:t>Второй баг обнаружен в программе вычисления объема параллелепипеда, где пользователь может ввести отрицательные значения длины, ширины или высоты. В результате программа рассчитает некорректный объем, тогда как ожидаемым поведением является проверка входных данных и предупреждение о недопустимом вводе.</w:t>
      </w:r>
    </w:p>
    <w:p w14:paraId="1EC5C260" w14:textId="77777777" w:rsidR="00272E8B" w:rsidRPr="00272E8B" w:rsidRDefault="00272E8B" w:rsidP="00272E8B"/>
    <w:p w14:paraId="0BD30702" w14:textId="77777777" w:rsidR="00E9175A" w:rsidRDefault="00272E8B" w:rsidP="00272E8B">
      <w:r w:rsidRPr="00272E8B">
        <w:t xml:space="preserve">Третий баг возникает в программе вычисления стоимости покупки тетрадей и карандашей, где отсутствует проверка на ввод нечисловых значений. Если пользователь введет текст вместо чисел, программа может завершиться с ошибкой. Ожидаемое поведение – вывод сообщения об ошибке и повторный запрос корректных данных. </w:t>
      </w:r>
    </w:p>
    <w:p w14:paraId="23BE8CAE" w14:textId="5D972E2B" w:rsidR="00272E8B" w:rsidRPr="00272E8B" w:rsidRDefault="00272E8B" w:rsidP="00272E8B">
      <w:r w:rsidRPr="00272E8B">
        <w:t>Четвертый баг связан с программой сравнения двух чисел, где результат сравнения может отображаться с некорректным форматированием, например, без пробелов или со смещением символов. Ожидаемое поведение – корректное форматирование вывода с четким разделением чисел и знака сравнения.</w:t>
      </w:r>
    </w:p>
    <w:p w14:paraId="6027C4B4" w14:textId="77777777" w:rsidR="00272E8B" w:rsidRPr="00272E8B" w:rsidRDefault="00272E8B" w:rsidP="00272E8B"/>
    <w:p w14:paraId="130B33AD" w14:textId="77777777" w:rsidR="00DA091F" w:rsidRDefault="00272E8B" w:rsidP="00272E8B">
      <w:r w:rsidRPr="00272E8B">
        <w:t xml:space="preserve">Пятый баг обнаружен в программе вычисления суммы первых N нечетных чисел. Если ввести N = 0 или отрицательное число, программа либо выдаст некорректный результат, либо зациклится. Ожидаемое поведение – проверка на корректность ввода и предупреждение пользователя о недопустимых значениях. </w:t>
      </w:r>
    </w:p>
    <w:p w14:paraId="70B210E5" w14:textId="7F70521E" w:rsidR="00272E8B" w:rsidRPr="00272E8B" w:rsidRDefault="00272E8B" w:rsidP="00272E8B">
      <w:r w:rsidRPr="00272E8B">
        <w:t>Шестой баг касается программы вывода таблицы значений функции y = -2.4x^2 + 5x - 3, где не предусмотрено округление значений Y. В результате в таблице могут появляться длинные дробные числа, что ухудшает читаемость. Ожидаемое поведение – округление значений до двух знаков после запятой.</w:t>
      </w:r>
    </w:p>
    <w:p w14:paraId="7A3F036B" w14:textId="77777777" w:rsidR="00272E8B" w:rsidRPr="00272E8B" w:rsidRDefault="00272E8B" w:rsidP="00272E8B"/>
    <w:p w14:paraId="653F7018" w14:textId="77777777" w:rsidR="008E1B52" w:rsidRDefault="00272E8B" w:rsidP="00272E8B">
      <w:r w:rsidRPr="00272E8B">
        <w:t xml:space="preserve">Седьмой баг выявлен в программе вычисления факториала, где отсутствует обработка отрицательных чисел. Если ввести N </w:t>
      </w:r>
      <w:proofErr w:type="gramStart"/>
      <w:r w:rsidRPr="00272E8B">
        <w:t>&lt; 0</w:t>
      </w:r>
      <w:proofErr w:type="gramEnd"/>
      <w:r w:rsidRPr="00272E8B">
        <w:t>, программа может либо зависнуть, либо завершиться с ошибкой. Ожидаемое поведение – проверка входного значения и уведомление пользователя о недопустимом вводе.</w:t>
      </w:r>
    </w:p>
    <w:p w14:paraId="5E73252B" w14:textId="2CE8422C" w:rsidR="00272E8B" w:rsidRPr="00272E8B" w:rsidRDefault="00272E8B" w:rsidP="00272E8B">
      <w:r w:rsidRPr="00272E8B">
        <w:t xml:space="preserve"> Восьмой баг возникает в программе расчета стоимости телефонного разговора. При вводе некорректного кода города программа выводит сообщение об ошибке, но не предлагает пользователю повторный ввод, что неудобно. Ожидаемое поведение – возможность повторного ввода данных без перезапуска программы.</w:t>
      </w:r>
    </w:p>
    <w:p w14:paraId="0265C1DC" w14:textId="77777777" w:rsidR="00272E8B" w:rsidRPr="00272E8B" w:rsidRDefault="00272E8B" w:rsidP="00272E8B"/>
    <w:p w14:paraId="446AEDE6" w14:textId="77777777" w:rsidR="006A0238" w:rsidRDefault="00272E8B" w:rsidP="00272E8B">
      <w:pPr>
        <w:rPr>
          <w:lang w:val="en-US"/>
        </w:rPr>
      </w:pPr>
      <w:r w:rsidRPr="00272E8B">
        <w:t>Девятый баг обнаружен в программе поиска ненулевых элементов массива, где не учитывается ситуация, когда весь массив состоит из нулей. В таком случае программа может вывести некорректное сообщение, например, пустую строку. Ожидаемое поведение – четкий вывод информации, что ненулевых элементов нет.</w:t>
      </w:r>
    </w:p>
    <w:p w14:paraId="14CAC33B" w14:textId="3E6F06F6" w:rsidR="00272E8B" w:rsidRPr="00272E8B" w:rsidRDefault="00272E8B" w:rsidP="00272E8B">
      <w:r w:rsidRPr="00272E8B">
        <w:t xml:space="preserve"> Десятый баг связан с программой вычисления среднего арифметического элементов массива без учета минимального и максимального значений. Если минимальный и максимальный элементы одинаковы, например, при вводе массива из одинаковых чисел, программа либо делит на ноль, либо выдает некорректный результат. Ожидаемое поведение – корректный расчет или предупреждение о невозможности вычисления.</w:t>
      </w:r>
    </w:p>
    <w:p w14:paraId="1BFCC89B" w14:textId="77777777" w:rsidR="00B70FEB" w:rsidRDefault="00B70FEB"/>
    <w:sectPr w:rsidR="00B70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FF3"/>
    <w:rsid w:val="00100B9D"/>
    <w:rsid w:val="00272E8B"/>
    <w:rsid w:val="006A0238"/>
    <w:rsid w:val="008E1B52"/>
    <w:rsid w:val="00A81FF3"/>
    <w:rsid w:val="00B70FEB"/>
    <w:rsid w:val="00DA091F"/>
    <w:rsid w:val="00E550B4"/>
    <w:rsid w:val="00E9175A"/>
    <w:rsid w:val="00F5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F9E10"/>
  <w15:chartTrackingRefBased/>
  <w15:docId w15:val="{3879DC72-6D6B-4F7C-AEC6-838CF5712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1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1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1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1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1F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1F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1F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1F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1F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1F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1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1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1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1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1F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1F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1F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1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1F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1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4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6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5</cp:revision>
  <dcterms:created xsi:type="dcterms:W3CDTF">2025-02-24T13:16:00Z</dcterms:created>
  <dcterms:modified xsi:type="dcterms:W3CDTF">2025-02-24T18:57:00Z</dcterms:modified>
</cp:coreProperties>
</file>