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EE0C9" w14:textId="22A797E3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6B37">
        <w:rPr>
          <w:rFonts w:ascii="Times New Roman" w:hAnsi="Times New Roman" w:cs="Times New Roman"/>
          <w:b/>
          <w:bCs/>
          <w:sz w:val="28"/>
          <w:szCs w:val="28"/>
        </w:rPr>
        <w:t xml:space="preserve">Создай тест-кейсы и </w:t>
      </w:r>
      <w:proofErr w:type="spellStart"/>
      <w:r w:rsidRPr="00EF6B37">
        <w:rPr>
          <w:rFonts w:ascii="Times New Roman" w:hAnsi="Times New Roman" w:cs="Times New Roman"/>
          <w:b/>
          <w:bCs/>
          <w:sz w:val="28"/>
          <w:szCs w:val="28"/>
        </w:rPr>
        <w:t>чеклист</w:t>
      </w:r>
      <w:proofErr w:type="spellEnd"/>
      <w:r w:rsidRPr="00EF6B37">
        <w:rPr>
          <w:rFonts w:ascii="Times New Roman" w:hAnsi="Times New Roman" w:cs="Times New Roman"/>
          <w:b/>
          <w:bCs/>
          <w:sz w:val="28"/>
          <w:szCs w:val="28"/>
        </w:rPr>
        <w:t xml:space="preserve"> для полноценной проверки страниц сайта академии</w:t>
      </w:r>
    </w:p>
    <w:p w14:paraId="07B8952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AAFC9" w14:textId="26E45508" w:rsidR="003218A0" w:rsidRP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6B37">
        <w:rPr>
          <w:rFonts w:ascii="Times New Roman" w:hAnsi="Times New Roman" w:cs="Times New Roman"/>
          <w:b/>
          <w:bCs/>
          <w:sz w:val="28"/>
          <w:szCs w:val="28"/>
        </w:rPr>
        <w:t>Задания на</w:t>
      </w:r>
      <w:r w:rsidRPr="00EF6B37">
        <w:rPr>
          <w:rFonts w:ascii="Times New Roman" w:hAnsi="Times New Roman" w:cs="Times New Roman"/>
          <w:b/>
          <w:bCs/>
          <w:sz w:val="28"/>
          <w:szCs w:val="28"/>
        </w:rPr>
        <w:t xml:space="preserve"> БД</w:t>
      </w:r>
    </w:p>
    <w:p w14:paraId="687F14FC" w14:textId="44F97822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Вывести список всех зарегистрированных пользователей с их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и датой регистрации.</w:t>
      </w:r>
    </w:p>
    <w:p w14:paraId="6E54FBD5" w14:textId="41721D82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Показать все активные курсы с их названием и ценой.</w:t>
      </w:r>
    </w:p>
    <w:p w14:paraId="4D4E16FC" w14:textId="0BD538A1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Найти все курсы, купленные пользователем с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user1@example.com.</w:t>
      </w:r>
    </w:p>
    <w:p w14:paraId="47D49E15" w14:textId="3D71588C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Посчитать общее количество заказов на сайте.</w:t>
      </w:r>
    </w:p>
    <w:p w14:paraId="42C171FB" w14:textId="32C857A8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Вывести список пользователей, у которых нет ни одного заказа.</w:t>
      </w:r>
    </w:p>
    <w:p w14:paraId="123E88AC" w14:textId="4CF82378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Найти самый дорогой курс и его цену.</w:t>
      </w:r>
    </w:p>
    <w:p w14:paraId="040DE3D6" w14:textId="203B5785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Посчитать общую сумму, потраченную каждым пользователем на курсы.</w:t>
      </w:r>
    </w:p>
    <w:p w14:paraId="23EA48CF" w14:textId="0D369099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Вывести список всех заказов с указанием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пользователя и количества купленных курсов в каждом заказе.</w:t>
      </w:r>
    </w:p>
    <w:p w14:paraId="6DF7EC49" w14:textId="07723CAB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Показать все курсы, которые никто еще не купил.</w:t>
      </w:r>
    </w:p>
    <w:p w14:paraId="5B30AA79" w14:textId="11947ECC" w:rsidR="00EF6B37" w:rsidRPr="00EF6B37" w:rsidRDefault="00EF6B37" w:rsidP="00EF6B37">
      <w:pPr>
        <w:pStyle w:val="a7"/>
        <w:numPr>
          <w:ilvl w:val="0"/>
          <w:numId w:val="10"/>
        </w:numPr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Найти пользователя, который купил наибольшее количество курсов.</w:t>
      </w:r>
    </w:p>
    <w:p w14:paraId="6B8AFC4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F8408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-- Таблица пользователей</w:t>
      </w:r>
    </w:p>
    <w:p w14:paraId="7CD12DAF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FD28D9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    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>id SERIAL PRIMARY KEY,</w:t>
      </w:r>
    </w:p>
    <w:p w14:paraId="4B8DE6FD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email 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F6B37">
        <w:rPr>
          <w:rFonts w:ascii="Times New Roman" w:hAnsi="Times New Roman" w:cs="Times New Roman"/>
          <w:sz w:val="28"/>
          <w:szCs w:val="28"/>
          <w:lang w:val="en-US"/>
        </w:rPr>
        <w:t>255) UNIQUE NOT NULL,</w:t>
      </w:r>
    </w:p>
    <w:p w14:paraId="1DE366B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password 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F6B3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37E8E03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14:paraId="7BEE4E0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338D2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B9DBC4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Таблица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курсов</w:t>
      </w:r>
    </w:p>
    <w:p w14:paraId="7930D18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CREATE TABLE courses (</w:t>
      </w:r>
    </w:p>
    <w:p w14:paraId="60E43DA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id SERIAL PRIMARY KEY,</w:t>
      </w:r>
    </w:p>
    <w:p w14:paraId="2F1D2BDF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F6B3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0D28D073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price INT NOT NULL,</w:t>
      </w:r>
    </w:p>
    <w:p w14:paraId="71D1755C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BOOLEAN DEFAULT TRUE</w:t>
      </w:r>
    </w:p>
    <w:p w14:paraId="0B90435C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74DA7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EEE4D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Таблица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заказов</w:t>
      </w:r>
    </w:p>
    <w:p w14:paraId="68CE20D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CREATE TABLE orders (</w:t>
      </w:r>
    </w:p>
    <w:p w14:paraId="46CEA103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id SERIAL PRIMARY KEY,</w:t>
      </w:r>
    </w:p>
    <w:p w14:paraId="0003BFD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2AE2729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14:paraId="4C52F78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REFERENCES users(id)</w:t>
      </w:r>
    </w:p>
    <w:p w14:paraId="25EDDFB4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);</w:t>
      </w:r>
    </w:p>
    <w:p w14:paraId="31ABB14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BD46DD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-- Таблица элементов заказа (связь курс-заказ)</w:t>
      </w:r>
    </w:p>
    <w:p w14:paraId="5254641A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0A910EC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id SERIAL PRIMARY KEY,</w:t>
      </w:r>
    </w:p>
    <w:p w14:paraId="79F130F3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34EFC4C0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6D5BD7EF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REFERENCES orders(id),</w:t>
      </w:r>
    </w:p>
    <w:p w14:paraId="7777D20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REFERENCES courses(id)</w:t>
      </w:r>
    </w:p>
    <w:p w14:paraId="6E7BA535" w14:textId="4AC1271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8F479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Пользователи</w:t>
      </w:r>
    </w:p>
    <w:p w14:paraId="32BA4FF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INSERT INTO users (email, password) VALUES</w:t>
      </w:r>
    </w:p>
    <w:p w14:paraId="309A5D9F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('user1@example.com', 'Pass123!'),</w:t>
      </w:r>
    </w:p>
    <w:p w14:paraId="2D065AA7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('user2@example.com', 'Pass456!'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D093D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C5149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Курсы</w:t>
      </w:r>
    </w:p>
    <w:p w14:paraId="6EB300F9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INSERT INTO courses (name, price,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64394BCA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6B37">
        <w:rPr>
          <w:rFonts w:ascii="Times New Roman" w:hAnsi="Times New Roman" w:cs="Times New Roman"/>
          <w:sz w:val="28"/>
          <w:szCs w:val="28"/>
        </w:rPr>
        <w:t>Курс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по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Python', 1000, TRUE),</w:t>
      </w:r>
    </w:p>
    <w:p w14:paraId="051D5DA0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6B37">
        <w:rPr>
          <w:rFonts w:ascii="Times New Roman" w:hAnsi="Times New Roman" w:cs="Times New Roman"/>
          <w:sz w:val="28"/>
          <w:szCs w:val="28"/>
        </w:rPr>
        <w:t>Курс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по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JavaScript', 1500, TRUE),</w:t>
      </w:r>
    </w:p>
    <w:p w14:paraId="529D836A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6B37">
        <w:rPr>
          <w:rFonts w:ascii="Times New Roman" w:hAnsi="Times New Roman" w:cs="Times New Roman"/>
          <w:sz w:val="28"/>
          <w:szCs w:val="28"/>
        </w:rPr>
        <w:t>Курс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по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HTML/CSS', 2000, TRUE),</w:t>
      </w:r>
    </w:p>
    <w:p w14:paraId="7FC74D80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6B37">
        <w:rPr>
          <w:rFonts w:ascii="Times New Roman" w:hAnsi="Times New Roman" w:cs="Times New Roman"/>
          <w:sz w:val="28"/>
          <w:szCs w:val="28"/>
        </w:rPr>
        <w:t>Курс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B37">
        <w:rPr>
          <w:rFonts w:ascii="Times New Roman" w:hAnsi="Times New Roman" w:cs="Times New Roman"/>
          <w:sz w:val="28"/>
          <w:szCs w:val="28"/>
        </w:rPr>
        <w:t>по</w:t>
      </w: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SQL', 1200, TRUE</w:t>
      </w:r>
      <w:proofErr w:type="gramStart"/>
      <w:r w:rsidRPr="00EF6B3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F5191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D06F4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F6B37">
        <w:rPr>
          <w:rFonts w:ascii="Times New Roman" w:hAnsi="Times New Roman" w:cs="Times New Roman"/>
          <w:sz w:val="28"/>
          <w:szCs w:val="28"/>
        </w:rPr>
        <w:t>Заказы</w:t>
      </w:r>
    </w:p>
    <w:p w14:paraId="6B49F485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>INSERT INTO orders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0F368A94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(1), -- заказ пользователя 1</w:t>
      </w:r>
    </w:p>
    <w:p w14:paraId="3A6F17C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(2); -- заказ пользователя 2</w:t>
      </w:r>
    </w:p>
    <w:p w14:paraId="52EFCFC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2349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-- Элементы заказа</w:t>
      </w:r>
    </w:p>
    <w:p w14:paraId="50A8935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6B37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EF6B37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6E2A696B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(1, 1), -- пользователь 1 купил курс Python</w:t>
      </w:r>
    </w:p>
    <w:p w14:paraId="6C1B19C4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(1, 3), -- пользователь 1 купил курс HTML/CSS</w:t>
      </w:r>
    </w:p>
    <w:p w14:paraId="4141793F" w14:textId="66B8639F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(2, 2); -- пользователь 2 купил курс JavaScript</w:t>
      </w:r>
    </w:p>
    <w:p w14:paraId="0E96F2E5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BF5DC7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748B0B" w14:textId="373CD028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6B37">
        <w:rPr>
          <w:rFonts w:ascii="Times New Roman" w:hAnsi="Times New Roman" w:cs="Times New Roman"/>
          <w:b/>
          <w:bCs/>
          <w:sz w:val="28"/>
          <w:szCs w:val="28"/>
        </w:rPr>
        <w:t xml:space="preserve">Задания на </w:t>
      </w:r>
      <w:proofErr w:type="spellStart"/>
      <w:r w:rsidRPr="00EF6B37">
        <w:rPr>
          <w:rFonts w:ascii="Times New Roman" w:hAnsi="Times New Roman" w:cs="Times New Roman"/>
          <w:b/>
          <w:bCs/>
          <w:sz w:val="28"/>
          <w:szCs w:val="28"/>
        </w:rPr>
        <w:t>автотесты</w:t>
      </w:r>
      <w:proofErr w:type="spellEnd"/>
    </w:p>
    <w:p w14:paraId="55CA1986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1. Регистрация пользователя</w:t>
      </w:r>
    </w:p>
    <w:p w14:paraId="4542010C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102EFB42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Открыть страницу регистрации (#register).</w:t>
      </w:r>
    </w:p>
    <w:p w14:paraId="7569DAE8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корректный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и пароль, нажать кнопку "Зарегистрироваться".</w:t>
      </w:r>
    </w:p>
    <w:p w14:paraId="78FFDE81" w14:textId="77777777" w:rsidR="00EF6B37" w:rsidRPr="00EF6B37" w:rsidRDefault="00EF6B37" w:rsidP="00EF6B3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появляется сообщение Регистрация успешна.</w:t>
      </w:r>
    </w:p>
    <w:p w14:paraId="0B07EE2E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Попробовать зарегистрировать того же пользователя повторно.</w:t>
      </w:r>
    </w:p>
    <w:p w14:paraId="4A49232B" w14:textId="77777777" w:rsidR="00EF6B37" w:rsidRPr="00EF6B37" w:rsidRDefault="00EF6B37" w:rsidP="00EF6B3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появляется </w:t>
      </w:r>
      <w:proofErr w:type="gramStart"/>
      <w:r w:rsidRPr="00EF6B37">
        <w:rPr>
          <w:rFonts w:ascii="Times New Roman" w:hAnsi="Times New Roman" w:cs="Times New Roman"/>
          <w:sz w:val="28"/>
          <w:szCs w:val="28"/>
        </w:rPr>
        <w:t>сообщение</w:t>
      </w:r>
      <w:proofErr w:type="gramEnd"/>
      <w:r w:rsidRPr="00EF6B37">
        <w:rPr>
          <w:rFonts w:ascii="Times New Roman" w:hAnsi="Times New Roman" w:cs="Times New Roman"/>
          <w:sz w:val="28"/>
          <w:szCs w:val="28"/>
        </w:rPr>
        <w:t xml:space="preserve"> Пользователь уже существует.</w:t>
      </w:r>
    </w:p>
    <w:p w14:paraId="72D6F4E5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некорректный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>@@example.com).</w:t>
      </w:r>
    </w:p>
    <w:p w14:paraId="3B7DF1F3" w14:textId="77777777" w:rsidR="00EF6B37" w:rsidRPr="00EF6B37" w:rsidRDefault="00EF6B37" w:rsidP="00EF6B3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форма не отправляется, сообщение об ошибке браузера (HTML5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>).</w:t>
      </w:r>
    </w:p>
    <w:p w14:paraId="69B7BB63" w14:textId="77777777" w:rsidR="00EF6B37" w:rsidRPr="00EF6B37" w:rsidRDefault="00EF6B37" w:rsidP="00EF6B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Оставить пустые поля и попытаться зарегистрироваться.</w:t>
      </w:r>
    </w:p>
    <w:p w14:paraId="489CA313" w14:textId="77777777" w:rsidR="00EF6B37" w:rsidRPr="00EF6B37" w:rsidRDefault="00EF6B37" w:rsidP="00EF6B3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форма не отправляется.</w:t>
      </w:r>
    </w:p>
    <w:p w14:paraId="3C28EF23" w14:textId="7DB3EB28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6AE663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lastRenderedPageBreak/>
        <w:t>2. Вход пользователя</w:t>
      </w:r>
    </w:p>
    <w:p w14:paraId="6515212E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76A6CAE8" w14:textId="77777777" w:rsidR="00EF6B37" w:rsidRPr="00EF6B37" w:rsidRDefault="00EF6B37" w:rsidP="00EF6B3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Перейти на страницу входа (#login).</w:t>
      </w:r>
    </w:p>
    <w:p w14:paraId="77C32761" w14:textId="77777777" w:rsidR="00EF6B37" w:rsidRPr="00EF6B37" w:rsidRDefault="00EF6B37" w:rsidP="00EF6B3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корректный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и пароль зарегистрированного пользователя, нажать "Войти".</w:t>
      </w:r>
    </w:p>
    <w:p w14:paraId="14CAB33F" w14:textId="77777777" w:rsidR="00EF6B37" w:rsidRPr="00EF6B37" w:rsidRDefault="00EF6B37" w:rsidP="00EF6B37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сообщение Вход выполнен, в личном кабинете отображается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3F4B26DE" w14:textId="77777777" w:rsidR="00EF6B37" w:rsidRPr="00EF6B37" w:rsidRDefault="00EF6B37" w:rsidP="00EF6B3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правильный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и неверный пароль.</w:t>
      </w:r>
    </w:p>
    <w:p w14:paraId="411EE838" w14:textId="77777777" w:rsidR="00EF6B37" w:rsidRPr="00EF6B37" w:rsidRDefault="00EF6B37" w:rsidP="00EF6B37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сообщение Неверные данные.</w:t>
      </w:r>
    </w:p>
    <w:p w14:paraId="59BF7074" w14:textId="77777777" w:rsidR="00EF6B37" w:rsidRPr="00EF6B37" w:rsidRDefault="00EF6B37" w:rsidP="00EF6B3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Ввести незарегистрированный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>.</w:t>
      </w:r>
    </w:p>
    <w:p w14:paraId="2049F041" w14:textId="77777777" w:rsidR="00EF6B37" w:rsidRPr="00EF6B37" w:rsidRDefault="00EF6B37" w:rsidP="00EF6B37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сообщение Неверные данные.</w:t>
      </w:r>
    </w:p>
    <w:p w14:paraId="4F92A67C" w14:textId="6BC4F33A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09B7B7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3. Добавление курса в корзину</w:t>
      </w:r>
    </w:p>
    <w:p w14:paraId="37D9CB10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394FE7A6" w14:textId="77777777" w:rsidR="00EF6B37" w:rsidRPr="00EF6B37" w:rsidRDefault="00EF6B37" w:rsidP="00EF6B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Перейти на страницу курсов (#courses).</w:t>
      </w:r>
    </w:p>
    <w:p w14:paraId="4976A60B" w14:textId="77777777" w:rsidR="00EF6B37" w:rsidRPr="00EF6B37" w:rsidRDefault="00EF6B37" w:rsidP="00EF6B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Нажать кнопку "Купить" для одного курса.</w:t>
      </w:r>
    </w:p>
    <w:p w14:paraId="67CCCC8F" w14:textId="77777777" w:rsidR="00EF6B37" w:rsidRPr="00EF6B37" w:rsidRDefault="00EF6B37" w:rsidP="00EF6B37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курс отображается в списке корзины (#cartList), сумма в #totalPrice обновлена.</w:t>
      </w:r>
    </w:p>
    <w:p w14:paraId="36D07E9D" w14:textId="77777777" w:rsidR="00EF6B37" w:rsidRPr="00EF6B37" w:rsidRDefault="00EF6B37" w:rsidP="00EF6B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Добавить несколько курсов.</w:t>
      </w:r>
    </w:p>
    <w:p w14:paraId="77961FC1" w14:textId="77777777" w:rsidR="00EF6B37" w:rsidRPr="00EF6B37" w:rsidRDefault="00EF6B37" w:rsidP="00EF6B37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все выбранные курсы отображаются в корзине, сумма корректно подсчитана.</w:t>
      </w:r>
    </w:p>
    <w:p w14:paraId="554D1D55" w14:textId="77777777" w:rsidR="00EF6B37" w:rsidRPr="00EF6B37" w:rsidRDefault="00EF6B37" w:rsidP="00EF6B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Проверить, что при добавлении одного и того же курса дважды, он учитывается дважды в сумме.</w:t>
      </w:r>
    </w:p>
    <w:p w14:paraId="0A6B2737" w14:textId="5A2F831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CC1A95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4. Оформление заказа</w:t>
      </w:r>
    </w:p>
    <w:p w14:paraId="7024A968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4983EE78" w14:textId="77777777" w:rsidR="00EF6B37" w:rsidRPr="00EF6B37" w:rsidRDefault="00EF6B37" w:rsidP="00EF6B3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Добавить курс в корзину.</w:t>
      </w:r>
    </w:p>
    <w:p w14:paraId="65605CD0" w14:textId="77777777" w:rsidR="00EF6B37" w:rsidRPr="00EF6B37" w:rsidRDefault="00EF6B37" w:rsidP="00EF6B3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Нажать кнопку "Оформить заказ" без входа в систему.</w:t>
      </w:r>
    </w:p>
    <w:p w14:paraId="3CD594FE" w14:textId="77777777" w:rsidR="00EF6B37" w:rsidRPr="00EF6B37" w:rsidRDefault="00EF6B37" w:rsidP="00EF6B3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proofErr w:type="gramStart"/>
      <w:r w:rsidRPr="00EF6B37">
        <w:rPr>
          <w:rFonts w:ascii="Times New Roman" w:hAnsi="Times New Roman" w:cs="Times New Roman"/>
          <w:sz w:val="28"/>
          <w:szCs w:val="28"/>
        </w:rPr>
        <w:t>сообщение</w:t>
      </w:r>
      <w:proofErr w:type="gramEnd"/>
      <w:r w:rsidRPr="00EF6B37">
        <w:rPr>
          <w:rFonts w:ascii="Times New Roman" w:hAnsi="Times New Roman" w:cs="Times New Roman"/>
          <w:sz w:val="28"/>
          <w:szCs w:val="28"/>
        </w:rPr>
        <w:t xml:space="preserve"> Пожалуйста, войдите.</w:t>
      </w:r>
    </w:p>
    <w:p w14:paraId="68C1B0A8" w14:textId="77777777" w:rsidR="00EF6B37" w:rsidRPr="00EF6B37" w:rsidRDefault="00EF6B37" w:rsidP="00EF6B3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Войти под зарегистрированным пользователем и оформить заказ.</w:t>
      </w:r>
    </w:p>
    <w:p w14:paraId="69A31BCF" w14:textId="77777777" w:rsidR="00EF6B37" w:rsidRPr="00EF6B37" w:rsidRDefault="00EF6B37" w:rsidP="00EF6B3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сообщение Заказ оформлен, корзина очищена, купленные курсы отображаются в личном кабинете.</w:t>
      </w:r>
    </w:p>
    <w:p w14:paraId="316EBAED" w14:textId="377337C6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05F111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5. Личный кабинет</w:t>
      </w:r>
    </w:p>
    <w:p w14:paraId="7EFDB9EA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66D254AC" w14:textId="77777777" w:rsidR="00EF6B37" w:rsidRPr="00EF6B37" w:rsidRDefault="00EF6B37" w:rsidP="00EF6B3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Открыть страницу личного кабинета (#profile).</w:t>
      </w:r>
    </w:p>
    <w:p w14:paraId="2E072C44" w14:textId="77777777" w:rsidR="00EF6B37" w:rsidRPr="00EF6B37" w:rsidRDefault="00EF6B37" w:rsidP="00EF6B37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если пользователь не вошёл — </w:t>
      </w:r>
      <w:proofErr w:type="gramStart"/>
      <w:r w:rsidRPr="00EF6B37">
        <w:rPr>
          <w:rFonts w:ascii="Times New Roman" w:hAnsi="Times New Roman" w:cs="Times New Roman"/>
          <w:sz w:val="28"/>
          <w:szCs w:val="28"/>
        </w:rPr>
        <w:t>сообщение</w:t>
      </w:r>
      <w:proofErr w:type="gramEnd"/>
      <w:r w:rsidRPr="00EF6B37">
        <w:rPr>
          <w:rFonts w:ascii="Times New Roman" w:hAnsi="Times New Roman" w:cs="Times New Roman"/>
          <w:sz w:val="28"/>
          <w:szCs w:val="28"/>
        </w:rPr>
        <w:t xml:space="preserve"> Пожалуйста, войдите, чтобы увидеть информацию.</w:t>
      </w:r>
    </w:p>
    <w:p w14:paraId="643A081D" w14:textId="77777777" w:rsidR="00EF6B37" w:rsidRPr="00EF6B37" w:rsidRDefault="00EF6B37" w:rsidP="00EF6B3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Войти под пользователем и открыть кабинет.</w:t>
      </w:r>
    </w:p>
    <w:p w14:paraId="21563174" w14:textId="77777777" w:rsidR="00EF6B37" w:rsidRPr="00EF6B37" w:rsidRDefault="00EF6B37" w:rsidP="00EF6B37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Ожидаемый результат: отображается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 xml:space="preserve"> пользователя и список купленных курсов.</w:t>
      </w:r>
    </w:p>
    <w:p w14:paraId="02B3FEB8" w14:textId="77777777" w:rsidR="00EF6B37" w:rsidRPr="00EF6B37" w:rsidRDefault="00EF6B37" w:rsidP="00EF6B3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Проверить обновление списка курсов после оформления нового заказа.</w:t>
      </w:r>
    </w:p>
    <w:p w14:paraId="4E3F8893" w14:textId="77777777" w:rsidR="00EF6B37" w:rsidRPr="00EF6B37" w:rsidRDefault="00EF6B37" w:rsidP="00EF6B37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новый курс появляется в списке купленных.</w:t>
      </w:r>
    </w:p>
    <w:p w14:paraId="76673DED" w14:textId="7B0D73BF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BFABB9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lastRenderedPageBreak/>
        <w:t>6. Проверка работы форм и кнопок</w:t>
      </w:r>
    </w:p>
    <w:p w14:paraId="612BD782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Задачи:</w:t>
      </w:r>
    </w:p>
    <w:p w14:paraId="69F78771" w14:textId="77777777" w:rsidR="00EF6B37" w:rsidRPr="00EF6B37" w:rsidRDefault="00EF6B37" w:rsidP="00EF6B3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 xml:space="preserve">Проверить, что все кнопки "Купить" активны и </w:t>
      </w:r>
      <w:proofErr w:type="spellStart"/>
      <w:r w:rsidRPr="00EF6B37">
        <w:rPr>
          <w:rFonts w:ascii="Times New Roman" w:hAnsi="Times New Roman" w:cs="Times New Roman"/>
          <w:sz w:val="28"/>
          <w:szCs w:val="28"/>
        </w:rPr>
        <w:t>кликабельны</w:t>
      </w:r>
      <w:proofErr w:type="spellEnd"/>
      <w:r w:rsidRPr="00EF6B37">
        <w:rPr>
          <w:rFonts w:ascii="Times New Roman" w:hAnsi="Times New Roman" w:cs="Times New Roman"/>
          <w:sz w:val="28"/>
          <w:szCs w:val="28"/>
        </w:rPr>
        <w:t>.</w:t>
      </w:r>
    </w:p>
    <w:p w14:paraId="5813E57F" w14:textId="77777777" w:rsidR="00EF6B37" w:rsidRPr="00EF6B37" w:rsidRDefault="00EF6B37" w:rsidP="00EF6B3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Проверить, что кнопка "Оформить заказ" работает корректно при пустой корзине.</w:t>
      </w:r>
    </w:p>
    <w:p w14:paraId="0E58251D" w14:textId="77777777" w:rsidR="00EF6B37" w:rsidRPr="00EF6B37" w:rsidRDefault="00EF6B37" w:rsidP="00EF6B3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Ожидаемый результат: либо сообщение о пустой корзине, либо обработка заказа с суммой 0.</w:t>
      </w:r>
    </w:p>
    <w:p w14:paraId="66947331" w14:textId="77777777" w:rsidR="00EF6B37" w:rsidRPr="00EF6B37" w:rsidRDefault="00EF6B37" w:rsidP="00EF6B3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6B37">
        <w:rPr>
          <w:rFonts w:ascii="Times New Roman" w:hAnsi="Times New Roman" w:cs="Times New Roman"/>
          <w:sz w:val="28"/>
          <w:szCs w:val="28"/>
        </w:rPr>
        <w:t>Проверить реакцию на некорректные действия (например, нажатие кнопки без заполнения полей).</w:t>
      </w:r>
    </w:p>
    <w:p w14:paraId="3B9A00E5" w14:textId="77777777" w:rsidR="00EF6B37" w:rsidRPr="00EF6B37" w:rsidRDefault="00EF6B37" w:rsidP="00EF6B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EF6B37" w:rsidRPr="00EF6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12751"/>
    <w:multiLevelType w:val="hybridMultilevel"/>
    <w:tmpl w:val="FEA6D330"/>
    <w:lvl w:ilvl="0" w:tplc="9056C4F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335345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A066D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549DE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E2B3B"/>
    <w:multiLevelType w:val="hybridMultilevel"/>
    <w:tmpl w:val="5F6AC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05DB9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75184D"/>
    <w:multiLevelType w:val="hybridMultilevel"/>
    <w:tmpl w:val="58FC563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4E2076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E1251"/>
    <w:multiLevelType w:val="hybridMultilevel"/>
    <w:tmpl w:val="ABB0EE32"/>
    <w:lvl w:ilvl="0" w:tplc="9056C4F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B2FBF"/>
    <w:multiLevelType w:val="multilevel"/>
    <w:tmpl w:val="A5D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524060">
    <w:abstractNumId w:val="1"/>
  </w:num>
  <w:num w:numId="2" w16cid:durableId="659817594">
    <w:abstractNumId w:val="2"/>
  </w:num>
  <w:num w:numId="3" w16cid:durableId="1680812610">
    <w:abstractNumId w:val="9"/>
  </w:num>
  <w:num w:numId="4" w16cid:durableId="181557141">
    <w:abstractNumId w:val="7"/>
  </w:num>
  <w:num w:numId="5" w16cid:durableId="1193566388">
    <w:abstractNumId w:val="5"/>
  </w:num>
  <w:num w:numId="6" w16cid:durableId="97918261">
    <w:abstractNumId w:val="3"/>
  </w:num>
  <w:num w:numId="7" w16cid:durableId="1666587653">
    <w:abstractNumId w:val="4"/>
  </w:num>
  <w:num w:numId="8" w16cid:durableId="337579817">
    <w:abstractNumId w:val="8"/>
  </w:num>
  <w:num w:numId="9" w16cid:durableId="228342921">
    <w:abstractNumId w:val="0"/>
  </w:num>
  <w:num w:numId="10" w16cid:durableId="71663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37"/>
    <w:rsid w:val="003218A0"/>
    <w:rsid w:val="00E55A8E"/>
    <w:rsid w:val="00EF6B37"/>
    <w:rsid w:val="00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7CFE"/>
  <w15:chartTrackingRefBased/>
  <w15:docId w15:val="{98704C71-589F-EE4A-B236-A16A06F5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6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6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B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B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1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Потапов Виктор Сергеевич</dc:creator>
  <cp:keywords/>
  <dc:description/>
  <cp:lastModifiedBy>Потапов Виктор Сергеевич</cp:lastModifiedBy>
  <cp:revision>1</cp:revision>
  <dcterms:created xsi:type="dcterms:W3CDTF">2025-12-15T14:56:00Z</dcterms:created>
  <dcterms:modified xsi:type="dcterms:W3CDTF">2025-12-15T15:00:00Z</dcterms:modified>
</cp:coreProperties>
</file>