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626" w:rsidRDefault="004E64BB" w:rsidP="004E64BB">
      <w:pPr>
        <w:pStyle w:val="Heading1"/>
      </w:pPr>
      <w:r>
        <w:t>Permissions overview</w:t>
      </w:r>
    </w:p>
    <w:p w:rsidR="004E64BB" w:rsidRDefault="004E64BB" w:rsidP="004E64BB">
      <w:r>
        <w:t>Administrators can do everything, no restrictions.</w:t>
      </w:r>
    </w:p>
    <w:p w:rsidR="004E64BB" w:rsidRDefault="004E64BB" w:rsidP="004E64BB">
      <w:r>
        <w:t>Editors can add and edit projects, they can add, edit and delete sprints and stories, they can also view everything.</w:t>
      </w:r>
    </w:p>
    <w:p w:rsidR="004E64BB" w:rsidRDefault="004E64BB" w:rsidP="004E64BB">
      <w:r>
        <w:t>Contributors can add, edit and view stories.</w:t>
      </w:r>
    </w:p>
    <w:p w:rsidR="004E64BB" w:rsidRDefault="005964E0" w:rsidP="004E64BB">
      <w:r>
        <w:t>Reviewers can view projects, sprints and stories.</w:t>
      </w:r>
      <w:bookmarkStart w:id="0" w:name="_GoBack"/>
      <w:bookmarkEnd w:id="0"/>
    </w:p>
    <w:p w:rsidR="004E64BB" w:rsidRDefault="004E64BB"/>
    <w:sectPr w:rsidR="004E6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A82"/>
    <w:rsid w:val="004E64BB"/>
    <w:rsid w:val="005964E0"/>
    <w:rsid w:val="007B4A82"/>
    <w:rsid w:val="00BD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4BB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4BB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Ruma</dc:creator>
  <cp:keywords/>
  <dc:description/>
  <cp:lastModifiedBy>Matt Ruma</cp:lastModifiedBy>
  <cp:revision>3</cp:revision>
  <dcterms:created xsi:type="dcterms:W3CDTF">2011-05-29T10:18:00Z</dcterms:created>
  <dcterms:modified xsi:type="dcterms:W3CDTF">2011-05-29T10:21:00Z</dcterms:modified>
</cp:coreProperties>
</file>