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50E1" w14:textId="77777777" w:rsidR="008B4673" w:rsidRPr="00D90735" w:rsidRDefault="008B4673" w:rsidP="008B4673">
      <w:pPr>
        <w:ind w:firstLine="0"/>
        <w:jc w:val="center"/>
        <w:rPr>
          <w:rFonts w:cs="Times New Roman"/>
          <w:szCs w:val="28"/>
        </w:rPr>
      </w:pPr>
      <w:r w:rsidRPr="00D90735">
        <w:rPr>
          <w:rFonts w:cs="Times New Roman"/>
          <w:szCs w:val="28"/>
        </w:rPr>
        <w:t>МИНИСТЕРСТВО НАУКИ И ВЫСШЕГО ОБРАЗОВАНИЯ</w:t>
      </w:r>
    </w:p>
    <w:p w14:paraId="3F8DB61C" w14:textId="77777777" w:rsidR="008B4673" w:rsidRPr="00D90735" w:rsidRDefault="008B4673" w:rsidP="008B4673">
      <w:pPr>
        <w:ind w:firstLine="0"/>
        <w:jc w:val="center"/>
        <w:rPr>
          <w:rFonts w:cs="Times New Roman"/>
          <w:szCs w:val="28"/>
        </w:rPr>
      </w:pPr>
    </w:p>
    <w:p w14:paraId="3A901914" w14:textId="77777777" w:rsidR="008B4673" w:rsidRPr="00D90735" w:rsidRDefault="008B4673" w:rsidP="003916B3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D90735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51EE3FD" w14:textId="77777777" w:rsidR="008B4673" w:rsidRPr="00D90735" w:rsidRDefault="008B4673" w:rsidP="003916B3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D90735">
        <w:rPr>
          <w:rFonts w:cs="Times New Roman"/>
          <w:szCs w:val="28"/>
        </w:rPr>
        <w:t>«Московский политехнический университет»</w:t>
      </w:r>
    </w:p>
    <w:p w14:paraId="4D1D44F0" w14:textId="77777777" w:rsidR="008B4673" w:rsidRPr="00D90735" w:rsidRDefault="008B4673" w:rsidP="003916B3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76EA97D5" w14:textId="77777777" w:rsidR="008B4673" w:rsidRPr="00D90735" w:rsidRDefault="008B4673" w:rsidP="003916B3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D90735">
        <w:rPr>
          <w:rFonts w:cs="Times New Roman"/>
          <w:szCs w:val="28"/>
        </w:rPr>
        <w:t>Факультет Информационных технологий</w:t>
      </w:r>
    </w:p>
    <w:p w14:paraId="20CFAEC2" w14:textId="77777777" w:rsidR="008B4673" w:rsidRPr="00D90735" w:rsidRDefault="008B4673" w:rsidP="003916B3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D90735">
        <w:rPr>
          <w:rFonts w:cs="Times New Roman"/>
          <w:szCs w:val="28"/>
        </w:rPr>
        <w:t>Кафедра «Информационная безопасность»</w:t>
      </w:r>
    </w:p>
    <w:p w14:paraId="5A6FFD00" w14:textId="77777777" w:rsidR="008B4673" w:rsidRPr="00D90735" w:rsidRDefault="008B4673" w:rsidP="008B4673">
      <w:pPr>
        <w:ind w:firstLine="0"/>
        <w:jc w:val="center"/>
        <w:rPr>
          <w:rFonts w:cs="Times New Roman"/>
          <w:szCs w:val="28"/>
        </w:rPr>
      </w:pPr>
    </w:p>
    <w:p w14:paraId="1549CF81" w14:textId="77777777" w:rsidR="008B4673" w:rsidRPr="00D90735" w:rsidRDefault="008B4673" w:rsidP="008B4673">
      <w:pPr>
        <w:ind w:firstLine="0"/>
        <w:jc w:val="center"/>
        <w:rPr>
          <w:rFonts w:cs="Times New Roman"/>
          <w:szCs w:val="28"/>
        </w:rPr>
      </w:pPr>
    </w:p>
    <w:p w14:paraId="4BAA4DEC" w14:textId="77777777" w:rsidR="008B4673" w:rsidRPr="00D90735" w:rsidRDefault="008B4673" w:rsidP="008B4673">
      <w:pPr>
        <w:ind w:firstLine="0"/>
        <w:jc w:val="center"/>
        <w:rPr>
          <w:rFonts w:cs="Times New Roman"/>
          <w:szCs w:val="28"/>
        </w:rPr>
      </w:pPr>
    </w:p>
    <w:p w14:paraId="5F7C2A34" w14:textId="77777777" w:rsidR="008B4673" w:rsidRPr="00D90735" w:rsidRDefault="008B4673" w:rsidP="008B4673">
      <w:pPr>
        <w:ind w:firstLine="0"/>
        <w:jc w:val="center"/>
        <w:rPr>
          <w:rFonts w:cs="Times New Roman"/>
          <w:szCs w:val="28"/>
        </w:rPr>
      </w:pPr>
    </w:p>
    <w:p w14:paraId="3F3E11B0" w14:textId="69371428" w:rsidR="008B4673" w:rsidRDefault="008B4673" w:rsidP="008B467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Стратегия тестирование по проекту </w:t>
      </w:r>
      <w:r w:rsidRPr="008B4673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  <w:lang w:val="en-US"/>
        </w:rPr>
        <w:t>NeAgario</w:t>
      </w:r>
      <w:proofErr w:type="spellEnd"/>
      <w:r w:rsidRPr="008B4673">
        <w:rPr>
          <w:rFonts w:cs="Times New Roman"/>
          <w:szCs w:val="28"/>
        </w:rPr>
        <w:t>”</w:t>
      </w:r>
    </w:p>
    <w:p w14:paraId="010D32C7" w14:textId="7261B383" w:rsidR="000D27F4" w:rsidRDefault="000D27F4" w:rsidP="008B4673">
      <w:pPr>
        <w:jc w:val="center"/>
        <w:rPr>
          <w:rFonts w:cs="Times New Roman"/>
          <w:szCs w:val="28"/>
        </w:rPr>
      </w:pPr>
    </w:p>
    <w:p w14:paraId="2930A3C6" w14:textId="4A07B99F" w:rsidR="000D27F4" w:rsidRDefault="000D27F4" w:rsidP="008B4673">
      <w:pPr>
        <w:jc w:val="center"/>
        <w:rPr>
          <w:rFonts w:cs="Times New Roman"/>
          <w:szCs w:val="28"/>
        </w:rPr>
      </w:pPr>
    </w:p>
    <w:p w14:paraId="2568E8AC" w14:textId="44B2D524" w:rsidR="000D27F4" w:rsidRDefault="000D27F4" w:rsidP="008B4673">
      <w:pPr>
        <w:jc w:val="center"/>
        <w:rPr>
          <w:rFonts w:cs="Times New Roman"/>
          <w:szCs w:val="28"/>
        </w:rPr>
      </w:pPr>
    </w:p>
    <w:p w14:paraId="1BA7AAEF" w14:textId="0A555909" w:rsidR="000D27F4" w:rsidRDefault="000D27F4" w:rsidP="008B4673">
      <w:pPr>
        <w:jc w:val="center"/>
        <w:rPr>
          <w:rFonts w:cs="Times New Roman"/>
          <w:szCs w:val="28"/>
        </w:rPr>
      </w:pPr>
    </w:p>
    <w:p w14:paraId="07456951" w14:textId="0CE60100" w:rsidR="000D27F4" w:rsidRDefault="000D27F4" w:rsidP="008B4673">
      <w:pPr>
        <w:jc w:val="center"/>
        <w:rPr>
          <w:rFonts w:cs="Times New Roman"/>
          <w:szCs w:val="28"/>
        </w:rPr>
      </w:pPr>
    </w:p>
    <w:p w14:paraId="6EC115CB" w14:textId="006E00D0" w:rsidR="000D27F4" w:rsidRDefault="000D27F4" w:rsidP="008B4673">
      <w:pPr>
        <w:jc w:val="center"/>
        <w:rPr>
          <w:rFonts w:cs="Times New Roman"/>
          <w:szCs w:val="28"/>
        </w:rPr>
      </w:pPr>
    </w:p>
    <w:p w14:paraId="1721ECFA" w14:textId="0B8CFC41" w:rsidR="000D27F4" w:rsidRDefault="000D27F4" w:rsidP="008B4673">
      <w:pPr>
        <w:jc w:val="center"/>
        <w:rPr>
          <w:rFonts w:cs="Times New Roman"/>
          <w:szCs w:val="28"/>
        </w:rPr>
      </w:pPr>
    </w:p>
    <w:p w14:paraId="3AB608E4" w14:textId="747FE8A8" w:rsidR="000D27F4" w:rsidRDefault="000D27F4" w:rsidP="008B4673">
      <w:pPr>
        <w:jc w:val="center"/>
        <w:rPr>
          <w:rFonts w:cs="Times New Roman"/>
          <w:szCs w:val="28"/>
        </w:rPr>
      </w:pPr>
    </w:p>
    <w:p w14:paraId="6A0D64AC" w14:textId="1EDC0D34" w:rsidR="000D27F4" w:rsidRDefault="000D27F4" w:rsidP="008B4673">
      <w:pPr>
        <w:jc w:val="center"/>
        <w:rPr>
          <w:rFonts w:cs="Times New Roman"/>
          <w:szCs w:val="28"/>
        </w:rPr>
      </w:pPr>
    </w:p>
    <w:p w14:paraId="7AF33AE2" w14:textId="6026FCBE" w:rsidR="000D27F4" w:rsidRDefault="000D27F4" w:rsidP="008B4673">
      <w:pPr>
        <w:jc w:val="center"/>
        <w:rPr>
          <w:rFonts w:cs="Times New Roman"/>
          <w:szCs w:val="28"/>
        </w:rPr>
      </w:pPr>
    </w:p>
    <w:p w14:paraId="52BADC9D" w14:textId="65AE59D6" w:rsidR="000D27F4" w:rsidRDefault="000D27F4" w:rsidP="008B4673">
      <w:pPr>
        <w:jc w:val="center"/>
        <w:rPr>
          <w:rFonts w:cs="Times New Roman"/>
          <w:szCs w:val="28"/>
        </w:rPr>
      </w:pPr>
    </w:p>
    <w:p w14:paraId="6CB948AC" w14:textId="1B25D7D6" w:rsidR="000D27F4" w:rsidRDefault="000D27F4" w:rsidP="008B4673">
      <w:pPr>
        <w:jc w:val="center"/>
        <w:rPr>
          <w:rFonts w:cs="Times New Roman"/>
          <w:szCs w:val="28"/>
        </w:rPr>
      </w:pPr>
    </w:p>
    <w:p w14:paraId="15D5EF35" w14:textId="1D656757" w:rsidR="000D27F4" w:rsidRDefault="000D27F4" w:rsidP="003916B3">
      <w:pPr>
        <w:jc w:val="right"/>
        <w:rPr>
          <w:rFonts w:cs="Times New Roman"/>
          <w:szCs w:val="28"/>
        </w:rPr>
      </w:pPr>
    </w:p>
    <w:p w14:paraId="6A15AAF9" w14:textId="5C4D053F" w:rsidR="000D27F4" w:rsidRDefault="000D27F4" w:rsidP="008B4673">
      <w:pPr>
        <w:jc w:val="center"/>
        <w:rPr>
          <w:rFonts w:cs="Times New Roman"/>
          <w:szCs w:val="28"/>
        </w:rPr>
      </w:pPr>
    </w:p>
    <w:p w14:paraId="11CF2638" w14:textId="52F9EE23" w:rsidR="000D27F4" w:rsidRDefault="000D27F4" w:rsidP="008B4673">
      <w:pPr>
        <w:jc w:val="center"/>
        <w:rPr>
          <w:rFonts w:cs="Times New Roman"/>
          <w:szCs w:val="28"/>
        </w:rPr>
      </w:pPr>
    </w:p>
    <w:p w14:paraId="59318C9B" w14:textId="5CEBF29E" w:rsidR="000D27F4" w:rsidRDefault="000D27F4" w:rsidP="008B4673">
      <w:pPr>
        <w:jc w:val="center"/>
        <w:rPr>
          <w:rFonts w:cs="Times New Roman"/>
          <w:szCs w:val="28"/>
        </w:rPr>
      </w:pPr>
    </w:p>
    <w:p w14:paraId="1E8EF309" w14:textId="77777777" w:rsidR="000D27F4" w:rsidRDefault="000D27F4" w:rsidP="008B4673">
      <w:pPr>
        <w:jc w:val="center"/>
        <w:rPr>
          <w:rFonts w:cs="Times New Roman"/>
          <w:szCs w:val="28"/>
        </w:rPr>
      </w:pPr>
    </w:p>
    <w:p w14:paraId="6CCC7960" w14:textId="77777777" w:rsidR="003916B3" w:rsidRDefault="003916B3" w:rsidP="000D27F4">
      <w:pPr>
        <w:spacing w:after="160" w:line="259" w:lineRule="auto"/>
        <w:ind w:firstLine="0"/>
        <w:contextualSpacing w:val="0"/>
        <w:jc w:val="center"/>
        <w:rPr>
          <w:rFonts w:cs="Times New Roman"/>
          <w:szCs w:val="28"/>
        </w:rPr>
      </w:pPr>
    </w:p>
    <w:p w14:paraId="1C35F326" w14:textId="2BA65F42" w:rsidR="008B4673" w:rsidRDefault="000D27F4" w:rsidP="003916B3">
      <w:pPr>
        <w:spacing w:after="160" w:line="259" w:lineRule="auto"/>
        <w:ind w:firstLine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2021</w:t>
      </w:r>
    </w:p>
    <w:sdt>
      <w:sdtPr>
        <w:id w:val="131506376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63FF3322" w14:textId="255578D4" w:rsidR="000D27F4" w:rsidRPr="000D27F4" w:rsidRDefault="000D27F4" w:rsidP="000D27F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D27F4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A86D5E1" w14:textId="3E132F22" w:rsidR="000D27F4" w:rsidRDefault="000D27F4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740834" w:history="1">
            <w:r w:rsidRPr="00446C1C">
              <w:rPr>
                <w:rStyle w:val="a6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6C1C">
              <w:rPr>
                <w:rStyle w:val="a6"/>
                <w:noProof/>
              </w:rPr>
              <w:t>Краткое изложение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_Toc73740834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7D08F" w14:textId="037FD861" w:rsidR="000D27F4" w:rsidRDefault="000D27F4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40835" w:history="1">
            <w:r w:rsidRPr="00446C1C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6C1C">
              <w:rPr>
                <w:rStyle w:val="a6"/>
                <w:noProof/>
              </w:rPr>
              <w:t>Структура тест-плана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_Toc73740835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8E427" w14:textId="40E8ADB3" w:rsidR="000D27F4" w:rsidRDefault="000D27F4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40836" w:history="1">
            <w:r w:rsidRPr="00446C1C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6C1C">
              <w:rPr>
                <w:rStyle w:val="a6"/>
                <w:noProof/>
              </w:rPr>
              <w:t>Сроки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_Toc73740836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57CB7" w14:textId="643FE675" w:rsidR="000D27F4" w:rsidRDefault="000D27F4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40837" w:history="1">
            <w:r w:rsidRPr="00446C1C">
              <w:rPr>
                <w:rStyle w:val="a6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6C1C">
              <w:rPr>
                <w:rStyle w:val="a6"/>
                <w:noProof/>
              </w:rPr>
              <w:t>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_Toc73740837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E5C6F" w14:textId="3B658381" w:rsidR="000D27F4" w:rsidRDefault="000D27F4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40838" w:history="1">
            <w:r w:rsidRPr="00446C1C">
              <w:rPr>
                <w:rStyle w:val="a6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6C1C">
              <w:rPr>
                <w:rStyle w:val="a6"/>
                <w:noProof/>
              </w:rPr>
              <w:t>Структура тестируемого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_Toc73740838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CF402" w14:textId="519F19B0" w:rsidR="000D27F4" w:rsidRDefault="000D27F4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40839" w:history="1">
            <w:r w:rsidRPr="00446C1C">
              <w:rPr>
                <w:rStyle w:val="a6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6C1C">
              <w:rPr>
                <w:rStyle w:val="a6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_Toc73740839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9907F" w14:textId="1E6FF5FC" w:rsidR="000D27F4" w:rsidRDefault="000D27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40840" w:history="1">
            <w:r w:rsidRPr="00446C1C">
              <w:rPr>
                <w:rStyle w:val="a6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_Toc73740840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98674" w14:textId="3D893294" w:rsidR="000D27F4" w:rsidRDefault="000D27F4">
          <w:r>
            <w:rPr>
              <w:b/>
              <w:bCs/>
            </w:rPr>
            <w:fldChar w:fldCharType="end"/>
          </w:r>
        </w:p>
      </w:sdtContent>
    </w:sdt>
    <w:p w14:paraId="35FD35C1" w14:textId="48ED609D" w:rsidR="008B4673" w:rsidRDefault="008B4673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55A0309D" w14:textId="33352C92" w:rsidR="00D832CF" w:rsidRDefault="008B4673" w:rsidP="008B4673">
      <w:pPr>
        <w:pStyle w:val="1"/>
      </w:pPr>
      <w:bookmarkStart w:id="0" w:name="_Toc73740834"/>
      <w:r>
        <w:lastRenderedPageBreak/>
        <w:t>Краткое изложение проекта</w:t>
      </w:r>
      <w:bookmarkEnd w:id="0"/>
      <w:r>
        <w:t xml:space="preserve"> </w:t>
      </w:r>
    </w:p>
    <w:p w14:paraId="19FB98C2" w14:textId="52820C47" w:rsidR="008B4673" w:rsidRDefault="008B4673" w:rsidP="000D27F4">
      <w:r>
        <w:t xml:space="preserve">Проект </w:t>
      </w:r>
      <w:r w:rsidRPr="008B4673">
        <w:t>“</w:t>
      </w:r>
      <w:r>
        <w:rPr>
          <w:lang w:val="en-US"/>
        </w:rPr>
        <w:t>Neagario</w:t>
      </w:r>
      <w:r w:rsidRPr="008B4673">
        <w:t xml:space="preserve">” </w:t>
      </w:r>
      <w:r>
        <w:t xml:space="preserve">подразумевает под собой игру, которая будет представлять из себя некое подобие </w:t>
      </w:r>
      <w:proofErr w:type="spellStart"/>
      <w:r>
        <w:rPr>
          <w:lang w:val="en-US"/>
        </w:rPr>
        <w:t>Agario</w:t>
      </w:r>
      <w:proofErr w:type="spellEnd"/>
    </w:p>
    <w:p w14:paraId="621DE120" w14:textId="23787AC4" w:rsidR="008B4673" w:rsidRDefault="008B4673" w:rsidP="000D27F4">
      <w:r>
        <w:t>Игра будет состоять из клиента, сервера, и самой игры</w:t>
      </w:r>
    </w:p>
    <w:p w14:paraId="47EA6545" w14:textId="77777777" w:rsidR="008B4673" w:rsidRDefault="008B4673" w:rsidP="000D27F4">
      <w:r>
        <w:t>Клиент отвечает за авторизацию, регистрацию, и выбор никнейма.</w:t>
      </w:r>
    </w:p>
    <w:p w14:paraId="600A63DA" w14:textId="463FC56C" w:rsidR="008B4673" w:rsidRDefault="008B4673" w:rsidP="000D27F4">
      <w:r>
        <w:t>Сервер отвечают за подключение к БД, проверку данных, и т.д.</w:t>
      </w:r>
    </w:p>
    <w:p w14:paraId="178596C8" w14:textId="2B0F27EA" w:rsidR="008B4673" w:rsidRDefault="008B4673" w:rsidP="000D27F4">
      <w:r>
        <w:t>После ввода никнейма нас подключает к игре.</w:t>
      </w:r>
    </w:p>
    <w:p w14:paraId="7F7AF613" w14:textId="64151DCC" w:rsidR="008B4673" w:rsidRDefault="008B4673" w:rsidP="008B4673">
      <w:pPr>
        <w:pStyle w:val="1"/>
      </w:pPr>
      <w:bookmarkStart w:id="1" w:name="_Toc73740835"/>
      <w:r>
        <w:t>С</w:t>
      </w:r>
      <w:r w:rsidRPr="008B4673">
        <w:t>труктур</w:t>
      </w:r>
      <w:r>
        <w:t>а</w:t>
      </w:r>
      <w:r w:rsidRPr="008B4673">
        <w:t xml:space="preserve"> тест-плана</w:t>
      </w:r>
      <w:bookmarkEnd w:id="1"/>
    </w:p>
    <w:p w14:paraId="1925122C" w14:textId="48B562F8" w:rsidR="008B4673" w:rsidRDefault="008B4673" w:rsidP="008B4673">
      <w:r>
        <w:t xml:space="preserve">Мы проверим с помощью </w:t>
      </w:r>
      <w:r>
        <w:rPr>
          <w:lang w:val="en-US"/>
        </w:rPr>
        <w:t>Unit</w:t>
      </w:r>
      <w:r>
        <w:t xml:space="preserve">-тестов на </w:t>
      </w:r>
      <w:r>
        <w:rPr>
          <w:lang w:val="en-US"/>
        </w:rPr>
        <w:t>QT</w:t>
      </w:r>
      <w:r w:rsidRPr="008B4673">
        <w:t xml:space="preserve"> </w:t>
      </w:r>
      <w:r>
        <w:t>некоторые функции сервера, так же составим тест-кейсы и чек-листы.</w:t>
      </w:r>
    </w:p>
    <w:p w14:paraId="71A2AD5E" w14:textId="1A5DE360" w:rsidR="008B4673" w:rsidRDefault="008B4673" w:rsidP="008B4673">
      <w:pPr>
        <w:pStyle w:val="1"/>
      </w:pPr>
      <w:bookmarkStart w:id="2" w:name="_Toc73740836"/>
      <w:r>
        <w:t>Сроки тестирования</w:t>
      </w:r>
      <w:bookmarkEnd w:id="2"/>
    </w:p>
    <w:p w14:paraId="1EE89359" w14:textId="71A5CCC5" w:rsidR="008B4673" w:rsidRDefault="008B4673" w:rsidP="008B4673">
      <w:r>
        <w:t>На создание тестов уйдут примерно сутки, все тесты из п.2 будут готовы примерно к 05.06.2021</w:t>
      </w:r>
    </w:p>
    <w:p w14:paraId="5BB15A64" w14:textId="627E21CD" w:rsidR="008B4673" w:rsidRDefault="008059A8" w:rsidP="008059A8">
      <w:pPr>
        <w:pStyle w:val="1"/>
      </w:pPr>
      <w:bookmarkStart w:id="3" w:name="_Toc73740837"/>
      <w:r w:rsidRPr="008059A8">
        <w:t>Технические требования</w:t>
      </w:r>
      <w:bookmarkEnd w:id="3"/>
    </w:p>
    <w:p w14:paraId="1BE398FB" w14:textId="7CF29B5D" w:rsidR="008059A8" w:rsidRDefault="008059A8" w:rsidP="008059A8">
      <w:r>
        <w:t>Для составления</w:t>
      </w:r>
      <w:r w:rsidRPr="008059A8">
        <w:t xml:space="preserve"> </w:t>
      </w:r>
      <w:r>
        <w:rPr>
          <w:lang w:val="en-US"/>
        </w:rPr>
        <w:t>Unit</w:t>
      </w:r>
      <w:r w:rsidRPr="008059A8">
        <w:t>-</w:t>
      </w:r>
      <w:r>
        <w:t xml:space="preserve">тестов и всего остального, нам понадобится ПК, на котором у нас будет установлен </w:t>
      </w:r>
      <w:r>
        <w:rPr>
          <w:lang w:val="en-US"/>
        </w:rPr>
        <w:t>QT</w:t>
      </w:r>
      <w:r>
        <w:t>, а также там будет сам проект сервера.</w:t>
      </w:r>
      <w:r>
        <w:br/>
        <w:t>Для составления тест-кейсов и чек-листов, нам помимо проекта сервера, так же понадобится и проект клиента.</w:t>
      </w:r>
    </w:p>
    <w:p w14:paraId="023F2F42" w14:textId="0BD02FB4" w:rsidR="008059A8" w:rsidRDefault="008059A8" w:rsidP="008059A8">
      <w:pPr>
        <w:pStyle w:val="1"/>
      </w:pPr>
      <w:bookmarkStart w:id="4" w:name="_Toc73740838"/>
      <w:r w:rsidRPr="008059A8">
        <w:t>Структура тестируемого проекта</w:t>
      </w:r>
      <w:bookmarkEnd w:id="4"/>
    </w:p>
    <w:p w14:paraId="4CC2C077" w14:textId="0F5954C8" w:rsidR="008059A8" w:rsidRDefault="008059A8" w:rsidP="008059A8">
      <w:r>
        <w:rPr>
          <w:lang w:val="en-US"/>
        </w:rPr>
        <w:t>Unit</w:t>
      </w:r>
      <w:r w:rsidRPr="008059A8">
        <w:t>-</w:t>
      </w:r>
      <w:r>
        <w:t>тесты планируется написать на такие функции как</w:t>
      </w:r>
      <w:r w:rsidRPr="008059A8">
        <w:t>:</w:t>
      </w:r>
    </w:p>
    <w:p w14:paraId="711645EF" w14:textId="7F97E5E4" w:rsidR="008059A8" w:rsidRDefault="008059A8" w:rsidP="008059A8">
      <w:pPr>
        <w:pStyle w:val="a4"/>
        <w:numPr>
          <w:ilvl w:val="0"/>
          <w:numId w:val="5"/>
        </w:numPr>
      </w:pPr>
      <w:r>
        <w:t>Добавление нового клиента в ДБ</w:t>
      </w:r>
    </w:p>
    <w:p w14:paraId="015B5E6F" w14:textId="59FF342D" w:rsidR="008059A8" w:rsidRDefault="008059A8" w:rsidP="008059A8">
      <w:pPr>
        <w:pStyle w:val="a4"/>
        <w:numPr>
          <w:ilvl w:val="0"/>
          <w:numId w:val="5"/>
        </w:numPr>
      </w:pPr>
      <w:r>
        <w:t>Проверка на существующий логин</w:t>
      </w:r>
    </w:p>
    <w:p w14:paraId="2E8175AB" w14:textId="1A9D956A" w:rsidR="008059A8" w:rsidRDefault="008059A8" w:rsidP="008059A8">
      <w:pPr>
        <w:pStyle w:val="a4"/>
        <w:numPr>
          <w:ilvl w:val="0"/>
          <w:numId w:val="5"/>
        </w:numPr>
      </w:pPr>
      <w:r>
        <w:t>Проверка логина\пароля для авторизации</w:t>
      </w:r>
    </w:p>
    <w:p w14:paraId="1A58CCDC" w14:textId="0FF7EA24" w:rsidR="008059A8" w:rsidRDefault="008059A8" w:rsidP="008059A8">
      <w:pPr>
        <w:pStyle w:val="a4"/>
        <w:numPr>
          <w:ilvl w:val="0"/>
          <w:numId w:val="5"/>
        </w:numPr>
      </w:pPr>
      <w:r>
        <w:t>Подключение самой базы данных</w:t>
      </w:r>
    </w:p>
    <w:p w14:paraId="34DE11C7" w14:textId="1E000770" w:rsidR="008059A8" w:rsidRDefault="008059A8" w:rsidP="008059A8">
      <w:r>
        <w:t xml:space="preserve">Чек-листы </w:t>
      </w:r>
      <w:r w:rsidR="000D27F4">
        <w:t>на экран настройки, экран авторизации, а также экран регистрации.</w:t>
      </w:r>
    </w:p>
    <w:p w14:paraId="502D4863" w14:textId="022A26A3" w:rsidR="000D27F4" w:rsidRDefault="000D27F4" w:rsidP="008059A8">
      <w:r>
        <w:t>Тест-кейсы на все экраны.</w:t>
      </w:r>
    </w:p>
    <w:p w14:paraId="2618F19D" w14:textId="0E1BC787" w:rsidR="000D27F4" w:rsidRDefault="000D27F4" w:rsidP="000D27F4">
      <w:pPr>
        <w:pStyle w:val="1"/>
      </w:pPr>
      <w:bookmarkStart w:id="5" w:name="_Toc73740839"/>
      <w:r>
        <w:lastRenderedPageBreak/>
        <w:t>Результаты тестирования</w:t>
      </w:r>
      <w:bookmarkEnd w:id="5"/>
    </w:p>
    <w:p w14:paraId="5AC23758" w14:textId="617B2C2D" w:rsidR="000D27F4" w:rsidRPr="000D27F4" w:rsidRDefault="000D27F4" w:rsidP="000D27F4">
      <w:r>
        <w:t xml:space="preserve">Чек-листы и тест-кейсы находятся на платформе </w:t>
      </w:r>
      <w:r>
        <w:rPr>
          <w:lang w:val="en-US"/>
        </w:rPr>
        <w:t>qase</w:t>
      </w:r>
      <w:r w:rsidRPr="000D27F4">
        <w:t>.</w:t>
      </w:r>
      <w:r>
        <w:rPr>
          <w:lang w:val="en-US"/>
        </w:rPr>
        <w:t>io</w:t>
      </w:r>
    </w:p>
    <w:p w14:paraId="4D5A9B28" w14:textId="5119E7DC" w:rsidR="000D27F4" w:rsidRDefault="000D27F4" w:rsidP="000D27F4">
      <w:r>
        <w:rPr>
          <w:lang w:val="en-US"/>
        </w:rPr>
        <w:t>Unit</w:t>
      </w:r>
      <w:r w:rsidRPr="000D27F4">
        <w:t xml:space="preserve"> </w:t>
      </w:r>
      <w:r>
        <w:t xml:space="preserve">тесты находятся в </w:t>
      </w:r>
      <w:r>
        <w:rPr>
          <w:lang w:val="en-US"/>
        </w:rPr>
        <w:t>Qt</w:t>
      </w:r>
      <w:r w:rsidRPr="000D27F4">
        <w:t xml:space="preserve"> </w:t>
      </w:r>
      <w:r>
        <w:t>как отдельные проекты</w:t>
      </w:r>
      <w:r w:rsidRPr="000D27F4">
        <w:t>.</w:t>
      </w:r>
    </w:p>
    <w:p w14:paraId="35C20E33" w14:textId="77777777" w:rsidR="000D27F4" w:rsidRDefault="000D27F4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3B134C9E" w14:textId="25AEEEC8" w:rsidR="000D27F4" w:rsidRDefault="000D27F4" w:rsidP="000D27F4">
      <w:pPr>
        <w:pStyle w:val="1"/>
        <w:numPr>
          <w:ilvl w:val="0"/>
          <w:numId w:val="0"/>
        </w:numPr>
        <w:ind w:left="420"/>
      </w:pPr>
      <w:bookmarkStart w:id="6" w:name="_Toc73740840"/>
      <w:r>
        <w:lastRenderedPageBreak/>
        <w:t>Приложение</w:t>
      </w:r>
      <w:bookmarkEnd w:id="6"/>
    </w:p>
    <w:p w14:paraId="430B2787" w14:textId="483A6325" w:rsidR="000D27F4" w:rsidRDefault="000D27F4" w:rsidP="000D27F4">
      <w:r w:rsidRPr="000D27F4">
        <w:rPr>
          <w:noProof/>
        </w:rPr>
        <w:drawing>
          <wp:inline distT="0" distB="0" distL="0" distR="0" wp14:anchorId="6E81842F" wp14:editId="79B8F921">
            <wp:extent cx="4308653" cy="184042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71" cy="1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5B89" w14:textId="62698917" w:rsidR="000D27F4" w:rsidRPr="000D27F4" w:rsidRDefault="000D27F4" w:rsidP="000D27F4">
      <w:r w:rsidRPr="000D27F4">
        <w:rPr>
          <w:noProof/>
        </w:rPr>
        <w:drawing>
          <wp:inline distT="0" distB="0" distL="0" distR="0" wp14:anchorId="05BD2FFE" wp14:editId="45E6E7AF">
            <wp:extent cx="4145152" cy="5896051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7896" cy="589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43D4" w14:textId="7591FF4D" w:rsidR="000D27F4" w:rsidRPr="000D27F4" w:rsidRDefault="000D27F4" w:rsidP="000D27F4">
      <w:pPr>
        <w:ind w:firstLine="0"/>
        <w:jc w:val="left"/>
      </w:pPr>
      <w:r w:rsidRPr="000D27F4">
        <w:rPr>
          <w:noProof/>
        </w:rPr>
        <w:lastRenderedPageBreak/>
        <w:drawing>
          <wp:inline distT="0" distB="0" distL="0" distR="0" wp14:anchorId="4406C9A3" wp14:editId="53723BCB">
            <wp:extent cx="2934109" cy="25911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6163" w14:textId="77777777" w:rsidR="000D27F4" w:rsidRPr="000D27F4" w:rsidRDefault="000D27F4" w:rsidP="000D27F4"/>
    <w:p w14:paraId="35D9E95F" w14:textId="77777777" w:rsidR="000D27F4" w:rsidRPr="000D27F4" w:rsidRDefault="000D27F4" w:rsidP="000D27F4"/>
    <w:p w14:paraId="5D4F4A39" w14:textId="77777777" w:rsidR="000D27F4" w:rsidRPr="000D27F4" w:rsidRDefault="000D27F4" w:rsidP="000D27F4"/>
    <w:sectPr w:rsidR="000D27F4" w:rsidRPr="000D27F4" w:rsidSect="000D27F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2A292" w14:textId="77777777" w:rsidR="002C20B8" w:rsidRDefault="002C20B8" w:rsidP="000D27F4">
      <w:pPr>
        <w:spacing w:line="240" w:lineRule="auto"/>
      </w:pPr>
      <w:r>
        <w:separator/>
      </w:r>
    </w:p>
  </w:endnote>
  <w:endnote w:type="continuationSeparator" w:id="0">
    <w:p w14:paraId="1E61620C" w14:textId="77777777" w:rsidR="002C20B8" w:rsidRDefault="002C20B8" w:rsidP="000D27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8384000"/>
      <w:docPartObj>
        <w:docPartGallery w:val="Page Numbers (Bottom of Page)"/>
        <w:docPartUnique/>
      </w:docPartObj>
    </w:sdtPr>
    <w:sdtContent>
      <w:p w14:paraId="0954AF9B" w14:textId="345EA47B" w:rsidR="000D27F4" w:rsidRDefault="000D27F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216BDC" w14:textId="77777777" w:rsidR="000D27F4" w:rsidRDefault="000D27F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60B98" w14:textId="77777777" w:rsidR="002C20B8" w:rsidRDefault="002C20B8" w:rsidP="000D27F4">
      <w:pPr>
        <w:spacing w:line="240" w:lineRule="auto"/>
      </w:pPr>
      <w:r>
        <w:separator/>
      </w:r>
    </w:p>
  </w:footnote>
  <w:footnote w:type="continuationSeparator" w:id="0">
    <w:p w14:paraId="759327CF" w14:textId="77777777" w:rsidR="002C20B8" w:rsidRDefault="002C20B8" w:rsidP="000D27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E7AA7"/>
    <w:multiLevelType w:val="hybridMultilevel"/>
    <w:tmpl w:val="7A347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0C9437A"/>
    <w:multiLevelType w:val="multilevel"/>
    <w:tmpl w:val="FEE2CB3E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845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73"/>
    <w:rsid w:val="00086112"/>
    <w:rsid w:val="000D27F4"/>
    <w:rsid w:val="002C20B8"/>
    <w:rsid w:val="003916B3"/>
    <w:rsid w:val="008059A8"/>
    <w:rsid w:val="008B4673"/>
    <w:rsid w:val="00D832CF"/>
    <w:rsid w:val="00DB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ABE6F"/>
  <w15:chartTrackingRefBased/>
  <w15:docId w15:val="{3B6BB934-21F7-4275-BB22-D437F5FF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оки Обычный"/>
    <w:qFormat/>
    <w:rsid w:val="008B4673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86112"/>
    <w:pPr>
      <w:keepNext/>
      <w:keepLines/>
      <w:numPr>
        <w:numId w:val="4"/>
      </w:numPr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6112"/>
    <w:pPr>
      <w:keepNext/>
      <w:keepLines/>
      <w:numPr>
        <w:ilvl w:val="1"/>
        <w:numId w:val="4"/>
      </w:numPr>
      <w:spacing w:before="4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611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6112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3">
    <w:name w:val="Strong"/>
    <w:basedOn w:val="a0"/>
    <w:uiPriority w:val="22"/>
    <w:qFormat/>
    <w:rsid w:val="008059A8"/>
    <w:rPr>
      <w:b/>
      <w:bCs/>
    </w:rPr>
  </w:style>
  <w:style w:type="paragraph" w:styleId="a4">
    <w:name w:val="List Paragraph"/>
    <w:basedOn w:val="a"/>
    <w:uiPriority w:val="34"/>
    <w:qFormat/>
    <w:rsid w:val="008059A8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0D27F4"/>
    <w:pPr>
      <w:numPr>
        <w:numId w:val="0"/>
      </w:numPr>
      <w:spacing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27F4"/>
    <w:pPr>
      <w:spacing w:after="100"/>
    </w:pPr>
  </w:style>
  <w:style w:type="character" w:styleId="a6">
    <w:name w:val="Hyperlink"/>
    <w:basedOn w:val="a0"/>
    <w:uiPriority w:val="99"/>
    <w:unhideWhenUsed/>
    <w:rsid w:val="000D27F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D27F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D27F4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D27F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D27F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 Рахматуллаев</dc:creator>
  <cp:keywords/>
  <dc:description/>
  <cp:lastModifiedBy>Ренат Рахматуллаев</cp:lastModifiedBy>
  <cp:revision>1</cp:revision>
  <dcterms:created xsi:type="dcterms:W3CDTF">2021-06-04T19:34:00Z</dcterms:created>
  <dcterms:modified xsi:type="dcterms:W3CDTF">2021-06-04T20:17:00Z</dcterms:modified>
</cp:coreProperties>
</file>