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2010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2010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16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太原-郑州-宁波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太原-郑州-温州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太原-合肥-福州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天津-重庆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