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2012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05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8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31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天津-大连-牡丹江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