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中国联合航空有限公司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石家庄-北京南苑-鄂尔多斯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